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B4668" w14:textId="77777777" w:rsidR="00F557F4" w:rsidRPr="00846BDE" w:rsidRDefault="00F557F4" w:rsidP="00F557F4">
      <w:pPr>
        <w:rPr>
          <w:rFonts w:ascii="Times New Roman" w:hAnsi="Times New Roman" w:cs="Times New Roman"/>
          <w:b/>
          <w:bCs/>
        </w:rPr>
      </w:pPr>
      <w:bookmarkStart w:id="0" w:name="_Toc228102911"/>
      <w:r w:rsidRPr="00846BDE">
        <w:rPr>
          <w:rFonts w:ascii="Times New Roman" w:hAnsi="Times New Roman" w:cs="Times New Roman"/>
          <w:b/>
          <w:bCs/>
        </w:rPr>
        <w:t xml:space="preserve">Annexure 7: </w:t>
      </w:r>
      <w:sdt>
        <w:sdtPr>
          <w:rPr>
            <w:rFonts w:ascii="Times New Roman" w:hAnsi="Times New Roman" w:cs="Times New Roman"/>
            <w:b/>
            <w:bCs/>
          </w:rPr>
          <w:tag w:val="goog_rdk_2263"/>
          <w:id w:val="469897846"/>
          <w:showingPlcHdr/>
        </w:sdtPr>
        <w:sdtContent>
          <w:r w:rsidRPr="00846BDE">
            <w:rPr>
              <w:rFonts w:ascii="Times New Roman" w:hAnsi="Times New Roman" w:cs="Times New Roman"/>
              <w:b/>
              <w:bCs/>
            </w:rPr>
            <w:t xml:space="preserve">     </w:t>
          </w:r>
        </w:sdtContent>
      </w:sdt>
      <w:r w:rsidRPr="00846BDE">
        <w:rPr>
          <w:rFonts w:ascii="Times New Roman" w:hAnsi="Times New Roman" w:cs="Times New Roman"/>
          <w:b/>
          <w:bCs/>
        </w:rPr>
        <w:t>Template for PRI</w:t>
      </w:r>
      <w:sdt>
        <w:sdtPr>
          <w:rPr>
            <w:rFonts w:ascii="Times New Roman" w:hAnsi="Times New Roman" w:cs="Times New Roman"/>
            <w:b/>
            <w:bCs/>
          </w:rPr>
          <w:tag w:val="goog_rdk_2264"/>
          <w:id w:val="-2145833052"/>
        </w:sdtPr>
        <w:sdtContent>
          <w:r w:rsidRPr="00846BDE">
            <w:rPr>
              <w:rFonts w:ascii="Times New Roman" w:hAnsi="Times New Roman" w:cs="Times New Roman"/>
              <w:b/>
              <w:bCs/>
            </w:rPr>
            <w:t xml:space="preserve"> Project Proposal</w:t>
          </w:r>
        </w:sdtContent>
      </w:sdt>
      <w:bookmarkEnd w:id="0"/>
    </w:p>
    <w:p w14:paraId="6658F765" w14:textId="77777777" w:rsidR="00F557F4" w:rsidRPr="00846BDE" w:rsidRDefault="00F557F4" w:rsidP="00F557F4">
      <w:pPr>
        <w:rPr>
          <w:rFonts w:ascii="Times New Roman" w:hAnsi="Times New Roman" w:cs="Times New Roman"/>
        </w:rPr>
      </w:pPr>
      <w:bookmarkStart w:id="1" w:name="_heading=h.tnodzvaxvi74" w:colFirst="0" w:colLast="0"/>
      <w:bookmarkEnd w:id="1"/>
    </w:p>
    <w:p w14:paraId="7E17C1F1" w14:textId="77777777" w:rsidR="00F557F4" w:rsidRPr="00846BDE" w:rsidRDefault="00F557F4" w:rsidP="00374FD8">
      <w:pPr>
        <w:jc w:val="center"/>
        <w:rPr>
          <w:rFonts w:ascii="Times New Roman" w:hAnsi="Times New Roman" w:cs="Times New Roman"/>
          <w:b/>
          <w:bCs/>
        </w:rPr>
      </w:pPr>
      <w:r w:rsidRPr="00846BDE">
        <w:rPr>
          <w:rFonts w:ascii="Times New Roman" w:hAnsi="Times New Roman" w:cs="Times New Roman"/>
        </w:rPr>
        <w:br/>
      </w:r>
      <w:r w:rsidRPr="00846BDE">
        <w:rPr>
          <w:rFonts w:ascii="Times New Roman" w:hAnsi="Times New Roman" w:cs="Times New Roman"/>
        </w:rPr>
        <w:br/>
      </w:r>
      <w:r w:rsidRPr="00846BDE">
        <w:rPr>
          <w:rFonts w:ascii="Times New Roman" w:hAnsi="Times New Roman" w:cs="Times New Roman"/>
        </w:rPr>
        <w:br/>
      </w:r>
      <w:r w:rsidRPr="00846BDE">
        <w:rPr>
          <w:rFonts w:ascii="Times New Roman" w:hAnsi="Times New Roman" w:cs="Times New Roman"/>
        </w:rPr>
        <w:br/>
      </w:r>
      <w:r w:rsidRPr="00846BDE">
        <w:rPr>
          <w:rFonts w:ascii="Times New Roman" w:hAnsi="Times New Roman" w:cs="Times New Roman"/>
        </w:rPr>
        <w:br/>
      </w:r>
    </w:p>
    <w:p w14:paraId="70783C19" w14:textId="77777777" w:rsidR="00F557F4" w:rsidRPr="00846BDE" w:rsidRDefault="00F557F4" w:rsidP="00374FD8">
      <w:pPr>
        <w:jc w:val="center"/>
        <w:rPr>
          <w:rFonts w:ascii="Times New Roman" w:hAnsi="Times New Roman" w:cs="Times New Roman"/>
          <w:b/>
          <w:bCs/>
        </w:rPr>
      </w:pPr>
      <w:r w:rsidRPr="00846BDE">
        <w:rPr>
          <w:rFonts w:ascii="Times New Roman" w:hAnsi="Times New Roman" w:cs="Times New Roman"/>
          <w:b/>
          <w:bCs/>
        </w:rPr>
        <w:t>Program-Related Investment</w:t>
      </w:r>
    </w:p>
    <w:p w14:paraId="4FA68D88" w14:textId="77777777" w:rsidR="00F557F4" w:rsidRPr="00846BDE" w:rsidRDefault="00F557F4" w:rsidP="00374FD8">
      <w:pPr>
        <w:jc w:val="center"/>
        <w:rPr>
          <w:rFonts w:ascii="Times New Roman" w:hAnsi="Times New Roman" w:cs="Times New Roman"/>
          <w:b/>
          <w:bCs/>
        </w:rPr>
      </w:pPr>
    </w:p>
    <w:p w14:paraId="43907D63" w14:textId="77777777" w:rsidR="00F557F4" w:rsidRPr="00846BDE" w:rsidRDefault="00F557F4" w:rsidP="00374FD8">
      <w:pPr>
        <w:jc w:val="center"/>
        <w:rPr>
          <w:rFonts w:ascii="Times New Roman" w:hAnsi="Times New Roman" w:cs="Times New Roman"/>
          <w:b/>
          <w:bCs/>
        </w:rPr>
      </w:pPr>
    </w:p>
    <w:p w14:paraId="192716C9" w14:textId="77777777" w:rsidR="00F557F4" w:rsidRPr="00846BDE" w:rsidRDefault="00F557F4" w:rsidP="00374FD8">
      <w:pPr>
        <w:jc w:val="center"/>
        <w:rPr>
          <w:rFonts w:ascii="Times New Roman" w:hAnsi="Times New Roman" w:cs="Times New Roman"/>
          <w:b/>
          <w:bCs/>
        </w:rPr>
      </w:pPr>
      <w:r w:rsidRPr="00846BDE">
        <w:rPr>
          <w:rFonts w:ascii="Times New Roman" w:hAnsi="Times New Roman" w:cs="Times New Roman"/>
          <w:b/>
          <w:bCs/>
        </w:rPr>
        <w:t>Project Proposal on</w:t>
      </w:r>
    </w:p>
    <w:p w14:paraId="0BA1CC01" w14:textId="77777777" w:rsidR="00F557F4" w:rsidRPr="00846BDE" w:rsidRDefault="00F557F4" w:rsidP="00374FD8">
      <w:pPr>
        <w:jc w:val="center"/>
        <w:rPr>
          <w:rFonts w:ascii="Times New Roman" w:hAnsi="Times New Roman" w:cs="Times New Roman"/>
          <w:b/>
          <w:bCs/>
        </w:rPr>
      </w:pPr>
    </w:p>
    <w:p w14:paraId="591BF191" w14:textId="77777777" w:rsidR="00F557F4" w:rsidRPr="00846BDE" w:rsidRDefault="00F557F4" w:rsidP="00374FD8">
      <w:pPr>
        <w:jc w:val="center"/>
        <w:rPr>
          <w:rFonts w:ascii="Times New Roman" w:hAnsi="Times New Roman" w:cs="Times New Roman"/>
          <w:b/>
          <w:bCs/>
        </w:rPr>
      </w:pPr>
    </w:p>
    <w:p w14:paraId="200F3227" w14:textId="77777777" w:rsidR="00F557F4" w:rsidRPr="00846BDE" w:rsidRDefault="00F557F4" w:rsidP="00374FD8">
      <w:pPr>
        <w:jc w:val="center"/>
        <w:rPr>
          <w:rFonts w:ascii="Times New Roman" w:hAnsi="Times New Roman" w:cs="Times New Roman"/>
          <w:b/>
          <w:bCs/>
        </w:rPr>
      </w:pPr>
      <w:r w:rsidRPr="00846BDE">
        <w:rPr>
          <w:rFonts w:ascii="Times New Roman" w:hAnsi="Times New Roman" w:cs="Times New Roman"/>
          <w:b/>
          <w:bCs/>
        </w:rPr>
        <w:t>(Title of the Project)</w:t>
      </w:r>
    </w:p>
    <w:p w14:paraId="0203B9EB" w14:textId="77777777" w:rsidR="00F557F4" w:rsidRPr="00846BDE" w:rsidRDefault="00F557F4" w:rsidP="00374FD8">
      <w:pPr>
        <w:jc w:val="center"/>
        <w:rPr>
          <w:rFonts w:ascii="Times New Roman" w:hAnsi="Times New Roman" w:cs="Times New Roman"/>
          <w:b/>
          <w:bCs/>
        </w:rPr>
      </w:pPr>
    </w:p>
    <w:p w14:paraId="6400253D" w14:textId="77777777" w:rsidR="00F557F4" w:rsidRPr="00846BDE" w:rsidRDefault="00F557F4" w:rsidP="00374FD8">
      <w:pPr>
        <w:jc w:val="center"/>
        <w:rPr>
          <w:rFonts w:ascii="Times New Roman" w:hAnsi="Times New Roman" w:cs="Times New Roman"/>
          <w:b/>
          <w:bCs/>
        </w:rPr>
      </w:pPr>
    </w:p>
    <w:p w14:paraId="74A19031" w14:textId="719E071C" w:rsidR="00F557F4" w:rsidRPr="00846BDE" w:rsidRDefault="00F557F4" w:rsidP="00374FD8">
      <w:pPr>
        <w:jc w:val="center"/>
        <w:rPr>
          <w:rFonts w:ascii="Times New Roman" w:hAnsi="Times New Roman" w:cs="Times New Roman"/>
          <w:b/>
          <w:bCs/>
        </w:rPr>
      </w:pPr>
      <w:r w:rsidRPr="00846BDE">
        <w:rPr>
          <w:rFonts w:ascii="Times New Roman" w:hAnsi="Times New Roman" w:cs="Times New Roman"/>
          <w:b/>
          <w:bCs/>
        </w:rPr>
        <w:t>submitted to</w:t>
      </w:r>
    </w:p>
    <w:p w14:paraId="7525A261" w14:textId="77777777" w:rsidR="00F557F4" w:rsidRPr="00846BDE" w:rsidRDefault="00F557F4" w:rsidP="00374FD8">
      <w:pPr>
        <w:jc w:val="center"/>
        <w:rPr>
          <w:rFonts w:ascii="Times New Roman" w:hAnsi="Times New Roman" w:cs="Times New Roman"/>
          <w:b/>
          <w:bCs/>
        </w:rPr>
      </w:pPr>
    </w:p>
    <w:p w14:paraId="3FD369BC" w14:textId="77777777" w:rsidR="00F557F4" w:rsidRPr="00846BDE" w:rsidRDefault="00F557F4" w:rsidP="00374FD8">
      <w:pPr>
        <w:jc w:val="center"/>
        <w:rPr>
          <w:rFonts w:ascii="Times New Roman" w:hAnsi="Times New Roman" w:cs="Times New Roman"/>
          <w:b/>
          <w:bCs/>
        </w:rPr>
      </w:pPr>
    </w:p>
    <w:p w14:paraId="2C8C2CF0" w14:textId="77777777" w:rsidR="00F557F4" w:rsidRPr="00846BDE" w:rsidRDefault="00F557F4" w:rsidP="00374FD8">
      <w:pPr>
        <w:jc w:val="center"/>
        <w:rPr>
          <w:rFonts w:ascii="Times New Roman" w:hAnsi="Times New Roman" w:cs="Times New Roman"/>
          <w:b/>
          <w:bCs/>
        </w:rPr>
      </w:pPr>
      <w:r w:rsidRPr="00846BDE">
        <w:rPr>
          <w:rFonts w:ascii="Times New Roman" w:hAnsi="Times New Roman" w:cs="Times New Roman"/>
          <w:b/>
          <w:bCs/>
        </w:rPr>
        <w:t>Bhutan Trust Fund for Environmental Conservation</w:t>
      </w:r>
    </w:p>
    <w:p w14:paraId="18A4AC49" w14:textId="77777777" w:rsidR="00F557F4" w:rsidRPr="00846BDE" w:rsidRDefault="00F557F4" w:rsidP="00F557F4">
      <w:pPr>
        <w:rPr>
          <w:rFonts w:ascii="Times New Roman" w:hAnsi="Times New Roman" w:cs="Times New Roman"/>
        </w:rPr>
      </w:pPr>
    </w:p>
    <w:p w14:paraId="00722FBC" w14:textId="77777777" w:rsidR="00F557F4" w:rsidRPr="00846BDE" w:rsidRDefault="00F557F4" w:rsidP="00F557F4">
      <w:pPr>
        <w:rPr>
          <w:rFonts w:ascii="Times New Roman" w:hAnsi="Times New Roman" w:cs="Times New Roman"/>
        </w:rPr>
      </w:pPr>
    </w:p>
    <w:p w14:paraId="379DF027" w14:textId="77777777" w:rsidR="00F557F4" w:rsidRPr="00846BDE" w:rsidRDefault="00F557F4" w:rsidP="00F557F4">
      <w:pPr>
        <w:rPr>
          <w:rFonts w:ascii="Times New Roman" w:hAnsi="Times New Roman" w:cs="Times New Roman"/>
        </w:rPr>
      </w:pPr>
    </w:p>
    <w:p w14:paraId="4112CC21" w14:textId="77777777" w:rsidR="00F557F4" w:rsidRPr="00846BDE" w:rsidRDefault="00F557F4" w:rsidP="00F557F4">
      <w:pPr>
        <w:rPr>
          <w:rFonts w:ascii="Times New Roman" w:hAnsi="Times New Roman" w:cs="Times New Roman"/>
        </w:rPr>
      </w:pPr>
    </w:p>
    <w:p w14:paraId="092DE9A1" w14:textId="77777777" w:rsidR="00F557F4" w:rsidRDefault="00F557F4" w:rsidP="00F557F4">
      <w:pPr>
        <w:rPr>
          <w:rFonts w:ascii="Times New Roman" w:hAnsi="Times New Roman" w:cs="Times New Roman"/>
        </w:rPr>
      </w:pPr>
    </w:p>
    <w:p w14:paraId="47972FBA" w14:textId="77777777" w:rsidR="00846BDE" w:rsidRDefault="00846BDE" w:rsidP="00F557F4">
      <w:pPr>
        <w:rPr>
          <w:rFonts w:ascii="Times New Roman" w:hAnsi="Times New Roman" w:cs="Times New Roman"/>
        </w:rPr>
      </w:pPr>
    </w:p>
    <w:p w14:paraId="6BD286A3" w14:textId="77777777" w:rsidR="00846BDE" w:rsidRPr="00846BDE" w:rsidRDefault="00846BDE" w:rsidP="00F557F4">
      <w:pPr>
        <w:rPr>
          <w:rFonts w:ascii="Times New Roman" w:hAnsi="Times New Roman" w:cs="Times New Roman"/>
        </w:rPr>
      </w:pPr>
    </w:p>
    <w:p w14:paraId="60B21E5D" w14:textId="77777777" w:rsidR="00374FD8" w:rsidRPr="00846BDE" w:rsidRDefault="00374FD8" w:rsidP="00F557F4">
      <w:pPr>
        <w:rPr>
          <w:rFonts w:ascii="Times New Roman" w:hAnsi="Times New Roman" w:cs="Times New Roman"/>
        </w:rPr>
      </w:pPr>
    </w:p>
    <w:p w14:paraId="41687E95" w14:textId="77777777" w:rsidR="00F557F4" w:rsidRPr="00846BDE" w:rsidRDefault="00F557F4" w:rsidP="00F557F4">
      <w:pPr>
        <w:rPr>
          <w:rFonts w:ascii="Times New Roman" w:hAnsi="Times New Roman" w:cs="Times New Roman"/>
          <w:b/>
          <w:bCs/>
        </w:rPr>
      </w:pPr>
      <w:r w:rsidRPr="00846BDE">
        <w:rPr>
          <w:rFonts w:ascii="Times New Roman" w:hAnsi="Times New Roman" w:cs="Times New Roman"/>
          <w:b/>
          <w:bCs/>
        </w:rPr>
        <w:lastRenderedPageBreak/>
        <w:t>Section I: Project Information</w:t>
      </w:r>
    </w:p>
    <w:tbl>
      <w:tblPr>
        <w:tblW w:w="9351" w:type="dxa"/>
        <w:tblLayout w:type="fixed"/>
        <w:tblLook w:val="0400" w:firstRow="0" w:lastRow="0" w:firstColumn="0" w:lastColumn="0" w:noHBand="0" w:noVBand="1"/>
      </w:tblPr>
      <w:tblGrid>
        <w:gridCol w:w="2869"/>
        <w:gridCol w:w="6482"/>
      </w:tblGrid>
      <w:tr w:rsidR="00F557F4" w:rsidRPr="00846BDE" w14:paraId="7AA90FA1"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D03B4"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Project Title</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3E79C"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(insert the title)</w:t>
            </w:r>
          </w:p>
        </w:tc>
      </w:tr>
      <w:tr w:rsidR="00F557F4" w:rsidRPr="00846BDE" w14:paraId="2CB6D3F4"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98A0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 xml:space="preserve">Program-Related Investment </w:t>
            </w:r>
            <w:sdt>
              <w:sdtPr>
                <w:rPr>
                  <w:rFonts w:ascii="Times New Roman" w:hAnsi="Times New Roman" w:cs="Times New Roman"/>
                  <w:b/>
                  <w:bCs/>
                </w:rPr>
                <w:tag w:val="goog_rdk_2265"/>
                <w:id w:val="-553292886"/>
              </w:sdtPr>
              <w:sdtContent>
                <w:r w:rsidRPr="00846BDE">
                  <w:rPr>
                    <w:rFonts w:ascii="Times New Roman" w:hAnsi="Times New Roman" w:cs="Times New Roman"/>
                    <w:b/>
                    <w:bCs/>
                  </w:rPr>
                  <w:t>L</w:t>
                </w:r>
              </w:sdtContent>
            </w:sdt>
            <w:sdt>
              <w:sdtPr>
                <w:rPr>
                  <w:rFonts w:ascii="Times New Roman" w:hAnsi="Times New Roman" w:cs="Times New Roman"/>
                  <w:b/>
                  <w:bCs/>
                </w:rPr>
                <w:tag w:val="goog_rdk_2266"/>
                <w:id w:val="-201283667"/>
                <w:showingPlcHdr/>
              </w:sdtPr>
              <w:sdtContent>
                <w:r w:rsidRPr="00846BDE">
                  <w:rPr>
                    <w:rFonts w:ascii="Times New Roman" w:hAnsi="Times New Roman" w:cs="Times New Roman"/>
                    <w:b/>
                    <w:bCs/>
                  </w:rPr>
                  <w:t xml:space="preserve">     </w:t>
                </w:r>
              </w:sdtContent>
            </w:sdt>
            <w:r w:rsidRPr="00846BDE">
              <w:rPr>
                <w:rFonts w:ascii="Times New Roman" w:hAnsi="Times New Roman" w:cs="Times New Roman"/>
                <w:b/>
                <w:bCs/>
              </w:rPr>
              <w:t xml:space="preserve">oan </w:t>
            </w:r>
            <w:sdt>
              <w:sdtPr>
                <w:rPr>
                  <w:rFonts w:ascii="Times New Roman" w:hAnsi="Times New Roman" w:cs="Times New Roman"/>
                  <w:b/>
                  <w:bCs/>
                </w:rPr>
                <w:tag w:val="goog_rdk_2267"/>
                <w:id w:val="219016696"/>
              </w:sdtPr>
              <w:sdtContent>
                <w:r w:rsidRPr="00846BDE">
                  <w:rPr>
                    <w:rFonts w:ascii="Times New Roman" w:hAnsi="Times New Roman" w:cs="Times New Roman"/>
                    <w:b/>
                    <w:bCs/>
                  </w:rPr>
                  <w:t>R</w:t>
                </w:r>
              </w:sdtContent>
            </w:sdt>
            <w:sdt>
              <w:sdtPr>
                <w:rPr>
                  <w:rFonts w:ascii="Times New Roman" w:hAnsi="Times New Roman" w:cs="Times New Roman"/>
                  <w:b/>
                  <w:bCs/>
                </w:rPr>
                <w:tag w:val="goog_rdk_2268"/>
                <w:id w:val="2056983891"/>
                <w:showingPlcHdr/>
              </w:sdtPr>
              <w:sdtContent>
                <w:r w:rsidRPr="00846BDE">
                  <w:rPr>
                    <w:rFonts w:ascii="Times New Roman" w:hAnsi="Times New Roman" w:cs="Times New Roman"/>
                    <w:b/>
                    <w:bCs/>
                  </w:rPr>
                  <w:t xml:space="preserve">     </w:t>
                </w:r>
              </w:sdtContent>
            </w:sdt>
            <w:r w:rsidRPr="00846BDE">
              <w:rPr>
                <w:rFonts w:ascii="Times New Roman" w:hAnsi="Times New Roman" w:cs="Times New Roman"/>
                <w:b/>
                <w:bCs/>
              </w:rPr>
              <w:t>equested from BTF</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0EFA8"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Nu. (insert in absolute figures) and in words (Ngultrum ….)</w:t>
            </w:r>
          </w:p>
        </w:tc>
      </w:tr>
      <w:tr w:rsidR="00F557F4" w:rsidRPr="00846BDE" w14:paraId="1235F4F1"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DFBE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Fund as Co-finance (if any)</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5929A"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Nu.</w:t>
            </w:r>
          </w:p>
        </w:tc>
      </w:tr>
      <w:tr w:rsidR="00F557F4" w:rsidRPr="00846BDE" w14:paraId="042732D3"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2709B"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Co-financed by </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6C6D8"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(insert name of the co-financing agency/ies)</w:t>
            </w:r>
          </w:p>
        </w:tc>
      </w:tr>
      <w:tr w:rsidR="00F557F4" w:rsidRPr="00846BDE" w14:paraId="49241584"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580C5"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Total Project cost </w:t>
            </w:r>
          </w:p>
          <w:p w14:paraId="0FBA07A5"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(BTF + Co-finance) </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40501" w14:textId="77777777" w:rsidR="00F557F4" w:rsidRPr="00846BDE" w:rsidRDefault="00F557F4" w:rsidP="00CF3B44">
            <w:pPr>
              <w:rPr>
                <w:rFonts w:ascii="Times New Roman" w:hAnsi="Times New Roman" w:cs="Times New Roman"/>
              </w:rPr>
            </w:pPr>
          </w:p>
          <w:p w14:paraId="7100DCD0"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Nu. (insert in absolute figures and words)</w:t>
            </w:r>
          </w:p>
        </w:tc>
      </w:tr>
      <w:tr w:rsidR="00F557F4" w:rsidRPr="00846BDE" w14:paraId="0B16E5A3"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A4FD5"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Project Duration </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560EB"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xml:space="preserve">Specify duration in number of months </w:t>
            </w:r>
          </w:p>
          <w:p w14:paraId="4853D63C"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xml:space="preserve">Insert start date (dd.mm.yyyy) </w:t>
            </w:r>
          </w:p>
          <w:p w14:paraId="534EA4D8"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Insert end date (dd.mm.yyyy)</w:t>
            </w:r>
          </w:p>
        </w:tc>
      </w:tr>
      <w:tr w:rsidR="00F557F4" w:rsidRPr="00846BDE" w14:paraId="63377484"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458AA"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Name of the Applicant</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A18F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(insert name of government agency/non-gov agency/head of organization in case of individual proponent)</w:t>
            </w:r>
          </w:p>
          <w:p w14:paraId="511BD5AD" w14:textId="77777777" w:rsidR="00F557F4" w:rsidRPr="00846BDE" w:rsidRDefault="00F557F4" w:rsidP="00CF3B44">
            <w:pPr>
              <w:rPr>
                <w:rFonts w:ascii="Times New Roman" w:hAnsi="Times New Roman" w:cs="Times New Roman"/>
              </w:rPr>
            </w:pPr>
          </w:p>
          <w:p w14:paraId="33E13EEA"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70"/>
                <w:id w:val="-1301496936"/>
                <w:showingPlcHdr/>
              </w:sdtPr>
              <w:sdtContent>
                <w:r w:rsidR="00F557F4" w:rsidRPr="00846BDE">
                  <w:rPr>
                    <w:rFonts w:ascii="Times New Roman" w:hAnsi="Times New Roman" w:cs="Times New Roman"/>
                  </w:rPr>
                  <w:t xml:space="preserve">     </w:t>
                </w:r>
              </w:sdtContent>
            </w:sdt>
          </w:p>
        </w:tc>
      </w:tr>
      <w:tr w:rsidR="00F557F4" w:rsidRPr="00846BDE" w14:paraId="66E251C6"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DE02A"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Legal Status, year of establishment</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DA0E5"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72"/>
                <w:id w:val="940199662"/>
                <w:showingPlcHdr/>
              </w:sdtPr>
              <w:sdtContent>
                <w:r w:rsidR="00F557F4" w:rsidRPr="00846BDE">
                  <w:rPr>
                    <w:rFonts w:ascii="Times New Roman" w:hAnsi="Times New Roman" w:cs="Times New Roman"/>
                  </w:rPr>
                  <w:t xml:space="preserve">     </w:t>
                </w:r>
              </w:sdtContent>
            </w:sdt>
          </w:p>
        </w:tc>
      </w:tr>
      <w:tr w:rsidR="00F557F4" w:rsidRPr="00846BDE" w14:paraId="03A32502"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7F7F1"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Full postal address</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F9851"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74"/>
                <w:id w:val="-720363988"/>
                <w:showingPlcHdr/>
              </w:sdtPr>
              <w:sdtContent>
                <w:r w:rsidR="00F557F4" w:rsidRPr="00846BDE">
                  <w:rPr>
                    <w:rFonts w:ascii="Times New Roman" w:hAnsi="Times New Roman" w:cs="Times New Roman"/>
                  </w:rPr>
                  <w:t xml:space="preserve">     </w:t>
                </w:r>
              </w:sdtContent>
            </w:sdt>
          </w:p>
        </w:tc>
      </w:tr>
      <w:tr w:rsidR="00F557F4" w:rsidRPr="00846BDE" w14:paraId="355669EE"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CF7F71"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Telephone, email address</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8D0FE"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76"/>
                <w:id w:val="-1605417502"/>
                <w:showingPlcHdr/>
              </w:sdtPr>
              <w:sdtContent>
                <w:r w:rsidR="00F557F4" w:rsidRPr="00846BDE">
                  <w:rPr>
                    <w:rFonts w:ascii="Times New Roman" w:hAnsi="Times New Roman" w:cs="Times New Roman"/>
                  </w:rPr>
                  <w:t xml:space="preserve">     </w:t>
                </w:r>
              </w:sdtContent>
            </w:sdt>
          </w:p>
        </w:tc>
      </w:tr>
      <w:tr w:rsidR="00F557F4" w:rsidRPr="00846BDE" w14:paraId="29C79A5F"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2A9824"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Name and position of person authorised to sign the funding agreement.</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B7E43"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78"/>
                <w:id w:val="-541171193"/>
                <w:showingPlcHdr/>
              </w:sdtPr>
              <w:sdtContent>
                <w:r w:rsidR="00F557F4" w:rsidRPr="00846BDE">
                  <w:rPr>
                    <w:rFonts w:ascii="Times New Roman" w:hAnsi="Times New Roman" w:cs="Times New Roman"/>
                  </w:rPr>
                  <w:t xml:space="preserve">     </w:t>
                </w:r>
              </w:sdtContent>
            </w:sdt>
          </w:p>
        </w:tc>
      </w:tr>
      <w:tr w:rsidR="00F557F4" w:rsidRPr="00846BDE" w14:paraId="580B63B7"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9F3AB"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Name of person in charge of the project in the applicant organisation.</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5DA11"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80"/>
                <w:id w:val="-207719363"/>
                <w:showingPlcHdr/>
              </w:sdtPr>
              <w:sdtContent>
                <w:r w:rsidR="00F557F4" w:rsidRPr="00846BDE">
                  <w:rPr>
                    <w:rFonts w:ascii="Times New Roman" w:hAnsi="Times New Roman" w:cs="Times New Roman"/>
                  </w:rPr>
                  <w:t xml:space="preserve">     </w:t>
                </w:r>
              </w:sdtContent>
            </w:sdt>
          </w:p>
        </w:tc>
      </w:tr>
      <w:tr w:rsidR="00F557F4" w:rsidRPr="00846BDE" w14:paraId="1A63A626"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FD3D65"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Name of the implementing Project Partner agency</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92455"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82"/>
                <w:id w:val="-870584216"/>
                <w:showingPlcHdr/>
              </w:sdtPr>
              <w:sdtContent>
                <w:r w:rsidR="00F557F4" w:rsidRPr="00846BDE">
                  <w:rPr>
                    <w:rFonts w:ascii="Times New Roman" w:hAnsi="Times New Roman" w:cs="Times New Roman"/>
                  </w:rPr>
                  <w:t xml:space="preserve">     </w:t>
                </w:r>
              </w:sdtContent>
            </w:sdt>
            <w:r w:rsidR="00F557F4" w:rsidRPr="00846BDE">
              <w:rPr>
                <w:rFonts w:ascii="Times New Roman" w:hAnsi="Times New Roman" w:cs="Times New Roman"/>
              </w:rPr>
              <w:t xml:space="preserve"> </w:t>
            </w:r>
          </w:p>
        </w:tc>
      </w:tr>
      <w:tr w:rsidR="00F557F4" w:rsidRPr="00846BDE" w14:paraId="43F834D3"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9CE67"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Full postal address</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03403"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84"/>
                <w:id w:val="582952334"/>
                <w:showingPlcHdr/>
              </w:sdtPr>
              <w:sdtContent>
                <w:r w:rsidR="00F557F4" w:rsidRPr="00846BDE">
                  <w:rPr>
                    <w:rFonts w:ascii="Times New Roman" w:hAnsi="Times New Roman" w:cs="Times New Roman"/>
                  </w:rPr>
                  <w:t xml:space="preserve">     </w:t>
                </w:r>
              </w:sdtContent>
            </w:sdt>
          </w:p>
        </w:tc>
      </w:tr>
      <w:tr w:rsidR="00F557F4" w:rsidRPr="00846BDE" w14:paraId="37EA6ACB"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F6569"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Name of the person in charge of the project in the implementing agency.</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2300D"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86"/>
                <w:id w:val="377386051"/>
                <w:showingPlcHdr/>
              </w:sdtPr>
              <w:sdtContent>
                <w:r w:rsidR="00F557F4" w:rsidRPr="00846BDE">
                  <w:rPr>
                    <w:rFonts w:ascii="Times New Roman" w:hAnsi="Times New Roman" w:cs="Times New Roman"/>
                  </w:rPr>
                  <w:t xml:space="preserve">     </w:t>
                </w:r>
              </w:sdtContent>
            </w:sdt>
          </w:p>
        </w:tc>
      </w:tr>
      <w:tr w:rsidR="00F557F4" w:rsidRPr="00846BDE" w14:paraId="0AAE3786"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0FC231"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Alternate/Back-up name of the person in charge of the project in the implementing agency.</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9A079" w14:textId="77777777" w:rsidR="00F557F4" w:rsidRPr="00846BDE" w:rsidRDefault="00F557F4" w:rsidP="00CF3B44">
            <w:pPr>
              <w:rPr>
                <w:rFonts w:ascii="Times New Roman" w:hAnsi="Times New Roman" w:cs="Times New Roman"/>
              </w:rPr>
            </w:pPr>
          </w:p>
        </w:tc>
      </w:tr>
      <w:tr w:rsidR="00F557F4" w:rsidRPr="00846BDE" w14:paraId="3D017B80"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94C301"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Telephone/Mobile Number</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9E776"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88"/>
                <w:id w:val="-1082651999"/>
                <w:showingPlcHdr/>
              </w:sdtPr>
              <w:sdtContent>
                <w:r w:rsidR="00F557F4" w:rsidRPr="00846BDE">
                  <w:rPr>
                    <w:rFonts w:ascii="Times New Roman" w:hAnsi="Times New Roman" w:cs="Times New Roman"/>
                  </w:rPr>
                  <w:t xml:space="preserve">     </w:t>
                </w:r>
              </w:sdtContent>
            </w:sdt>
          </w:p>
        </w:tc>
      </w:tr>
      <w:tr w:rsidR="00F557F4" w:rsidRPr="00846BDE" w14:paraId="5AC97B4C"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BAAF9"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Email address</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B0B9D"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290"/>
                <w:id w:val="-1384114987"/>
                <w:showingPlcHdr/>
              </w:sdtPr>
              <w:sdtContent>
                <w:r w:rsidR="00F557F4" w:rsidRPr="00846BDE">
                  <w:rPr>
                    <w:rFonts w:ascii="Times New Roman" w:hAnsi="Times New Roman" w:cs="Times New Roman"/>
                  </w:rPr>
                  <w:t xml:space="preserve">     </w:t>
                </w:r>
              </w:sdtContent>
            </w:sdt>
          </w:p>
        </w:tc>
      </w:tr>
    </w:tbl>
    <w:p w14:paraId="7E8BF6C9" w14:textId="77777777" w:rsidR="00F557F4" w:rsidRPr="00846BDE" w:rsidRDefault="00F557F4" w:rsidP="00F557F4">
      <w:pPr>
        <w:rPr>
          <w:rFonts w:ascii="Times New Roman" w:hAnsi="Times New Roman" w:cs="Times New Roman"/>
        </w:rPr>
      </w:pPr>
    </w:p>
    <w:p w14:paraId="5A87779A" w14:textId="77777777" w:rsidR="00F557F4" w:rsidRPr="00846BDE" w:rsidRDefault="00F557F4" w:rsidP="00F557F4">
      <w:pPr>
        <w:rPr>
          <w:rFonts w:ascii="Times New Roman" w:hAnsi="Times New Roman" w:cs="Times New Roman"/>
        </w:rPr>
      </w:pPr>
    </w:p>
    <w:p w14:paraId="1A042F15" w14:textId="77777777"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Section II: </w:t>
      </w:r>
    </w:p>
    <w:p w14:paraId="2D8EEDD4" w14:textId="77777777"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Relevance to Objects of the Royal Charter 2021 (tick relevant Objects)</w:t>
      </w:r>
    </w:p>
    <w:tbl>
      <w:tblPr>
        <w:tblW w:w="9351" w:type="dxa"/>
        <w:tblLayout w:type="fixed"/>
        <w:tblLook w:val="0400" w:firstRow="0" w:lastRow="0" w:firstColumn="0" w:lastColumn="0" w:noHBand="0" w:noVBand="1"/>
      </w:tblPr>
      <w:tblGrid>
        <w:gridCol w:w="396"/>
        <w:gridCol w:w="6455"/>
        <w:gridCol w:w="2500"/>
      </w:tblGrid>
      <w:tr w:rsidR="00F557F4" w:rsidRPr="00846BDE" w14:paraId="0455473B" w14:textId="77777777" w:rsidTr="00CF3B44">
        <w:tc>
          <w:tcPr>
            <w:tcW w:w="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6B68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w:t>
            </w:r>
          </w:p>
        </w:tc>
        <w:tc>
          <w:tcPr>
            <w:tcW w:w="6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4608F"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Preserving biological diversity</w:t>
            </w:r>
          </w:p>
        </w:tc>
        <w:tc>
          <w:tcPr>
            <w:tcW w:w="2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924CB"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w:t>
            </w:r>
          </w:p>
        </w:tc>
      </w:tr>
      <w:tr w:rsidR="00F557F4" w:rsidRPr="00846BDE" w14:paraId="36DFAED5" w14:textId="77777777" w:rsidTr="00CF3B44">
        <w:tc>
          <w:tcPr>
            <w:tcW w:w="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A60D9"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2.</w:t>
            </w:r>
          </w:p>
        </w:tc>
        <w:tc>
          <w:tcPr>
            <w:tcW w:w="6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24A6E"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Enabling human-wildlife co-existence </w:t>
            </w:r>
          </w:p>
        </w:tc>
        <w:tc>
          <w:tcPr>
            <w:tcW w:w="2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E69DA"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w:t>
            </w:r>
          </w:p>
        </w:tc>
      </w:tr>
      <w:tr w:rsidR="00F557F4" w:rsidRPr="00846BDE" w14:paraId="302D96AA" w14:textId="77777777" w:rsidTr="00CF3B44">
        <w:tc>
          <w:tcPr>
            <w:tcW w:w="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2E4AA"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3.</w:t>
            </w:r>
          </w:p>
        </w:tc>
        <w:tc>
          <w:tcPr>
            <w:tcW w:w="6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B2BF2"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Mitigating and adapting to climate change</w:t>
            </w:r>
          </w:p>
        </w:tc>
        <w:tc>
          <w:tcPr>
            <w:tcW w:w="2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1A2C2" w14:textId="77777777" w:rsidR="00F557F4" w:rsidRPr="00846BDE" w:rsidRDefault="00F557F4" w:rsidP="00CF3B44">
            <w:pPr>
              <w:rPr>
                <w:rFonts w:ascii="Times New Roman" w:hAnsi="Times New Roman" w:cs="Times New Roman"/>
              </w:rPr>
            </w:pPr>
          </w:p>
        </w:tc>
      </w:tr>
      <w:tr w:rsidR="00F557F4" w:rsidRPr="00846BDE" w14:paraId="7386BF25" w14:textId="77777777" w:rsidTr="00CF3B44">
        <w:tc>
          <w:tcPr>
            <w:tcW w:w="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9B559"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4.</w:t>
            </w:r>
          </w:p>
        </w:tc>
        <w:tc>
          <w:tcPr>
            <w:tcW w:w="6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EFD03"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Addressing adverse impacts of development on the environment </w:t>
            </w:r>
          </w:p>
        </w:tc>
        <w:tc>
          <w:tcPr>
            <w:tcW w:w="2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D223A"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w:t>
            </w:r>
          </w:p>
        </w:tc>
      </w:tr>
    </w:tbl>
    <w:p w14:paraId="135FD180" w14:textId="77777777" w:rsidR="00F557F4" w:rsidRPr="00846BDE" w:rsidRDefault="00F557F4" w:rsidP="00F557F4">
      <w:pPr>
        <w:rPr>
          <w:rFonts w:ascii="Times New Roman" w:hAnsi="Times New Roman" w:cs="Times New Roman"/>
        </w:rPr>
      </w:pPr>
      <w:r w:rsidRPr="00846BDE">
        <w:rPr>
          <w:rFonts w:ascii="Times New Roman" w:hAnsi="Times New Roman" w:cs="Times New Roman"/>
        </w:rPr>
        <w:br/>
      </w:r>
    </w:p>
    <w:p w14:paraId="5DF4D3EB" w14:textId="77777777"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Relevance to thematic outcomes of Roadmap 2040</w:t>
      </w:r>
    </w:p>
    <w:tbl>
      <w:tblPr>
        <w:tblW w:w="9322" w:type="dxa"/>
        <w:tblLayout w:type="fixed"/>
        <w:tblLook w:val="0400" w:firstRow="0" w:lastRow="0" w:firstColumn="0" w:lastColumn="0" w:noHBand="0" w:noVBand="1"/>
      </w:tblPr>
      <w:tblGrid>
        <w:gridCol w:w="2263"/>
        <w:gridCol w:w="5785"/>
        <w:gridCol w:w="1274"/>
      </w:tblGrid>
      <w:sdt>
        <w:sdtPr>
          <w:rPr>
            <w:rFonts w:ascii="Times New Roman" w:hAnsi="Times New Roman" w:cs="Times New Roman"/>
            <w:b/>
            <w:bCs/>
          </w:rPr>
          <w:tag w:val="goog_rdk_2294"/>
          <w:id w:val="1867887690"/>
        </w:sdtPr>
        <w:sdtContent>
          <w:tr w:rsidR="00F557F4" w:rsidRPr="00846BDE" w14:paraId="562F6527"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b/>
                    <w:bCs/>
                  </w:rPr>
                  <w:tag w:val="goog_rdk_2296"/>
                  <w:id w:val="561553904"/>
                </w:sdtPr>
                <w:sdtContent>
                  <w:p w14:paraId="1472D5F6" w14:textId="77777777" w:rsidR="00F557F4" w:rsidRPr="00846BDE" w:rsidRDefault="00000000" w:rsidP="00CF3B44">
                    <w:pPr>
                      <w:rPr>
                        <w:rFonts w:ascii="Times New Roman" w:hAnsi="Times New Roman" w:cs="Times New Roman"/>
                        <w:b/>
                        <w:bCs/>
                      </w:rPr>
                    </w:pPr>
                    <w:sdt>
                      <w:sdtPr>
                        <w:rPr>
                          <w:rFonts w:ascii="Times New Roman" w:hAnsi="Times New Roman" w:cs="Times New Roman"/>
                          <w:b/>
                          <w:bCs/>
                        </w:rPr>
                        <w:tag w:val="goog_rdk_2295"/>
                        <w:id w:val="60122096"/>
                      </w:sdtPr>
                      <w:sdtContent>
                        <w:r w:rsidR="00F557F4" w:rsidRPr="00846BDE">
                          <w:rPr>
                            <w:rFonts w:ascii="Times New Roman" w:hAnsi="Times New Roman" w:cs="Times New Roman"/>
                            <w:b/>
                            <w:bCs/>
                          </w:rPr>
                          <w:t>Thematic Areas of Roadmap 2040</w:t>
                        </w:r>
                      </w:sdtContent>
                    </w:sdt>
                  </w:p>
                </w:sdtContent>
              </w:sdt>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b/>
                    <w:bCs/>
                  </w:rPr>
                  <w:tag w:val="goog_rdk_2298"/>
                  <w:id w:val="991985801"/>
                </w:sdtPr>
                <w:sdtContent>
                  <w:p w14:paraId="1486EDF3" w14:textId="77777777" w:rsidR="00F557F4" w:rsidRPr="00846BDE" w:rsidRDefault="00000000" w:rsidP="00CF3B44">
                    <w:pPr>
                      <w:rPr>
                        <w:rFonts w:ascii="Times New Roman" w:hAnsi="Times New Roman" w:cs="Times New Roman"/>
                        <w:b/>
                        <w:bCs/>
                      </w:rPr>
                    </w:pPr>
                    <w:sdt>
                      <w:sdtPr>
                        <w:rPr>
                          <w:rFonts w:ascii="Times New Roman" w:hAnsi="Times New Roman" w:cs="Times New Roman"/>
                          <w:b/>
                          <w:bCs/>
                        </w:rPr>
                        <w:tag w:val="goog_rdk_2297"/>
                        <w:id w:val="-1694056224"/>
                      </w:sdtPr>
                      <w:sdtContent>
                        <w:r w:rsidR="00F557F4" w:rsidRPr="00846BDE">
                          <w:rPr>
                            <w:rFonts w:ascii="Times New Roman" w:hAnsi="Times New Roman" w:cs="Times New Roman"/>
                            <w:b/>
                            <w:bCs/>
                          </w:rPr>
                          <w:t>Thematic Outcomes of Roadmap 2040</w:t>
                        </w:r>
                      </w:sdtContent>
                    </w:sdt>
                  </w:p>
                </w:sdtContent>
              </w:sdt>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b/>
                    <w:bCs/>
                  </w:rPr>
                  <w:tag w:val="goog_rdk_2300"/>
                  <w:id w:val="2002612944"/>
                </w:sdtPr>
                <w:sdtContent>
                  <w:p w14:paraId="176343DE" w14:textId="77777777" w:rsidR="00F557F4" w:rsidRPr="00846BDE" w:rsidRDefault="00000000" w:rsidP="00CF3B44">
                    <w:pPr>
                      <w:rPr>
                        <w:rFonts w:ascii="Times New Roman" w:hAnsi="Times New Roman" w:cs="Times New Roman"/>
                        <w:b/>
                        <w:bCs/>
                      </w:rPr>
                    </w:pPr>
                    <w:sdt>
                      <w:sdtPr>
                        <w:rPr>
                          <w:rFonts w:ascii="Times New Roman" w:hAnsi="Times New Roman" w:cs="Times New Roman"/>
                          <w:b/>
                          <w:bCs/>
                        </w:rPr>
                        <w:tag w:val="goog_rdk_2299"/>
                        <w:id w:val="1386529178"/>
                      </w:sdtPr>
                      <w:sdtContent>
                        <w:r w:rsidR="00F557F4" w:rsidRPr="00846BDE">
                          <w:rPr>
                            <w:rFonts w:ascii="Times New Roman" w:hAnsi="Times New Roman" w:cs="Times New Roman"/>
                            <w:b/>
                            <w:bCs/>
                          </w:rPr>
                          <w:t>State the Project Outcomes</w:t>
                        </w:r>
                      </w:sdtContent>
                    </w:sdt>
                  </w:p>
                </w:sdtContent>
              </w:sdt>
            </w:tc>
          </w:tr>
        </w:sdtContent>
      </w:sdt>
      <w:sdt>
        <w:sdtPr>
          <w:rPr>
            <w:rFonts w:ascii="Times New Roman" w:hAnsi="Times New Roman" w:cs="Times New Roman"/>
            <w:b/>
            <w:bCs/>
          </w:rPr>
          <w:tag w:val="goog_rdk_2301"/>
          <w:id w:val="2006033147"/>
        </w:sdtPr>
        <w:sdtEndPr>
          <w:rPr>
            <w:b w:val="0"/>
            <w:bCs w:val="0"/>
          </w:rPr>
        </w:sdtEndPr>
        <w:sdtContent>
          <w:tr w:rsidR="00F557F4" w:rsidRPr="00846BDE" w14:paraId="1683FE2E"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b/>
                    <w:bCs/>
                  </w:rPr>
                  <w:tag w:val="goog_rdk_2303"/>
                  <w:id w:val="22541069"/>
                </w:sdtPr>
                <w:sdtContent>
                  <w:p w14:paraId="73486A46" w14:textId="77777777" w:rsidR="00F557F4" w:rsidRPr="00846BDE" w:rsidRDefault="00000000" w:rsidP="00CF3B44">
                    <w:pPr>
                      <w:rPr>
                        <w:rFonts w:ascii="Times New Roman" w:hAnsi="Times New Roman" w:cs="Times New Roman"/>
                        <w:b/>
                        <w:bCs/>
                      </w:rPr>
                    </w:pPr>
                    <w:sdt>
                      <w:sdtPr>
                        <w:rPr>
                          <w:rFonts w:ascii="Times New Roman" w:hAnsi="Times New Roman" w:cs="Times New Roman"/>
                          <w:b/>
                          <w:bCs/>
                        </w:rPr>
                        <w:tag w:val="goog_rdk_2302"/>
                        <w:id w:val="-453592766"/>
                      </w:sdtPr>
                      <w:sdtContent>
                        <w:r w:rsidR="00F557F4" w:rsidRPr="00846BDE">
                          <w:rPr>
                            <w:rFonts w:ascii="Times New Roman" w:hAnsi="Times New Roman" w:cs="Times New Roman"/>
                            <w:b/>
                            <w:bCs/>
                          </w:rPr>
                          <w:t>Thematic Area I – Conserving Biological Diversity.</w:t>
                        </w:r>
                      </w:sdtContent>
                    </w:sdt>
                  </w:p>
                </w:sdtContent>
              </w:sdt>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305"/>
                  <w:id w:val="1209860912"/>
                </w:sdtPr>
                <w:sdtContent>
                  <w:p w14:paraId="3C21E8DB"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04"/>
                        <w:id w:val="-516594356"/>
                      </w:sdtPr>
                      <w:sdtContent>
                        <w:r w:rsidR="00F557F4" w:rsidRPr="00846BDE">
                          <w:rPr>
                            <w:rFonts w:ascii="Times New Roman" w:hAnsi="Times New Roman" w:cs="Times New Roman"/>
                          </w:rPr>
                          <w:t xml:space="preserve">Bhutan’s rich biodiversity is safeguarded through sustainable management of key species and their habitats. Examples: conservation of threatened species and genetic diversity; management of areas of high biodiversity; restoration of degraded areas; sustainable utilization of </w:t>
                        </w:r>
                        <w:r w:rsidR="00F557F4" w:rsidRPr="00846BDE">
                          <w:rPr>
                            <w:rFonts w:ascii="Times New Roman" w:hAnsi="Times New Roman" w:cs="Times New Roman"/>
                          </w:rPr>
                          <w:lastRenderedPageBreak/>
                          <w:t>natural resources; management and control of alien invasive species; conservation of native agrobiodiversity.</w:t>
                        </w:r>
                      </w:sdtContent>
                    </w:sdt>
                  </w:p>
                </w:sdtContent>
              </w:sdt>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307"/>
                  <w:id w:val="-1957322143"/>
                </w:sdtPr>
                <w:sdtContent>
                  <w:p w14:paraId="7BEEE2E9"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06"/>
                        <w:id w:val="1447128131"/>
                      </w:sdtPr>
                      <w:sdtContent/>
                    </w:sdt>
                  </w:p>
                </w:sdtContent>
              </w:sdt>
            </w:tc>
          </w:tr>
        </w:sdtContent>
      </w:sdt>
      <w:sdt>
        <w:sdtPr>
          <w:rPr>
            <w:rFonts w:ascii="Times New Roman" w:hAnsi="Times New Roman" w:cs="Times New Roman"/>
            <w:b/>
            <w:bCs/>
          </w:rPr>
          <w:tag w:val="goog_rdk_2308"/>
          <w:id w:val="-1389686077"/>
        </w:sdtPr>
        <w:sdtEndPr>
          <w:rPr>
            <w:b w:val="0"/>
            <w:bCs w:val="0"/>
          </w:rPr>
        </w:sdtEndPr>
        <w:sdtContent>
          <w:tr w:rsidR="00F557F4" w:rsidRPr="00846BDE" w14:paraId="62176B2B"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b/>
                    <w:bCs/>
                  </w:rPr>
                  <w:tag w:val="goog_rdk_2310"/>
                  <w:id w:val="-649754013"/>
                </w:sdtPr>
                <w:sdtContent>
                  <w:p w14:paraId="60BAF603" w14:textId="77777777" w:rsidR="00F557F4" w:rsidRPr="00846BDE" w:rsidRDefault="00000000" w:rsidP="00CF3B44">
                    <w:pPr>
                      <w:rPr>
                        <w:rFonts w:ascii="Times New Roman" w:hAnsi="Times New Roman" w:cs="Times New Roman"/>
                        <w:b/>
                        <w:bCs/>
                      </w:rPr>
                    </w:pPr>
                    <w:sdt>
                      <w:sdtPr>
                        <w:rPr>
                          <w:rFonts w:ascii="Times New Roman" w:hAnsi="Times New Roman" w:cs="Times New Roman"/>
                          <w:b/>
                          <w:bCs/>
                        </w:rPr>
                        <w:tag w:val="goog_rdk_2309"/>
                        <w:id w:val="1531058084"/>
                      </w:sdtPr>
                      <w:sdtContent>
                        <w:r w:rsidR="00F557F4" w:rsidRPr="00846BDE">
                          <w:rPr>
                            <w:rFonts w:ascii="Times New Roman" w:hAnsi="Times New Roman" w:cs="Times New Roman"/>
                            <w:b/>
                            <w:bCs/>
                          </w:rPr>
                          <w:t>Thematic Area II – Enabling Human-Wildlife Coexistence.</w:t>
                        </w:r>
                      </w:sdtContent>
                    </w:sdt>
                  </w:p>
                </w:sdtContent>
              </w:sdt>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312"/>
                  <w:id w:val="-732016820"/>
                </w:sdtPr>
                <w:sdtContent>
                  <w:p w14:paraId="7F7CBFFB"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11"/>
                        <w:id w:val="455902917"/>
                      </w:sdtPr>
                      <w:sdtContent>
                        <w:r w:rsidR="00F557F4" w:rsidRPr="00846BDE">
                          <w:rPr>
                            <w:rFonts w:ascii="Times New Roman" w:hAnsi="Times New Roman" w:cs="Times New Roman"/>
                          </w:rPr>
                          <w:t>Human-wildlife coexistence is enabled by securing the well-being of both people and wildlife. </w:t>
                        </w:r>
                      </w:sdtContent>
                    </w:sdt>
                  </w:p>
                </w:sdtContent>
              </w:sdt>
              <w:sdt>
                <w:sdtPr>
                  <w:rPr>
                    <w:rFonts w:ascii="Times New Roman" w:hAnsi="Times New Roman" w:cs="Times New Roman"/>
                  </w:rPr>
                  <w:tag w:val="goog_rdk_2314"/>
                  <w:id w:val="-165947218"/>
                </w:sdtPr>
                <w:sdtContent>
                  <w:p w14:paraId="6FDDF9CA"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13"/>
                        <w:id w:val="-1303852701"/>
                      </w:sdtPr>
                      <w:sdtContent>
                        <w:r w:rsidR="00F557F4" w:rsidRPr="00846BDE">
                          <w:rPr>
                            <w:rFonts w:ascii="Times New Roman" w:hAnsi="Times New Roman" w:cs="Times New Roman"/>
                          </w:rPr>
                          <w:t>Examples: Invest in projects that apply a holistic approach to addressing human-wildlife conflict that encompasses diverse sectors including natural resources, livelihoods and economy, agriculture, education, technology, research, and health.</w:t>
                        </w:r>
                      </w:sdtContent>
                    </w:sdt>
                  </w:p>
                </w:sdtContent>
              </w:sdt>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sdt>
                <w:sdtPr>
                  <w:rPr>
                    <w:rFonts w:ascii="Times New Roman" w:hAnsi="Times New Roman" w:cs="Times New Roman"/>
                  </w:rPr>
                  <w:tag w:val="goog_rdk_2316"/>
                  <w:id w:val="-2094574995"/>
                </w:sdtPr>
                <w:sdtContent>
                  <w:p w14:paraId="31C4B318"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15"/>
                        <w:id w:val="1453618416"/>
                      </w:sdtPr>
                      <w:sdtContent/>
                    </w:sdt>
                  </w:p>
                </w:sdtContent>
              </w:sdt>
            </w:tc>
          </w:tr>
        </w:sdtContent>
      </w:sdt>
      <w:sdt>
        <w:sdtPr>
          <w:rPr>
            <w:rFonts w:ascii="Times New Roman" w:hAnsi="Times New Roman" w:cs="Times New Roman"/>
            <w:b/>
            <w:bCs/>
          </w:rPr>
          <w:tag w:val="goog_rdk_2317"/>
          <w:id w:val="-1947197036"/>
        </w:sdtPr>
        <w:sdtEndPr>
          <w:rPr>
            <w:b w:val="0"/>
            <w:bCs w:val="0"/>
          </w:rPr>
        </w:sdtEndPr>
        <w:sdtContent>
          <w:tr w:rsidR="00F557F4" w:rsidRPr="00846BDE" w14:paraId="0BDC545C"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b/>
                    <w:bCs/>
                  </w:rPr>
                  <w:tag w:val="goog_rdk_2319"/>
                  <w:id w:val="196685399"/>
                </w:sdtPr>
                <w:sdtContent>
                  <w:p w14:paraId="37774D74" w14:textId="77777777" w:rsidR="00F557F4" w:rsidRPr="00846BDE" w:rsidRDefault="00000000" w:rsidP="00CF3B44">
                    <w:pPr>
                      <w:rPr>
                        <w:rFonts w:ascii="Times New Roman" w:hAnsi="Times New Roman" w:cs="Times New Roman"/>
                        <w:b/>
                        <w:bCs/>
                      </w:rPr>
                    </w:pPr>
                    <w:sdt>
                      <w:sdtPr>
                        <w:rPr>
                          <w:rFonts w:ascii="Times New Roman" w:hAnsi="Times New Roman" w:cs="Times New Roman"/>
                          <w:b/>
                          <w:bCs/>
                        </w:rPr>
                        <w:tag w:val="goog_rdk_2318"/>
                        <w:id w:val="-1523807360"/>
                      </w:sdtPr>
                      <w:sdtContent>
                        <w:r w:rsidR="00F557F4" w:rsidRPr="00846BDE">
                          <w:rPr>
                            <w:rFonts w:ascii="Times New Roman" w:hAnsi="Times New Roman" w:cs="Times New Roman"/>
                            <w:b/>
                            <w:bCs/>
                          </w:rPr>
                          <w:t>Thematic Area III -Mitigating and Adapting to Climate Change.</w:t>
                        </w:r>
                      </w:sdtContent>
                    </w:sdt>
                  </w:p>
                </w:sdtContent>
              </w:sdt>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321"/>
                  <w:id w:val="-68375170"/>
                </w:sdtPr>
                <w:sdtContent>
                  <w:p w14:paraId="76E32624"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20"/>
                        <w:id w:val="2052134947"/>
                      </w:sdtPr>
                      <w:sdtContent>
                        <w:r w:rsidR="00F557F4" w:rsidRPr="00846BDE">
                          <w:rPr>
                            <w:rFonts w:ascii="Times New Roman" w:hAnsi="Times New Roman" w:cs="Times New Roman"/>
                          </w:rPr>
                          <w:t>Remain a carbon-neutral nation while strengthening climate resilience of citizens and ecosystems. </w:t>
                        </w:r>
                      </w:sdtContent>
                    </w:sdt>
                  </w:p>
                </w:sdtContent>
              </w:sdt>
              <w:sdt>
                <w:sdtPr>
                  <w:rPr>
                    <w:rFonts w:ascii="Times New Roman" w:hAnsi="Times New Roman" w:cs="Times New Roman"/>
                  </w:rPr>
                  <w:tag w:val="goog_rdk_2323"/>
                  <w:id w:val="1634334978"/>
                </w:sdtPr>
                <w:sdtContent>
                  <w:p w14:paraId="033B2C77"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22"/>
                        <w:id w:val="472751282"/>
                      </w:sdtPr>
                      <w:sdtContent>
                        <w:r w:rsidR="00F557F4" w:rsidRPr="00846BDE">
                          <w:rPr>
                            <w:rFonts w:ascii="Times New Roman" w:hAnsi="Times New Roman" w:cs="Times New Roman"/>
                          </w:rPr>
                          <w:t xml:space="preserve">Examples: Invest in climate mitigation, adaptation, loss and damage, </w:t>
                        </w:r>
                      </w:sdtContent>
                    </w:sdt>
                  </w:p>
                </w:sdtContent>
              </w:sdt>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325"/>
                  <w:id w:val="21357405"/>
                </w:sdtPr>
                <w:sdtContent>
                  <w:p w14:paraId="10258E9A"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24"/>
                        <w:id w:val="-747227400"/>
                      </w:sdtPr>
                      <w:sdtContent/>
                    </w:sdt>
                  </w:p>
                </w:sdtContent>
              </w:sdt>
            </w:tc>
          </w:tr>
        </w:sdtContent>
      </w:sdt>
      <w:sdt>
        <w:sdtPr>
          <w:rPr>
            <w:rFonts w:ascii="Times New Roman" w:hAnsi="Times New Roman" w:cs="Times New Roman"/>
            <w:b/>
            <w:bCs/>
          </w:rPr>
          <w:tag w:val="goog_rdk_2326"/>
          <w:id w:val="1197393586"/>
        </w:sdtPr>
        <w:sdtEndPr>
          <w:rPr>
            <w:b w:val="0"/>
            <w:bCs w:val="0"/>
          </w:rPr>
        </w:sdtEndPr>
        <w:sdtContent>
          <w:tr w:rsidR="00F557F4" w:rsidRPr="00846BDE" w14:paraId="52EE68AA"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b/>
                    <w:bCs/>
                  </w:rPr>
                  <w:tag w:val="goog_rdk_2328"/>
                  <w:id w:val="678335897"/>
                </w:sdtPr>
                <w:sdtContent>
                  <w:p w14:paraId="1E9D108F" w14:textId="77777777" w:rsidR="00F557F4" w:rsidRPr="00846BDE" w:rsidRDefault="00000000" w:rsidP="00CF3B44">
                    <w:pPr>
                      <w:rPr>
                        <w:rFonts w:ascii="Times New Roman" w:hAnsi="Times New Roman" w:cs="Times New Roman"/>
                        <w:b/>
                        <w:bCs/>
                      </w:rPr>
                    </w:pPr>
                    <w:sdt>
                      <w:sdtPr>
                        <w:rPr>
                          <w:rFonts w:ascii="Times New Roman" w:hAnsi="Times New Roman" w:cs="Times New Roman"/>
                          <w:b/>
                          <w:bCs/>
                        </w:rPr>
                        <w:tag w:val="goog_rdk_2327"/>
                        <w:id w:val="814095913"/>
                      </w:sdtPr>
                      <w:sdtContent>
                        <w:r w:rsidR="00F557F4" w:rsidRPr="00846BDE">
                          <w:rPr>
                            <w:rFonts w:ascii="Times New Roman" w:hAnsi="Times New Roman" w:cs="Times New Roman"/>
                            <w:b/>
                            <w:bCs/>
                          </w:rPr>
                          <w:t>Thematic Area IV - Addressing Adverse Impacts of Development on the Environment.</w:t>
                        </w:r>
                      </w:sdtContent>
                    </w:sdt>
                  </w:p>
                </w:sdtContent>
              </w:sdt>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330"/>
                  <w:id w:val="1118324046"/>
                </w:sdtPr>
                <w:sdtContent>
                  <w:p w14:paraId="0A910E33"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29"/>
                        <w:id w:val="276115680"/>
                      </w:sdtPr>
                      <w:sdtContent>
                        <w:r w:rsidR="00F557F4" w:rsidRPr="00846BDE">
                          <w:rPr>
                            <w:rFonts w:ascii="Times New Roman" w:hAnsi="Times New Roman" w:cs="Times New Roman"/>
                          </w:rPr>
                          <w:t>Green and climate-resilient development contributes to sustainable socio-economic outcomes for the nation.</w:t>
                        </w:r>
                      </w:sdtContent>
                    </w:sdt>
                  </w:p>
                </w:sdtContent>
              </w:sdt>
              <w:sdt>
                <w:sdtPr>
                  <w:rPr>
                    <w:rFonts w:ascii="Times New Roman" w:hAnsi="Times New Roman" w:cs="Times New Roman"/>
                  </w:rPr>
                  <w:tag w:val="goog_rdk_2332"/>
                  <w:id w:val="1833789245"/>
                </w:sdtPr>
                <w:sdtContent>
                  <w:p w14:paraId="79DA829B"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31"/>
                        <w:id w:val="332138175"/>
                      </w:sdtPr>
                      <w:sdtContent>
                        <w:r w:rsidR="00F557F4" w:rsidRPr="00846BDE">
                          <w:rPr>
                            <w:rFonts w:ascii="Times New Roman" w:hAnsi="Times New Roman" w:cs="Times New Roman"/>
                          </w:rPr>
                          <w:t xml:space="preserve">Examples: invest in projects that support transformations in the renewable energy, construction, and waste management sectors. </w:t>
                        </w:r>
                      </w:sdtContent>
                    </w:sdt>
                  </w:p>
                </w:sdtContent>
              </w:sdt>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sdt>
                <w:sdtPr>
                  <w:rPr>
                    <w:rFonts w:ascii="Times New Roman" w:hAnsi="Times New Roman" w:cs="Times New Roman"/>
                  </w:rPr>
                  <w:tag w:val="goog_rdk_2334"/>
                  <w:id w:val="110127809"/>
                </w:sdtPr>
                <w:sdtContent>
                  <w:p w14:paraId="4ED16A78"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33"/>
                        <w:id w:val="1609704040"/>
                      </w:sdtPr>
                      <w:sdtContent/>
                    </w:sdt>
                  </w:p>
                </w:sdtContent>
              </w:sdt>
            </w:tc>
          </w:tr>
        </w:sdtContent>
      </w:sdt>
    </w:tbl>
    <w:p w14:paraId="66C69CC2" w14:textId="77777777" w:rsidR="00374FD8" w:rsidRPr="00846BDE" w:rsidRDefault="00374FD8" w:rsidP="00F557F4">
      <w:pPr>
        <w:rPr>
          <w:rFonts w:ascii="Times New Roman" w:hAnsi="Times New Roman" w:cs="Times New Roman"/>
        </w:rPr>
      </w:pPr>
    </w:p>
    <w:p w14:paraId="3BF8D830" w14:textId="491FDF4E"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Section III: Project Proposal</w:t>
      </w:r>
    </w:p>
    <w:p w14:paraId="548A873F" w14:textId="77777777" w:rsidR="00F557F4" w:rsidRPr="00846BDE" w:rsidRDefault="00F557F4" w:rsidP="00F557F4">
      <w:pPr>
        <w:rPr>
          <w:rFonts w:ascii="Times New Roman" w:hAnsi="Times New Roman" w:cs="Times New Roman"/>
        </w:rPr>
      </w:pPr>
    </w:p>
    <w:tbl>
      <w:tblPr>
        <w:tblW w:w="9322" w:type="dxa"/>
        <w:tblLayout w:type="fixed"/>
        <w:tblLook w:val="0400" w:firstRow="0" w:lastRow="0" w:firstColumn="0" w:lastColumn="0" w:noHBand="0" w:noVBand="1"/>
      </w:tblPr>
      <w:tblGrid>
        <w:gridCol w:w="9322"/>
      </w:tblGrid>
      <w:tr w:rsidR="00F557F4" w:rsidRPr="00846BDE" w14:paraId="0BCD3BBF"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3659C"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Executive Summary (limit to 2,000 characters):</w:t>
            </w:r>
          </w:p>
          <w:p w14:paraId="230DF6D4"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79"/>
                <w:id w:val="1113541114"/>
              </w:sdtPr>
              <w:sdtContent>
                <w:r w:rsidR="00F557F4" w:rsidRPr="00846BDE">
                  <w:rPr>
                    <w:rFonts w:ascii="Times New Roman" w:hAnsi="Times New Roman" w:cs="Times New Roman"/>
                  </w:rPr>
                  <w:t>(</w:t>
                </w:r>
              </w:sdtContent>
            </w:sdt>
            <w:r w:rsidR="00F557F4" w:rsidRPr="00846BDE">
              <w:rPr>
                <w:rFonts w:ascii="Times New Roman" w:hAnsi="Times New Roman" w:cs="Times New Roman"/>
              </w:rPr>
              <w:t>Note: An abstract of the project providing clear information about</w:t>
            </w:r>
          </w:p>
          <w:p w14:paraId="69C2DEBB"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w:t>
            </w:r>
            <w:r w:rsidRPr="00846BDE">
              <w:rPr>
                <w:rFonts w:ascii="Times New Roman" w:hAnsi="Times New Roman" w:cs="Times New Roman"/>
              </w:rPr>
              <w:tab/>
              <w:t>project impact and outcome,</w:t>
            </w:r>
          </w:p>
          <w:p w14:paraId="73E7A337"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w:t>
            </w:r>
            <w:r w:rsidRPr="00846BDE">
              <w:rPr>
                <w:rFonts w:ascii="Times New Roman" w:hAnsi="Times New Roman" w:cs="Times New Roman"/>
              </w:rPr>
              <w:tab/>
              <w:t>outputs/</w:t>
            </w:r>
            <w:sdt>
              <w:sdtPr>
                <w:rPr>
                  <w:rFonts w:ascii="Times New Roman" w:hAnsi="Times New Roman" w:cs="Times New Roman"/>
                </w:rPr>
                <w:tag w:val="goog_rdk_2380"/>
                <w:id w:val="930545940"/>
                <w:showingPlcHdr/>
              </w:sdtPr>
              <w:sdtContent>
                <w:r w:rsidRPr="00846BDE">
                  <w:rPr>
                    <w:rFonts w:ascii="Times New Roman" w:hAnsi="Times New Roman" w:cs="Times New Roman"/>
                  </w:rPr>
                  <w:t xml:space="preserve">     </w:t>
                </w:r>
              </w:sdtContent>
            </w:sdt>
            <w:sdt>
              <w:sdtPr>
                <w:rPr>
                  <w:rFonts w:ascii="Times New Roman" w:hAnsi="Times New Roman" w:cs="Times New Roman"/>
                </w:rPr>
                <w:tag w:val="goog_rdk_2381"/>
                <w:id w:val="-149852305"/>
              </w:sdtPr>
              <w:sdtContent>
                <w:r w:rsidRPr="00846BDE">
                  <w:rPr>
                    <w:rFonts w:ascii="Times New Roman" w:hAnsi="Times New Roman" w:cs="Times New Roman"/>
                  </w:rPr>
                  <w:t xml:space="preserve">tangible </w:t>
                </w:r>
              </w:sdtContent>
            </w:sdt>
            <w:r w:rsidRPr="00846BDE">
              <w:rPr>
                <w:rFonts w:ascii="Times New Roman" w:hAnsi="Times New Roman" w:cs="Times New Roman"/>
              </w:rPr>
              <w:t xml:space="preserve">results, </w:t>
            </w:r>
          </w:p>
          <w:p w14:paraId="186D7BC7"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w:t>
            </w:r>
            <w:r w:rsidRPr="00846BDE">
              <w:rPr>
                <w:rFonts w:ascii="Times New Roman" w:hAnsi="Times New Roman" w:cs="Times New Roman"/>
              </w:rPr>
              <w:tab/>
              <w:t>target group, implementing partners, location,</w:t>
            </w:r>
          </w:p>
          <w:p w14:paraId="3B32527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w:t>
            </w:r>
            <w:r w:rsidRPr="00846BDE">
              <w:rPr>
                <w:rFonts w:ascii="Times New Roman" w:hAnsi="Times New Roman" w:cs="Times New Roman"/>
              </w:rPr>
              <w:tab/>
              <w:t xml:space="preserve">inputs/activities, </w:t>
            </w:r>
          </w:p>
          <w:p w14:paraId="14918807"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w:t>
            </w:r>
            <w:r w:rsidRPr="00846BDE">
              <w:rPr>
                <w:rFonts w:ascii="Times New Roman" w:hAnsi="Times New Roman" w:cs="Times New Roman"/>
              </w:rPr>
              <w:tab/>
              <w:t>context of the intervention.</w:t>
            </w:r>
            <w:sdt>
              <w:sdtPr>
                <w:rPr>
                  <w:rFonts w:ascii="Times New Roman" w:hAnsi="Times New Roman" w:cs="Times New Roman"/>
                </w:rPr>
                <w:tag w:val="goog_rdk_2382"/>
                <w:id w:val="-1791444004"/>
              </w:sdtPr>
              <w:sdtContent>
                <w:r w:rsidRPr="00846BDE">
                  <w:rPr>
                    <w:rFonts w:ascii="Times New Roman" w:hAnsi="Times New Roman" w:cs="Times New Roman"/>
                  </w:rPr>
                  <w:t>)</w:t>
                </w:r>
              </w:sdtContent>
            </w:sdt>
          </w:p>
          <w:p w14:paraId="2E1C3941" w14:textId="77777777" w:rsidR="00F557F4" w:rsidRPr="00846BDE" w:rsidRDefault="00F557F4" w:rsidP="00CF3B44">
            <w:pPr>
              <w:rPr>
                <w:rFonts w:ascii="Times New Roman" w:hAnsi="Times New Roman" w:cs="Times New Roman"/>
              </w:rPr>
            </w:pPr>
          </w:p>
        </w:tc>
      </w:tr>
      <w:tr w:rsidR="00F557F4" w:rsidRPr="00846BDE" w14:paraId="17B79D12"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9CCA7"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Background and Context</w:t>
            </w:r>
          </w:p>
          <w:p w14:paraId="6AACFA55"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84"/>
                <w:id w:val="1009039609"/>
              </w:sdtPr>
              <w:sdtContent>
                <w:r w:rsidR="00F557F4" w:rsidRPr="00846BDE">
                  <w:rPr>
                    <w:rFonts w:ascii="Times New Roman" w:hAnsi="Times New Roman" w:cs="Times New Roman"/>
                  </w:rPr>
                  <w:t>(</w:t>
                </w:r>
              </w:sdtContent>
            </w:sdt>
            <w:r w:rsidR="00F557F4" w:rsidRPr="00846BDE">
              <w:rPr>
                <w:rFonts w:ascii="Times New Roman" w:hAnsi="Times New Roman" w:cs="Times New Roman"/>
              </w:rPr>
              <w:t xml:space="preserve">This section explains the internal and external context (national, international, policy, laws, organizational) in which the project will be implemented.  This section will include </w:t>
            </w:r>
          </w:p>
          <w:p w14:paraId="090C7CA7"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xml:space="preserve">Analysis of relevant national/international/sector context and policies </w:t>
            </w:r>
          </w:p>
          <w:p w14:paraId="3F16CA1E"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E.g., 13th FYP, national KPIs, sector/agency policies, KPIs, etc.</w:t>
            </w:r>
          </w:p>
          <w:p w14:paraId="6854A442"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The significance of the landscape and the importance of its resources to the surrounding ecosystem, including the human population.</w:t>
            </w:r>
          </w:p>
          <w:p w14:paraId="122E5D22"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Analysis of the relevant national/international commitments/conventions, agency plans and priorities.</w:t>
            </w:r>
            <w:sdt>
              <w:sdtPr>
                <w:rPr>
                  <w:rFonts w:ascii="Times New Roman" w:hAnsi="Times New Roman" w:cs="Times New Roman"/>
                </w:rPr>
                <w:tag w:val="goog_rdk_2385"/>
                <w:id w:val="1409373988"/>
              </w:sdtPr>
              <w:sdtContent>
                <w:r w:rsidRPr="00846BDE">
                  <w:rPr>
                    <w:rFonts w:ascii="Times New Roman" w:hAnsi="Times New Roman" w:cs="Times New Roman"/>
                  </w:rPr>
                  <w:t>)</w:t>
                </w:r>
              </w:sdtContent>
            </w:sdt>
          </w:p>
        </w:tc>
      </w:tr>
      <w:tr w:rsidR="00F557F4" w:rsidRPr="00846BDE" w14:paraId="5033ED6B"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18C75" w14:textId="77777777" w:rsidR="00F557F4" w:rsidRPr="00846BDE" w:rsidRDefault="00F557F4" w:rsidP="00CF3B44">
            <w:pPr>
              <w:rPr>
                <w:rFonts w:ascii="Times New Roman" w:hAnsi="Times New Roman" w:cs="Times New Roman"/>
              </w:rPr>
            </w:pPr>
            <w:r w:rsidRPr="00846BDE">
              <w:rPr>
                <w:rFonts w:ascii="Times New Roman" w:hAnsi="Times New Roman" w:cs="Times New Roman"/>
                <w:b/>
                <w:bCs/>
              </w:rPr>
              <w:lastRenderedPageBreak/>
              <w:t>Project Design</w:t>
            </w:r>
            <w:r w:rsidRPr="00846BDE">
              <w:rPr>
                <w:rFonts w:ascii="Times New Roman" w:hAnsi="Times New Roman" w:cs="Times New Roman"/>
              </w:rPr>
              <w:t xml:space="preserve"> (why this project is justified, who will benefit and how this change will be brought about).</w:t>
            </w:r>
          </w:p>
          <w:p w14:paraId="0E466B4E"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Target Area and Beneficiaries</w:t>
            </w:r>
          </w:p>
          <w:p w14:paraId="3E8F3A1F"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87"/>
                <w:id w:val="50867016"/>
              </w:sdtPr>
              <w:sdtContent>
                <w:r w:rsidR="00F557F4" w:rsidRPr="00846BDE">
                  <w:rPr>
                    <w:rFonts w:ascii="Times New Roman" w:hAnsi="Times New Roman" w:cs="Times New Roman"/>
                  </w:rPr>
                  <w:t>(</w:t>
                </w:r>
              </w:sdtContent>
            </w:sdt>
            <w:r w:rsidR="00F557F4" w:rsidRPr="00846BDE">
              <w:rPr>
                <w:rFonts w:ascii="Times New Roman" w:hAnsi="Times New Roman" w:cs="Times New Roman"/>
              </w:rPr>
              <w:t>Provide names of the village, Chiwog, Gewog and Dzongkhag of the target area</w:t>
            </w:r>
          </w:p>
          <w:p w14:paraId="17B5863D"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If possible, attach a map of the target area</w:t>
            </w:r>
          </w:p>
          <w:p w14:paraId="29EB96DF"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Explain how the project would provide direct/ indirect benefits to the target area, including BTF as an organizational beneficiary.</w:t>
            </w:r>
          </w:p>
          <w:p w14:paraId="4E07B224"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xml:space="preserve">Explain on how the project caters to the needs of vulnerable </w:t>
            </w:r>
            <w:sdt>
              <w:sdtPr>
                <w:rPr>
                  <w:rFonts w:ascii="Times New Roman" w:hAnsi="Times New Roman" w:cs="Times New Roman"/>
                </w:rPr>
                <w:tag w:val="goog_rdk_2388"/>
                <w:id w:val="1821388361"/>
                <w:showingPlcHdr/>
              </w:sdtPr>
              <w:sdtContent>
                <w:r w:rsidRPr="00846BDE">
                  <w:rPr>
                    <w:rFonts w:ascii="Times New Roman" w:hAnsi="Times New Roman" w:cs="Times New Roman"/>
                  </w:rPr>
                  <w:t xml:space="preserve">     </w:t>
                </w:r>
              </w:sdtContent>
            </w:sdt>
            <w:sdt>
              <w:sdtPr>
                <w:rPr>
                  <w:rFonts w:ascii="Times New Roman" w:hAnsi="Times New Roman" w:cs="Times New Roman"/>
                </w:rPr>
                <w:tag w:val="goog_rdk_2389"/>
                <w:id w:val="346887144"/>
              </w:sdtPr>
              <w:sdtContent>
                <w:r w:rsidRPr="00846BDE">
                  <w:rPr>
                    <w:rFonts w:ascii="Times New Roman" w:hAnsi="Times New Roman" w:cs="Times New Roman"/>
                  </w:rPr>
                  <w:t>communities)</w:t>
                </w:r>
              </w:sdtContent>
            </w:sdt>
            <w:sdt>
              <w:sdtPr>
                <w:rPr>
                  <w:rFonts w:ascii="Times New Roman" w:hAnsi="Times New Roman" w:cs="Times New Roman"/>
                </w:rPr>
                <w:tag w:val="goog_rdk_2390"/>
                <w:id w:val="1255544047"/>
                <w:showingPlcHdr/>
              </w:sdtPr>
              <w:sdtContent>
                <w:r w:rsidRPr="00846BDE">
                  <w:rPr>
                    <w:rFonts w:ascii="Times New Roman" w:hAnsi="Times New Roman" w:cs="Times New Roman"/>
                  </w:rPr>
                  <w:t xml:space="preserve">     </w:t>
                </w:r>
              </w:sdtContent>
            </w:sdt>
          </w:p>
          <w:p w14:paraId="1849F3B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Problem Analysis</w:t>
            </w:r>
          </w:p>
          <w:p w14:paraId="68173E6B"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392"/>
                <w:id w:val="2062190634"/>
              </w:sdtPr>
              <w:sdtContent>
                <w:r w:rsidR="00F557F4" w:rsidRPr="00846BDE">
                  <w:rPr>
                    <w:rFonts w:ascii="Times New Roman" w:hAnsi="Times New Roman" w:cs="Times New Roman"/>
                  </w:rPr>
                  <w:t>(</w:t>
                </w:r>
              </w:sdtContent>
            </w:sdt>
            <w:r w:rsidR="00F557F4" w:rsidRPr="00846BDE">
              <w:rPr>
                <w:rFonts w:ascii="Times New Roman" w:hAnsi="Times New Roman" w:cs="Times New Roman"/>
              </w:rPr>
              <w:t>Relate to the relevant thematic areas under Section II B, backed up by Section VI to define the exact problem, its relevance (degree of alignment, needs and priorities of BTF as an organization) to Section II B and resulting logic to address in the long-term the problems.</w:t>
            </w:r>
          </w:p>
          <w:p w14:paraId="5EC27CA4"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What caused the issues?</w:t>
            </w:r>
          </w:p>
          <w:p w14:paraId="66347D63"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How have the issues impacted or would affect the environment, biodiversity, economy, human livelihoods and climate change.</w:t>
            </w:r>
          </w:p>
          <w:p w14:paraId="06BB28B1"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Why is BTF’s support necessary?</w:t>
            </w:r>
            <w:sdt>
              <w:sdtPr>
                <w:rPr>
                  <w:rFonts w:ascii="Times New Roman" w:hAnsi="Times New Roman" w:cs="Times New Roman"/>
                  <w:b/>
                  <w:bCs/>
                </w:rPr>
                <w:tag w:val="goog_rdk_2393"/>
                <w:id w:val="-704931287"/>
              </w:sdtPr>
              <w:sdtContent>
                <w:r w:rsidRPr="00846BDE">
                  <w:rPr>
                    <w:rFonts w:ascii="Times New Roman" w:hAnsi="Times New Roman" w:cs="Times New Roman"/>
                    <w:b/>
                    <w:bCs/>
                  </w:rPr>
                  <w:t>)</w:t>
                </w:r>
              </w:sdtContent>
            </w:sdt>
          </w:p>
          <w:p w14:paraId="5514CD17"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Strategic approach and methodology</w:t>
            </w:r>
          </w:p>
          <w:p w14:paraId="1A0CCD70"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xml:space="preserve">For addressing the above problems and ensuring increased project success rate, improved resource allocation and enhanced organizational performance, state the strategic approach and methods that will be used to realize the above, e.g. alignment with the overall strategy of the current plan, is the strategy based on lessons learned, is the project part of a larger project, is it consistent with relevant national laws/policies or international conventions, measures to be </w:t>
            </w:r>
            <w:r w:rsidRPr="00846BDE">
              <w:rPr>
                <w:rFonts w:ascii="Times New Roman" w:hAnsi="Times New Roman" w:cs="Times New Roman"/>
              </w:rPr>
              <w:lastRenderedPageBreak/>
              <w:t>taken to enhance inclusive participation, stakeholder management, how will the target groups get engaged in the project?, strengthen ownership and accountability, etc.</w:t>
            </w:r>
          </w:p>
          <w:p w14:paraId="7832129B"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Business Plan</w:t>
            </w:r>
          </w:p>
          <w:p w14:paraId="3400CB1B"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How did you determine the loan amount you are requesting for BTF’s support?</w:t>
            </w:r>
          </w:p>
          <w:p w14:paraId="1D7C9BF5"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Provide details on how you will use the borrowed money - use cost estimates, expansion of your business, etc.</w:t>
            </w:r>
          </w:p>
          <w:p w14:paraId="5077D4FA"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 xml:space="preserve">Present the financial ratios (ROI; IRR, etc) </w:t>
            </w:r>
          </w:p>
          <w:p w14:paraId="203265E5"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xml:space="preserve">Present your loan repayment/payback plan. What is the expected interest rate, repayment period, cash flow projections, earnings projections, etc. </w:t>
            </w:r>
          </w:p>
          <w:p w14:paraId="487BCB52"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Elaborate on the financial risks involved, what if you cannot pay back the loan?</w:t>
            </w:r>
            <w:sdt>
              <w:sdtPr>
                <w:rPr>
                  <w:rFonts w:ascii="Times New Roman" w:hAnsi="Times New Roman" w:cs="Times New Roman"/>
                </w:rPr>
                <w:tag w:val="goog_rdk_2394"/>
                <w:id w:val="1291537500"/>
              </w:sdtPr>
              <w:sdtContent>
                <w:r w:rsidRPr="00846BDE">
                  <w:rPr>
                    <w:rFonts w:ascii="Times New Roman" w:hAnsi="Times New Roman" w:cs="Times New Roman"/>
                  </w:rPr>
                  <w:t>)</w:t>
                </w:r>
              </w:sdtContent>
            </w:sdt>
          </w:p>
        </w:tc>
      </w:tr>
      <w:tr w:rsidR="00F557F4" w:rsidRPr="00846BDE" w14:paraId="4A166FC7"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7F989"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Project Logic</w:t>
            </w:r>
          </w:p>
          <w:p w14:paraId="5F9CEA8A"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The project plan must include the following:</w:t>
            </w:r>
          </w:p>
          <w:p w14:paraId="21DE8E05" w14:textId="77777777" w:rsidR="00F557F4" w:rsidRPr="00846BDE" w:rsidRDefault="00F557F4" w:rsidP="00CF3B44">
            <w:pPr>
              <w:rPr>
                <w:rFonts w:ascii="Times New Roman" w:hAnsi="Times New Roman" w:cs="Times New Roman"/>
              </w:rPr>
            </w:pPr>
            <w:r w:rsidRPr="00846BDE">
              <w:rPr>
                <w:rFonts w:ascii="Times New Roman" w:hAnsi="Times New Roman" w:cs="Times New Roman"/>
                <w:b/>
                <w:bCs/>
              </w:rPr>
              <w:t>Impact:</w:t>
            </w:r>
            <w:r w:rsidRPr="00846BDE">
              <w:rPr>
                <w:rFonts w:ascii="Times New Roman" w:hAnsi="Times New Roman" w:cs="Times New Roman"/>
              </w:rPr>
              <w:t xml:space="preserve"> What the project ultimately aims to achieve.</w:t>
            </w:r>
          </w:p>
          <w:p w14:paraId="71FB2024" w14:textId="77777777" w:rsidR="00F557F4" w:rsidRPr="00846BDE" w:rsidRDefault="00F557F4" w:rsidP="00CF3B44">
            <w:pPr>
              <w:rPr>
                <w:rFonts w:ascii="Times New Roman" w:hAnsi="Times New Roman" w:cs="Times New Roman"/>
              </w:rPr>
            </w:pPr>
            <w:r w:rsidRPr="00846BDE">
              <w:rPr>
                <w:rFonts w:ascii="Times New Roman" w:hAnsi="Times New Roman" w:cs="Times New Roman"/>
                <w:b/>
                <w:bCs/>
              </w:rPr>
              <w:t>Outcome (s):</w:t>
            </w:r>
            <w:r w:rsidRPr="00846BDE">
              <w:rPr>
                <w:rFonts w:ascii="Times New Roman" w:hAnsi="Times New Roman" w:cs="Times New Roman"/>
              </w:rPr>
              <w:t xml:space="preserve"> Short or long-term change the project would bring. </w:t>
            </w:r>
          </w:p>
          <w:p w14:paraId="4A0D0C79" w14:textId="77777777" w:rsidR="00F557F4" w:rsidRPr="00846BDE" w:rsidRDefault="00000000" w:rsidP="00CF3B44">
            <w:pPr>
              <w:rPr>
                <w:rFonts w:ascii="Times New Roman" w:hAnsi="Times New Roman" w:cs="Times New Roman"/>
              </w:rPr>
            </w:pPr>
            <w:sdt>
              <w:sdtPr>
                <w:rPr>
                  <w:rFonts w:ascii="Times New Roman" w:hAnsi="Times New Roman" w:cs="Times New Roman"/>
                  <w:b/>
                  <w:bCs/>
                </w:rPr>
                <w:tag w:val="goog_rdk_2397"/>
                <w:id w:val="537258976"/>
              </w:sdtPr>
              <w:sdtContent>
                <w:sdt>
                  <w:sdtPr>
                    <w:rPr>
                      <w:rFonts w:ascii="Times New Roman" w:hAnsi="Times New Roman" w:cs="Times New Roman"/>
                      <w:b/>
                      <w:bCs/>
                    </w:rPr>
                    <w:tag w:val="goog_rdk_2396"/>
                    <w:id w:val="-1031264344"/>
                    <w:showingPlcHdr/>
                  </w:sdtPr>
                  <w:sdtContent>
                    <w:r w:rsidR="00F557F4" w:rsidRPr="00846BDE">
                      <w:rPr>
                        <w:rFonts w:ascii="Times New Roman" w:hAnsi="Times New Roman" w:cs="Times New Roman"/>
                        <w:b/>
                        <w:bCs/>
                      </w:rPr>
                      <w:t xml:space="preserve">     </w:t>
                    </w:r>
                  </w:sdtContent>
                </w:sdt>
              </w:sdtContent>
            </w:sdt>
            <w:r w:rsidR="00F557F4" w:rsidRPr="00846BDE">
              <w:rPr>
                <w:rFonts w:ascii="Times New Roman" w:hAnsi="Times New Roman" w:cs="Times New Roman"/>
                <w:b/>
                <w:bCs/>
                <w:highlight w:val="white"/>
              </w:rPr>
              <w:t>Outputs:</w:t>
            </w:r>
            <w:r w:rsidR="00F557F4" w:rsidRPr="00846BDE">
              <w:rPr>
                <w:rFonts w:ascii="Times New Roman" w:hAnsi="Times New Roman" w:cs="Times New Roman"/>
                <w:highlight w:val="white"/>
              </w:rPr>
              <w:t xml:space="preserve"> Visible and tangible results achieved after</w:t>
            </w:r>
            <w:r w:rsidR="00F557F4" w:rsidRPr="00846BDE">
              <w:rPr>
                <w:rFonts w:ascii="Times New Roman" w:hAnsi="Times New Roman" w:cs="Times New Roman"/>
              </w:rPr>
              <w:t xml:space="preserve"> </w:t>
            </w:r>
            <w:r w:rsidR="00F557F4" w:rsidRPr="00846BDE">
              <w:rPr>
                <w:rFonts w:ascii="Times New Roman" w:hAnsi="Times New Roman" w:cs="Times New Roman"/>
                <w:highlight w:val="white"/>
              </w:rPr>
              <w:t>implementing an activity or number of activities.</w:t>
            </w:r>
          </w:p>
          <w:p w14:paraId="71A4607C" w14:textId="77777777" w:rsidR="00F557F4" w:rsidRPr="00846BDE" w:rsidRDefault="00F557F4" w:rsidP="00CF3B44">
            <w:pPr>
              <w:rPr>
                <w:rFonts w:ascii="Times New Roman" w:hAnsi="Times New Roman" w:cs="Times New Roman"/>
              </w:rPr>
            </w:pPr>
            <w:r w:rsidRPr="00846BDE">
              <w:rPr>
                <w:rFonts w:ascii="Times New Roman" w:hAnsi="Times New Roman" w:cs="Times New Roman"/>
                <w:b/>
                <w:bCs/>
              </w:rPr>
              <w:t>Inputs and activity (ies):</w:t>
            </w:r>
            <w:r w:rsidRPr="00846BDE">
              <w:rPr>
                <w:rFonts w:ascii="Times New Roman" w:hAnsi="Times New Roman" w:cs="Times New Roman"/>
              </w:rPr>
              <w:t xml:space="preserve"> Interventions to achieve the outputs. </w:t>
            </w:r>
          </w:p>
        </w:tc>
      </w:tr>
      <w:tr w:rsidR="00F557F4" w:rsidRPr="00846BDE" w14:paraId="23E09AE3"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B135D"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Risk Management</w:t>
            </w:r>
          </w:p>
          <w:p w14:paraId="5EB2AA1B"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xml:space="preserve">Describe the potential financial risks, </w:t>
            </w:r>
            <w:sdt>
              <w:sdtPr>
                <w:rPr>
                  <w:rFonts w:ascii="Times New Roman" w:hAnsi="Times New Roman" w:cs="Times New Roman"/>
                </w:rPr>
                <w:tag w:val="goog_rdk_2398"/>
                <w:id w:val="1196240108"/>
                <w:showingPlcHdr/>
              </w:sdtPr>
              <w:sdtContent>
                <w:r w:rsidRPr="00846BDE">
                  <w:rPr>
                    <w:rFonts w:ascii="Times New Roman" w:hAnsi="Times New Roman" w:cs="Times New Roman"/>
                  </w:rPr>
                  <w:t xml:space="preserve">     </w:t>
                </w:r>
              </w:sdtContent>
            </w:sdt>
            <w:r w:rsidRPr="00846BDE">
              <w:rPr>
                <w:rFonts w:ascii="Times New Roman" w:hAnsi="Times New Roman" w:cs="Times New Roman"/>
              </w:rPr>
              <w:t>external risks, institutional risks</w:t>
            </w:r>
            <w:sdt>
              <w:sdtPr>
                <w:rPr>
                  <w:rFonts w:ascii="Times New Roman" w:hAnsi="Times New Roman" w:cs="Times New Roman"/>
                </w:rPr>
                <w:tag w:val="goog_rdk_2399"/>
                <w:id w:val="1596560344"/>
              </w:sdtPr>
              <w:sdtContent>
                <w:r w:rsidRPr="00846BDE">
                  <w:rPr>
                    <w:rFonts w:ascii="Times New Roman" w:hAnsi="Times New Roman" w:cs="Times New Roman"/>
                  </w:rPr>
                  <w:t xml:space="preserve"> </w:t>
                </w:r>
              </w:sdtContent>
            </w:sdt>
            <w:sdt>
              <w:sdtPr>
                <w:rPr>
                  <w:rFonts w:ascii="Times New Roman" w:hAnsi="Times New Roman" w:cs="Times New Roman"/>
                </w:rPr>
                <w:tag w:val="goog_rdk_2400"/>
                <w:id w:val="1014075806"/>
                <w:showingPlcHdr/>
              </w:sdtPr>
              <w:sdtContent>
                <w:r w:rsidRPr="00846BDE">
                  <w:rPr>
                    <w:rFonts w:ascii="Times New Roman" w:hAnsi="Times New Roman" w:cs="Times New Roman"/>
                  </w:rPr>
                  <w:t xml:space="preserve">     </w:t>
                </w:r>
              </w:sdtContent>
            </w:sdt>
            <w:sdt>
              <w:sdtPr>
                <w:rPr>
                  <w:rFonts w:ascii="Times New Roman" w:hAnsi="Times New Roman" w:cs="Times New Roman"/>
                </w:rPr>
                <w:tag w:val="goog_rdk_2401"/>
                <w:id w:val="1225073075"/>
              </w:sdtPr>
              <w:sdtContent>
                <w:r w:rsidRPr="00846BDE">
                  <w:rPr>
                    <w:rFonts w:ascii="Times New Roman" w:hAnsi="Times New Roman" w:cs="Times New Roman"/>
                  </w:rPr>
                  <w:t xml:space="preserve">in </w:t>
                </w:r>
              </w:sdtContent>
            </w:sdt>
            <w:sdt>
              <w:sdtPr>
                <w:rPr>
                  <w:rFonts w:ascii="Times New Roman" w:hAnsi="Times New Roman" w:cs="Times New Roman"/>
                </w:rPr>
                <w:tag w:val="goog_rdk_2402"/>
                <w:id w:val="-1242937414"/>
                <w:showingPlcHdr/>
              </w:sdtPr>
              <w:sdtContent>
                <w:r w:rsidRPr="00846BDE">
                  <w:rPr>
                    <w:rFonts w:ascii="Times New Roman" w:hAnsi="Times New Roman" w:cs="Times New Roman"/>
                  </w:rPr>
                  <w:t xml:space="preserve">     </w:t>
                </w:r>
              </w:sdtContent>
            </w:sdt>
            <w:sdt>
              <w:sdtPr>
                <w:rPr>
                  <w:rFonts w:ascii="Times New Roman" w:hAnsi="Times New Roman" w:cs="Times New Roman"/>
                </w:rPr>
                <w:tag w:val="goog_rdk_2403"/>
                <w:id w:val="-611896359"/>
              </w:sdtPr>
              <w:sdtContent>
                <w:r w:rsidRPr="00846BDE">
                  <w:rPr>
                    <w:rFonts w:ascii="Times New Roman" w:hAnsi="Times New Roman" w:cs="Times New Roman"/>
                  </w:rPr>
                  <w:t>achieving project</w:t>
                </w:r>
              </w:sdtContent>
            </w:sdt>
            <w:r w:rsidRPr="00846BDE">
              <w:rPr>
                <w:rFonts w:ascii="Times New Roman" w:hAnsi="Times New Roman" w:cs="Times New Roman"/>
              </w:rPr>
              <w:t xml:space="preserve"> </w:t>
            </w:r>
            <w:sdt>
              <w:sdtPr>
                <w:rPr>
                  <w:rFonts w:ascii="Times New Roman" w:hAnsi="Times New Roman" w:cs="Times New Roman"/>
                </w:rPr>
                <w:tag w:val="goog_rdk_2404"/>
                <w:id w:val="846627961"/>
                <w:showingPlcHdr/>
              </w:sdtPr>
              <w:sdtContent>
                <w:r w:rsidRPr="00846BDE">
                  <w:rPr>
                    <w:rFonts w:ascii="Times New Roman" w:hAnsi="Times New Roman" w:cs="Times New Roman"/>
                  </w:rPr>
                  <w:t xml:space="preserve">     </w:t>
                </w:r>
              </w:sdtContent>
            </w:sdt>
            <w:sdt>
              <w:sdtPr>
                <w:rPr>
                  <w:rFonts w:ascii="Times New Roman" w:hAnsi="Times New Roman" w:cs="Times New Roman"/>
                </w:rPr>
                <w:tag w:val="goog_rdk_2405"/>
                <w:id w:val="-1853257752"/>
              </w:sdtPr>
              <w:sdtContent>
                <w:r w:rsidRPr="00846BDE">
                  <w:rPr>
                    <w:rFonts w:ascii="Times New Roman" w:hAnsi="Times New Roman" w:cs="Times New Roman"/>
                  </w:rPr>
                  <w:t>goal</w:t>
                </w:r>
              </w:sdtContent>
            </w:sdt>
            <w:r w:rsidRPr="00846BDE">
              <w:rPr>
                <w:rFonts w:ascii="Times New Roman" w:hAnsi="Times New Roman" w:cs="Times New Roman"/>
              </w:rPr>
              <w:t>? What measures need to be put in place that are appropriate and effective in preventing such events or mitigating the impact? How will these be monitored.</w:t>
            </w:r>
          </w:p>
          <w:p w14:paraId="0734A70D" w14:textId="77777777" w:rsidR="00F557F4" w:rsidRPr="00846BDE" w:rsidRDefault="00F557F4" w:rsidP="00CF3B44">
            <w:pPr>
              <w:rPr>
                <w:rFonts w:ascii="Times New Roman" w:hAnsi="Times New Roman" w:cs="Times New Roman"/>
              </w:rPr>
            </w:pPr>
          </w:p>
          <w:tbl>
            <w:tblPr>
              <w:tblW w:w="873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5"/>
              <w:gridCol w:w="2184"/>
              <w:gridCol w:w="2181"/>
              <w:gridCol w:w="2186"/>
            </w:tblGrid>
            <w:tr w:rsidR="00F557F4" w:rsidRPr="00846BDE" w14:paraId="09DAFA83" w14:textId="77777777" w:rsidTr="00CF3B44">
              <w:tc>
                <w:tcPr>
                  <w:tcW w:w="2185" w:type="dxa"/>
                </w:tcPr>
                <w:p w14:paraId="09F95E04"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Description of the risk</w:t>
                  </w:r>
                  <w:r w:rsidRPr="00846BDE">
                    <w:rPr>
                      <w:rFonts w:ascii="Times New Roman" w:hAnsi="Times New Roman" w:cs="Times New Roman"/>
                      <w:b/>
                      <w:bCs/>
                    </w:rPr>
                    <w:footnoteReference w:id="1"/>
                  </w:r>
                </w:p>
              </w:tc>
              <w:tc>
                <w:tcPr>
                  <w:tcW w:w="2184" w:type="dxa"/>
                </w:tcPr>
                <w:p w14:paraId="3E986D1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Likelihood</w:t>
                  </w:r>
                  <w:r w:rsidRPr="00846BDE">
                    <w:rPr>
                      <w:rFonts w:ascii="Times New Roman" w:hAnsi="Times New Roman" w:cs="Times New Roman"/>
                      <w:b/>
                      <w:bCs/>
                    </w:rPr>
                    <w:footnoteReference w:id="2"/>
                  </w:r>
                </w:p>
              </w:tc>
              <w:tc>
                <w:tcPr>
                  <w:tcW w:w="2181" w:type="dxa"/>
                </w:tcPr>
                <w:p w14:paraId="789DB038"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Possible Impact</w:t>
                  </w:r>
                  <w:r w:rsidRPr="00846BDE">
                    <w:rPr>
                      <w:rFonts w:ascii="Times New Roman" w:hAnsi="Times New Roman" w:cs="Times New Roman"/>
                      <w:b/>
                      <w:bCs/>
                    </w:rPr>
                    <w:footnoteReference w:id="3"/>
                  </w:r>
                </w:p>
              </w:tc>
              <w:tc>
                <w:tcPr>
                  <w:tcW w:w="2186" w:type="dxa"/>
                </w:tcPr>
                <w:p w14:paraId="547E3C45"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Risk Management Measures</w:t>
                  </w:r>
                </w:p>
              </w:tc>
            </w:tr>
            <w:tr w:rsidR="00F557F4" w:rsidRPr="00846BDE" w14:paraId="0FBA1AC8" w14:textId="77777777" w:rsidTr="00CF3B44">
              <w:tc>
                <w:tcPr>
                  <w:tcW w:w="2185" w:type="dxa"/>
                </w:tcPr>
                <w:p w14:paraId="30C92618" w14:textId="77777777" w:rsidR="00F557F4" w:rsidRPr="00846BDE" w:rsidRDefault="00F557F4" w:rsidP="00CF3B44">
                  <w:pPr>
                    <w:rPr>
                      <w:rFonts w:ascii="Times New Roman" w:hAnsi="Times New Roman" w:cs="Times New Roman"/>
                    </w:rPr>
                  </w:pPr>
                </w:p>
              </w:tc>
              <w:tc>
                <w:tcPr>
                  <w:tcW w:w="2184" w:type="dxa"/>
                </w:tcPr>
                <w:p w14:paraId="2FC72A88" w14:textId="77777777" w:rsidR="00F557F4" w:rsidRPr="00846BDE" w:rsidRDefault="00F557F4" w:rsidP="00CF3B44">
                  <w:pPr>
                    <w:rPr>
                      <w:rFonts w:ascii="Times New Roman" w:hAnsi="Times New Roman" w:cs="Times New Roman"/>
                    </w:rPr>
                  </w:pPr>
                </w:p>
              </w:tc>
              <w:tc>
                <w:tcPr>
                  <w:tcW w:w="2181" w:type="dxa"/>
                </w:tcPr>
                <w:p w14:paraId="06B765A6" w14:textId="77777777" w:rsidR="00F557F4" w:rsidRPr="00846BDE" w:rsidRDefault="00F557F4" w:rsidP="00CF3B44">
                  <w:pPr>
                    <w:rPr>
                      <w:rFonts w:ascii="Times New Roman" w:hAnsi="Times New Roman" w:cs="Times New Roman"/>
                    </w:rPr>
                  </w:pPr>
                </w:p>
              </w:tc>
              <w:tc>
                <w:tcPr>
                  <w:tcW w:w="2186" w:type="dxa"/>
                </w:tcPr>
                <w:p w14:paraId="44C3344C" w14:textId="77777777" w:rsidR="00F557F4" w:rsidRPr="00846BDE" w:rsidRDefault="00F557F4" w:rsidP="00CF3B44">
                  <w:pPr>
                    <w:rPr>
                      <w:rFonts w:ascii="Times New Roman" w:hAnsi="Times New Roman" w:cs="Times New Roman"/>
                    </w:rPr>
                  </w:pPr>
                </w:p>
              </w:tc>
            </w:tr>
            <w:tr w:rsidR="00F557F4" w:rsidRPr="00846BDE" w14:paraId="60DCFDAA" w14:textId="77777777" w:rsidTr="00CF3B44">
              <w:tc>
                <w:tcPr>
                  <w:tcW w:w="2185" w:type="dxa"/>
                </w:tcPr>
                <w:p w14:paraId="71A235F5" w14:textId="77777777" w:rsidR="00F557F4" w:rsidRPr="00846BDE" w:rsidRDefault="00F557F4" w:rsidP="00CF3B44">
                  <w:pPr>
                    <w:rPr>
                      <w:rFonts w:ascii="Times New Roman" w:hAnsi="Times New Roman" w:cs="Times New Roman"/>
                    </w:rPr>
                  </w:pPr>
                </w:p>
              </w:tc>
              <w:tc>
                <w:tcPr>
                  <w:tcW w:w="2184" w:type="dxa"/>
                </w:tcPr>
                <w:p w14:paraId="76FCE6E5" w14:textId="77777777" w:rsidR="00F557F4" w:rsidRPr="00846BDE" w:rsidRDefault="00F557F4" w:rsidP="00CF3B44">
                  <w:pPr>
                    <w:rPr>
                      <w:rFonts w:ascii="Times New Roman" w:hAnsi="Times New Roman" w:cs="Times New Roman"/>
                    </w:rPr>
                  </w:pPr>
                </w:p>
              </w:tc>
              <w:tc>
                <w:tcPr>
                  <w:tcW w:w="2181" w:type="dxa"/>
                </w:tcPr>
                <w:p w14:paraId="5F32D8CC" w14:textId="77777777" w:rsidR="00F557F4" w:rsidRPr="00846BDE" w:rsidRDefault="00F557F4" w:rsidP="00CF3B44">
                  <w:pPr>
                    <w:rPr>
                      <w:rFonts w:ascii="Times New Roman" w:hAnsi="Times New Roman" w:cs="Times New Roman"/>
                    </w:rPr>
                  </w:pPr>
                </w:p>
              </w:tc>
              <w:tc>
                <w:tcPr>
                  <w:tcW w:w="2186" w:type="dxa"/>
                </w:tcPr>
                <w:p w14:paraId="3CB402D2" w14:textId="77777777" w:rsidR="00F557F4" w:rsidRPr="00846BDE" w:rsidRDefault="00F557F4" w:rsidP="00CF3B44">
                  <w:pPr>
                    <w:rPr>
                      <w:rFonts w:ascii="Times New Roman" w:hAnsi="Times New Roman" w:cs="Times New Roman"/>
                    </w:rPr>
                  </w:pPr>
                </w:p>
              </w:tc>
            </w:tr>
          </w:tbl>
          <w:p w14:paraId="18FC589F" w14:textId="77777777" w:rsidR="00F557F4" w:rsidRPr="00846BDE" w:rsidRDefault="00F557F4" w:rsidP="00CF3B44">
            <w:pPr>
              <w:rPr>
                <w:rFonts w:ascii="Times New Roman" w:hAnsi="Times New Roman" w:cs="Times New Roman"/>
              </w:rPr>
            </w:pPr>
          </w:p>
        </w:tc>
      </w:tr>
      <w:tr w:rsidR="00F557F4" w:rsidRPr="00846BDE" w14:paraId="19BB04F5"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2C91C"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Project implementation capacity</w:t>
            </w:r>
            <w:r w:rsidRPr="00846BDE">
              <w:rPr>
                <w:rFonts w:ascii="Times New Roman" w:hAnsi="Times New Roman" w:cs="Times New Roman"/>
                <w:b/>
                <w:bCs/>
              </w:rPr>
              <w:br/>
            </w:r>
          </w:p>
          <w:p w14:paraId="520A1E6C"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Human resources and administrative requirements</w:t>
            </w:r>
          </w:p>
          <w:p w14:paraId="693DFA9C"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Describe the availability of human resources (number, skills and competencies) that are needed to implement the proposed activities.  Any shortfall must be pointed out and remedial measures to deal with the shortfall have to be suggested.</w:t>
            </w:r>
          </w:p>
          <w:p w14:paraId="09C429A9"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Explain the administrative setup that would support and facilitate in the smooth implementation of the project activities. Any shortfall must be pointed out and remedial measures to deal with the shortfall have to be suggested.</w:t>
            </w:r>
          </w:p>
          <w:p w14:paraId="457EFCF4" w14:textId="77777777" w:rsidR="00F557F4" w:rsidRPr="00846BDE" w:rsidRDefault="00000000" w:rsidP="00CF3B44">
            <w:pPr>
              <w:rPr>
                <w:rFonts w:ascii="Times New Roman" w:hAnsi="Times New Roman" w:cs="Times New Roman"/>
              </w:rPr>
            </w:pPr>
            <w:sdt>
              <w:sdtPr>
                <w:rPr>
                  <w:rFonts w:ascii="Times New Roman" w:hAnsi="Times New Roman" w:cs="Times New Roman"/>
                </w:rPr>
                <w:tag w:val="goog_rdk_2408"/>
                <w:id w:val="-1007954383"/>
              </w:sdtPr>
              <w:sdtContent>
                <w:sdt>
                  <w:sdtPr>
                    <w:rPr>
                      <w:rFonts w:ascii="Times New Roman" w:hAnsi="Times New Roman" w:cs="Times New Roman"/>
                    </w:rPr>
                    <w:tag w:val="goog_rdk_2407"/>
                    <w:id w:val="-290858633"/>
                  </w:sdtPr>
                  <w:sdtContent/>
                </w:sdt>
              </w:sdtContent>
            </w:sdt>
            <w:sdt>
              <w:sdtPr>
                <w:rPr>
                  <w:rFonts w:ascii="Times New Roman" w:hAnsi="Times New Roman" w:cs="Times New Roman"/>
                </w:rPr>
                <w:tag w:val="goog_rdk_2410"/>
                <w:id w:val="-302896845"/>
              </w:sdtPr>
              <w:sdtContent>
                <w:sdt>
                  <w:sdtPr>
                    <w:rPr>
                      <w:rFonts w:ascii="Times New Roman" w:hAnsi="Times New Roman" w:cs="Times New Roman"/>
                    </w:rPr>
                    <w:tag w:val="goog_rdk_2409"/>
                    <w:id w:val="790306718"/>
                    <w:showingPlcHdr/>
                  </w:sdtPr>
                  <w:sdtContent>
                    <w:r w:rsidR="00F557F4" w:rsidRPr="00846BDE">
                      <w:rPr>
                        <w:rFonts w:ascii="Times New Roman" w:hAnsi="Times New Roman" w:cs="Times New Roman"/>
                      </w:rPr>
                      <w:t xml:space="preserve">     </w:t>
                    </w:r>
                  </w:sdtContent>
                </w:sdt>
              </w:sdtContent>
            </w:sdt>
          </w:p>
          <w:p w14:paraId="33BAFE33"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Financial management</w:t>
            </w:r>
          </w:p>
          <w:p w14:paraId="27B6B109"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Describe the financial management capacity and the responsibilities (accounting, financial reporting and auditing arrangements) that will be put in place to guarantee oversight of the PRI funds. Any shortfall must be pointed out and remedial measures to deal with the shortfall have to be suggested.</w:t>
            </w:r>
          </w:p>
          <w:p w14:paraId="26B27D30" w14:textId="77777777" w:rsidR="00F557F4" w:rsidRPr="00846BDE" w:rsidRDefault="00F557F4" w:rsidP="00CF3B44">
            <w:pPr>
              <w:rPr>
                <w:rFonts w:ascii="Times New Roman" w:hAnsi="Times New Roman" w:cs="Times New Roman"/>
              </w:rPr>
            </w:pPr>
          </w:p>
          <w:p w14:paraId="287968E4"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Implementation arrangements</w:t>
            </w:r>
          </w:p>
          <w:p w14:paraId="54B9AD1F"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Describe the arrangements for implementation, especially if the loan is part of a larger project. If it involves coordination among multiple agencies or institutions (stakeholders), indicate who will be responsible for overall coordination and how this will work.</w:t>
            </w:r>
          </w:p>
          <w:p w14:paraId="7233643D" w14:textId="77777777" w:rsidR="00F557F4" w:rsidRPr="00846BDE" w:rsidRDefault="00F557F4" w:rsidP="00CF3B44">
            <w:pPr>
              <w:rPr>
                <w:rFonts w:ascii="Times New Roman" w:hAnsi="Times New Roman" w:cs="Times New Roman"/>
              </w:rPr>
            </w:pPr>
          </w:p>
          <w:p w14:paraId="38995A2B"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Past experiences</w:t>
            </w:r>
          </w:p>
          <w:p w14:paraId="6E24ED93"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Mention past experiences in implementing projects and explain how such experiences will help you manage project implementation.</w:t>
            </w:r>
          </w:p>
        </w:tc>
      </w:tr>
      <w:tr w:rsidR="00F557F4" w:rsidRPr="00846BDE" w14:paraId="4741DB15"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9FBB4"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Monitoring &amp; Evaluation </w:t>
            </w:r>
          </w:p>
          <w:p w14:paraId="17F9F3EC"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 xml:space="preserve">Explain the monitoring capacity of the proponent and the institutional arrangements for monitoring the performance of the project at the activity and output levels in terms of money, time, risk, quality, and other areas of project progress. Analyze current situation, identify issues and find solutions, discover trends and patterns, measure progress against outputs, make </w:t>
            </w:r>
            <w:r w:rsidRPr="00846BDE">
              <w:rPr>
                <w:rFonts w:ascii="Times New Roman" w:hAnsi="Times New Roman" w:cs="Times New Roman"/>
              </w:rPr>
              <w:lastRenderedPageBreak/>
              <w:t>decisions about human, financial and material resources through records, reports and field visits.</w:t>
            </w:r>
          </w:p>
          <w:p w14:paraId="6B0F5BCE"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Explain the internal evaluation capacity of the proponent and the institutional arrangements to measure effectiveness of the project, determine the extent to which outcomes have been achieved, and document lessons learned. How would the proponent manage feedback when the project governance, coordination, and collaboration processes take place with the aim to enhance adaptive capacity.</w:t>
            </w:r>
          </w:p>
        </w:tc>
      </w:tr>
      <w:tr w:rsidR="00F557F4" w:rsidRPr="00846BDE" w14:paraId="24416E7F"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E880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Project Closure</w:t>
            </w:r>
          </w:p>
          <w:p w14:paraId="45352E63"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Explain the steps that you intend to put in place to finally end the project to inform BTF and ensure proper handing-taking, payments, documentation, etc. so that no project-related issues arise later.</w:t>
            </w:r>
          </w:p>
        </w:tc>
      </w:tr>
      <w:tr w:rsidR="00F557F4" w:rsidRPr="00846BDE" w14:paraId="325B8038"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8D281"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Sustainability of the Project</w:t>
            </w:r>
          </w:p>
          <w:p w14:paraId="07F08CF0"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Describe the post-project arrangements, so that the project will not end abruptly. Identify agency/community/individual etc. who should be responsible and accountable to ensure that the intended sustainability aspirations are achieved. </w:t>
            </w:r>
          </w:p>
        </w:tc>
      </w:tr>
    </w:tbl>
    <w:p w14:paraId="7B52C48C" w14:textId="77777777" w:rsidR="00F557F4" w:rsidRPr="00846BDE" w:rsidRDefault="00F557F4" w:rsidP="00F557F4">
      <w:pPr>
        <w:rPr>
          <w:rFonts w:ascii="Times New Roman" w:hAnsi="Times New Roman" w:cs="Times New Roman"/>
        </w:rPr>
      </w:pPr>
    </w:p>
    <w:p w14:paraId="314B37C1" w14:textId="77777777"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Section IV: Results Framework</w:t>
      </w:r>
    </w:p>
    <w:p w14:paraId="2DA6BB8F" w14:textId="77777777" w:rsidR="00F557F4" w:rsidRPr="00846BDE" w:rsidRDefault="00F557F4" w:rsidP="00F557F4">
      <w:pPr>
        <w:rPr>
          <w:rFonts w:ascii="Times New Roman" w:hAnsi="Times New Roman" w:cs="Times New Roman"/>
        </w:rPr>
      </w:pPr>
    </w:p>
    <w:tbl>
      <w:tblPr>
        <w:tblW w:w="9618" w:type="dxa"/>
        <w:tblLayout w:type="fixed"/>
        <w:tblLook w:val="0400" w:firstRow="0" w:lastRow="0" w:firstColumn="0" w:lastColumn="0" w:noHBand="0" w:noVBand="1"/>
      </w:tblPr>
      <w:tblGrid>
        <w:gridCol w:w="1371"/>
        <w:gridCol w:w="1274"/>
        <w:gridCol w:w="1117"/>
        <w:gridCol w:w="957"/>
        <w:gridCol w:w="1434"/>
        <w:gridCol w:w="1650"/>
        <w:gridCol w:w="1815"/>
      </w:tblGrid>
      <w:tr w:rsidR="00F557F4" w:rsidRPr="00846BDE" w14:paraId="666F01D3"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62B9F"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Results Chain</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746854"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 xml:space="preserve"> Indicator</w:t>
            </w: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311D8"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Baseline (value, year)</w:t>
            </w:r>
          </w:p>
        </w:tc>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04F35"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Target</w:t>
            </w:r>
          </w:p>
          <w:p w14:paraId="41CB6B0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(value, year)</w:t>
            </w:r>
          </w:p>
        </w:tc>
        <w:tc>
          <w:tcPr>
            <w:tcW w:w="1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5A14E"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Means of verification</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A0095"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Risks and Assumptions</w:t>
            </w: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152667"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Collaborator(s)</w:t>
            </w:r>
          </w:p>
        </w:tc>
      </w:tr>
      <w:tr w:rsidR="00F557F4" w:rsidRPr="00846BDE" w14:paraId="59CE5464"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5F5A3" w14:textId="77777777" w:rsidR="00F557F4" w:rsidRPr="00846BDE" w:rsidRDefault="00F557F4" w:rsidP="00CF3B44">
            <w:pPr>
              <w:rPr>
                <w:rFonts w:ascii="Times New Roman" w:hAnsi="Times New Roman" w:cs="Times New Roman"/>
              </w:rPr>
            </w:pPr>
            <w:r w:rsidRPr="00846BDE">
              <w:rPr>
                <w:rFonts w:ascii="Times New Roman" w:hAnsi="Times New Roman" w:cs="Times New Roman"/>
                <w:b/>
                <w:bCs/>
              </w:rPr>
              <w:t xml:space="preserve">Impact </w:t>
            </w:r>
            <w:r w:rsidRPr="00846BDE">
              <w:rPr>
                <w:rFonts w:ascii="Times New Roman" w:hAnsi="Times New Roman" w:cs="Times New Roman"/>
              </w:rPr>
              <w:t xml:space="preserve">Mention the overarching long-term objective the project will contribute to – link to B and then A of </w:t>
            </w:r>
            <w:r w:rsidRPr="00846BDE">
              <w:rPr>
                <w:rFonts w:ascii="Times New Roman" w:hAnsi="Times New Roman" w:cs="Times New Roman"/>
              </w:rPr>
              <w:lastRenderedPageBreak/>
              <w:t>Section II above.</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D3CF7" w14:textId="77777777" w:rsidR="00F557F4" w:rsidRPr="00846BDE" w:rsidRDefault="00F557F4" w:rsidP="00CF3B44">
            <w:pPr>
              <w:rPr>
                <w:rFonts w:ascii="Times New Roman" w:hAnsi="Times New Roman" w:cs="Times New Roman"/>
              </w:rPr>
            </w:pP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8A5E6" w14:textId="77777777" w:rsidR="00F557F4" w:rsidRPr="00846BDE" w:rsidRDefault="00F557F4" w:rsidP="00CF3B44">
            <w:pPr>
              <w:rPr>
                <w:rFonts w:ascii="Times New Roman" w:hAnsi="Times New Roman" w:cs="Times New Roman"/>
              </w:rPr>
            </w:pPr>
          </w:p>
        </w:tc>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13E0C" w14:textId="77777777" w:rsidR="00F557F4" w:rsidRPr="00846BDE" w:rsidRDefault="00F557F4" w:rsidP="00CF3B44">
            <w:pPr>
              <w:rPr>
                <w:rFonts w:ascii="Times New Roman" w:hAnsi="Times New Roman" w:cs="Times New Roman"/>
              </w:rPr>
            </w:pPr>
          </w:p>
        </w:tc>
        <w:tc>
          <w:tcPr>
            <w:tcW w:w="1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635DC"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source:</w:t>
            </w:r>
          </w:p>
          <w:p w14:paraId="1BAD4185"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collection method:</w:t>
            </w:r>
          </w:p>
          <w:p w14:paraId="60B743E3"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Frequency:</w:t>
            </w:r>
          </w:p>
          <w:p w14:paraId="71B43A9F"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Responsibility:</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9D9D4" w14:textId="77777777" w:rsidR="00F557F4" w:rsidRPr="00846BDE" w:rsidRDefault="00F557F4" w:rsidP="00CF3B44">
            <w:pPr>
              <w:rPr>
                <w:rFonts w:ascii="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65B6F" w14:textId="77777777" w:rsidR="00F557F4" w:rsidRPr="00846BDE" w:rsidRDefault="00F557F4" w:rsidP="00CF3B44">
            <w:pPr>
              <w:rPr>
                <w:rFonts w:ascii="Times New Roman" w:hAnsi="Times New Roman" w:cs="Times New Roman"/>
              </w:rPr>
            </w:pPr>
          </w:p>
        </w:tc>
      </w:tr>
      <w:tr w:rsidR="00F557F4" w:rsidRPr="00846BDE" w14:paraId="1A9AA1EA"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85A77"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Outcome 1</w:t>
            </w:r>
          </w:p>
          <w:p w14:paraId="190374C7" w14:textId="77777777" w:rsidR="00F557F4" w:rsidRPr="00846BDE" w:rsidRDefault="00F557F4" w:rsidP="00CF3B44">
            <w:pPr>
              <w:rPr>
                <w:rFonts w:ascii="Times New Roman" w:hAnsi="Times New Roman" w:cs="Times New Roman"/>
              </w:rPr>
            </w:pPr>
            <w:r w:rsidRPr="00846BDE">
              <w:rPr>
                <w:rFonts w:ascii="Times New Roman" w:hAnsi="Times New Roman" w:cs="Times New Roman"/>
                <w:b/>
                <w:bCs/>
              </w:rPr>
              <w:t>(see Section II)</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3BF33" w14:textId="77777777" w:rsidR="00F557F4" w:rsidRPr="00846BDE" w:rsidRDefault="00F557F4" w:rsidP="00CF3B44">
            <w:pPr>
              <w:rPr>
                <w:rFonts w:ascii="Times New Roman" w:hAnsi="Times New Roman" w:cs="Times New Roman"/>
              </w:rPr>
            </w:pP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AD741" w14:textId="77777777" w:rsidR="00F557F4" w:rsidRPr="00846BDE" w:rsidRDefault="00F557F4" w:rsidP="00CF3B44">
            <w:pPr>
              <w:rPr>
                <w:rFonts w:ascii="Times New Roman" w:hAnsi="Times New Roman" w:cs="Times New Roman"/>
              </w:rPr>
            </w:pPr>
          </w:p>
        </w:tc>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09648" w14:textId="77777777" w:rsidR="00F557F4" w:rsidRPr="00846BDE" w:rsidRDefault="00F557F4" w:rsidP="00CF3B44">
            <w:pPr>
              <w:rPr>
                <w:rFonts w:ascii="Times New Roman" w:hAnsi="Times New Roman" w:cs="Times New Roman"/>
              </w:rPr>
            </w:pPr>
          </w:p>
        </w:tc>
        <w:tc>
          <w:tcPr>
            <w:tcW w:w="1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20E7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source:</w:t>
            </w:r>
          </w:p>
          <w:p w14:paraId="6E10C70F"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collection method:</w:t>
            </w:r>
          </w:p>
          <w:p w14:paraId="14B18BA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Frequency:</w:t>
            </w:r>
          </w:p>
          <w:p w14:paraId="7A4658A8"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Responsibility:</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41592" w14:textId="77777777" w:rsidR="00F557F4" w:rsidRPr="00846BDE" w:rsidRDefault="00F557F4" w:rsidP="00CF3B44">
            <w:pPr>
              <w:rPr>
                <w:rFonts w:ascii="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C7B80" w14:textId="77777777" w:rsidR="00F557F4" w:rsidRPr="00846BDE" w:rsidRDefault="00F557F4" w:rsidP="00CF3B44">
            <w:pPr>
              <w:rPr>
                <w:rFonts w:ascii="Times New Roman" w:hAnsi="Times New Roman" w:cs="Times New Roman"/>
              </w:rPr>
            </w:pPr>
          </w:p>
        </w:tc>
      </w:tr>
      <w:tr w:rsidR="00F557F4" w:rsidRPr="00846BDE" w14:paraId="299AE3D9"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23B44"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Output 1.1</w:t>
            </w:r>
          </w:p>
          <w:p w14:paraId="3CE86E74" w14:textId="77777777" w:rsidR="00F557F4" w:rsidRPr="00846BDE" w:rsidRDefault="00F557F4" w:rsidP="00CF3B44">
            <w:pPr>
              <w:rPr>
                <w:rFonts w:ascii="Times New Roman" w:hAnsi="Times New Roman" w:cs="Times New Roman"/>
              </w:rPr>
            </w:pP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22E4F" w14:textId="77777777" w:rsidR="00F557F4" w:rsidRPr="00846BDE" w:rsidRDefault="00F557F4" w:rsidP="00CF3B44">
            <w:pPr>
              <w:rPr>
                <w:rFonts w:ascii="Times New Roman" w:hAnsi="Times New Roman" w:cs="Times New Roman"/>
              </w:rPr>
            </w:pP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76231" w14:textId="77777777" w:rsidR="00F557F4" w:rsidRPr="00846BDE" w:rsidRDefault="00F557F4" w:rsidP="00CF3B44">
            <w:pPr>
              <w:rPr>
                <w:rFonts w:ascii="Times New Roman" w:hAnsi="Times New Roman" w:cs="Times New Roman"/>
              </w:rPr>
            </w:pPr>
          </w:p>
        </w:tc>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ED54E" w14:textId="77777777" w:rsidR="00F557F4" w:rsidRPr="00846BDE" w:rsidRDefault="00F557F4" w:rsidP="00CF3B44">
            <w:pPr>
              <w:rPr>
                <w:rFonts w:ascii="Times New Roman" w:hAnsi="Times New Roman" w:cs="Times New Roman"/>
              </w:rPr>
            </w:pPr>
          </w:p>
        </w:tc>
        <w:tc>
          <w:tcPr>
            <w:tcW w:w="1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9F392"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source:</w:t>
            </w:r>
          </w:p>
          <w:p w14:paraId="0631E09D"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collection method:</w:t>
            </w:r>
          </w:p>
          <w:p w14:paraId="42829FD5"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Frequency:</w:t>
            </w:r>
          </w:p>
          <w:p w14:paraId="283A7C15"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Responsibility:</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6F2F7" w14:textId="77777777" w:rsidR="00F557F4" w:rsidRPr="00846BDE" w:rsidRDefault="00F557F4" w:rsidP="00CF3B44">
            <w:pPr>
              <w:rPr>
                <w:rFonts w:ascii="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3D68F" w14:textId="77777777" w:rsidR="00F557F4" w:rsidRPr="00846BDE" w:rsidRDefault="00F557F4" w:rsidP="00CF3B44">
            <w:pPr>
              <w:rPr>
                <w:rFonts w:ascii="Times New Roman" w:hAnsi="Times New Roman" w:cs="Times New Roman"/>
              </w:rPr>
            </w:pPr>
          </w:p>
        </w:tc>
      </w:tr>
      <w:tr w:rsidR="00F557F4" w:rsidRPr="00846BDE" w14:paraId="14EEDA02" w14:textId="77777777" w:rsidTr="00CF3B44">
        <w:trPr>
          <w:trHeight w:val="384"/>
        </w:trPr>
        <w:tc>
          <w:tcPr>
            <w:tcW w:w="961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3C2A4"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1.1.1: detail the means and costs to successfully implement the activity to achieve the outputs</w:t>
            </w:r>
          </w:p>
        </w:tc>
      </w:tr>
      <w:tr w:rsidR="00F557F4" w:rsidRPr="00846BDE" w14:paraId="4ADB3475" w14:textId="77777777" w:rsidTr="00CF3B44">
        <w:tc>
          <w:tcPr>
            <w:tcW w:w="961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E3CB2"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1.1.2:</w:t>
            </w:r>
          </w:p>
        </w:tc>
      </w:tr>
      <w:tr w:rsidR="00F557F4" w:rsidRPr="00846BDE" w14:paraId="06B3FED0" w14:textId="77777777" w:rsidTr="00CF3B44">
        <w:tc>
          <w:tcPr>
            <w:tcW w:w="961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84465"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1.1.3:</w:t>
            </w:r>
          </w:p>
          <w:p w14:paraId="5EE4B300" w14:textId="77777777" w:rsidR="00F557F4" w:rsidRPr="00846BDE" w:rsidRDefault="00F557F4" w:rsidP="00CF3B44">
            <w:pPr>
              <w:rPr>
                <w:rFonts w:ascii="Times New Roman" w:hAnsi="Times New Roman" w:cs="Times New Roman"/>
              </w:rPr>
            </w:pPr>
          </w:p>
        </w:tc>
      </w:tr>
      <w:tr w:rsidR="00F557F4" w:rsidRPr="00846BDE" w14:paraId="4B4D3A76"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3360C"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Output 1.2</w:t>
            </w:r>
          </w:p>
          <w:p w14:paraId="277D44F3" w14:textId="77777777" w:rsidR="00F557F4" w:rsidRPr="00846BDE" w:rsidRDefault="00F557F4" w:rsidP="00CF3B44">
            <w:pPr>
              <w:rPr>
                <w:rFonts w:ascii="Times New Roman" w:hAnsi="Times New Roman" w:cs="Times New Roman"/>
              </w:rPr>
            </w:pP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AE8E9" w14:textId="77777777" w:rsidR="00F557F4" w:rsidRPr="00846BDE" w:rsidRDefault="00F557F4" w:rsidP="00CF3B44">
            <w:pPr>
              <w:rPr>
                <w:rFonts w:ascii="Times New Roman" w:hAnsi="Times New Roman" w:cs="Times New Roman"/>
              </w:rPr>
            </w:pP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5E2D4" w14:textId="77777777" w:rsidR="00F557F4" w:rsidRPr="00846BDE" w:rsidRDefault="00F557F4" w:rsidP="00CF3B44">
            <w:pPr>
              <w:rPr>
                <w:rFonts w:ascii="Times New Roman" w:hAnsi="Times New Roman" w:cs="Times New Roman"/>
              </w:rPr>
            </w:pPr>
          </w:p>
        </w:tc>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B8AA0" w14:textId="77777777" w:rsidR="00F557F4" w:rsidRPr="00846BDE" w:rsidRDefault="00F557F4" w:rsidP="00CF3B44">
            <w:pPr>
              <w:rPr>
                <w:rFonts w:ascii="Times New Roman" w:hAnsi="Times New Roman" w:cs="Times New Roman"/>
              </w:rPr>
            </w:pPr>
          </w:p>
        </w:tc>
        <w:tc>
          <w:tcPr>
            <w:tcW w:w="1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1EB06"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source:</w:t>
            </w:r>
          </w:p>
          <w:p w14:paraId="0C12404A"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collection method:</w:t>
            </w:r>
          </w:p>
          <w:p w14:paraId="33391B25"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Frequency:</w:t>
            </w:r>
          </w:p>
          <w:p w14:paraId="30D32020"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Responsibility:</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4429E" w14:textId="77777777" w:rsidR="00F557F4" w:rsidRPr="00846BDE" w:rsidRDefault="00F557F4" w:rsidP="00CF3B44">
            <w:pPr>
              <w:rPr>
                <w:rFonts w:ascii="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C7CD2" w14:textId="77777777" w:rsidR="00F557F4" w:rsidRPr="00846BDE" w:rsidRDefault="00F557F4" w:rsidP="00CF3B44">
            <w:pPr>
              <w:rPr>
                <w:rFonts w:ascii="Times New Roman" w:hAnsi="Times New Roman" w:cs="Times New Roman"/>
              </w:rPr>
            </w:pPr>
          </w:p>
        </w:tc>
      </w:tr>
      <w:tr w:rsidR="00F557F4" w:rsidRPr="00846BDE" w14:paraId="68C3EDD3" w14:textId="77777777" w:rsidTr="00CF3B44">
        <w:tc>
          <w:tcPr>
            <w:tcW w:w="961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8A738"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1.2.1</w:t>
            </w:r>
          </w:p>
        </w:tc>
      </w:tr>
      <w:tr w:rsidR="00F557F4" w:rsidRPr="00846BDE" w14:paraId="54EFDADE" w14:textId="77777777" w:rsidTr="00CF3B44">
        <w:tc>
          <w:tcPr>
            <w:tcW w:w="961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7B9CE"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1.2.2:</w:t>
            </w:r>
          </w:p>
        </w:tc>
      </w:tr>
      <w:tr w:rsidR="00F557F4" w:rsidRPr="00846BDE" w14:paraId="390099AB"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C57FC"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Outcome 2</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026" w14:textId="77777777" w:rsidR="00F557F4" w:rsidRPr="00846BDE" w:rsidRDefault="00F557F4" w:rsidP="00CF3B44">
            <w:pPr>
              <w:rPr>
                <w:rFonts w:ascii="Times New Roman" w:hAnsi="Times New Roman" w:cs="Times New Roman"/>
              </w:rPr>
            </w:pP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06516" w14:textId="77777777" w:rsidR="00F557F4" w:rsidRPr="00846BDE" w:rsidRDefault="00F557F4" w:rsidP="00CF3B44">
            <w:pPr>
              <w:rPr>
                <w:rFonts w:ascii="Times New Roman" w:hAnsi="Times New Roman" w:cs="Times New Roman"/>
              </w:rPr>
            </w:pPr>
          </w:p>
        </w:tc>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2CA51" w14:textId="77777777" w:rsidR="00F557F4" w:rsidRPr="00846BDE" w:rsidRDefault="00F557F4" w:rsidP="00CF3B44">
            <w:pPr>
              <w:rPr>
                <w:rFonts w:ascii="Times New Roman" w:hAnsi="Times New Roman" w:cs="Times New Roman"/>
              </w:rPr>
            </w:pPr>
          </w:p>
        </w:tc>
        <w:tc>
          <w:tcPr>
            <w:tcW w:w="1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870A6"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source:</w:t>
            </w:r>
          </w:p>
          <w:p w14:paraId="11E66760"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Data collection method:</w:t>
            </w:r>
          </w:p>
          <w:p w14:paraId="4F1883E6"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Frequency:</w:t>
            </w:r>
          </w:p>
          <w:p w14:paraId="7A88E6F8"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Responsibility:</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19ED1" w14:textId="77777777" w:rsidR="00F557F4" w:rsidRPr="00846BDE" w:rsidRDefault="00F557F4" w:rsidP="00CF3B44">
            <w:pPr>
              <w:rPr>
                <w:rFonts w:ascii="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6B954" w14:textId="77777777" w:rsidR="00F557F4" w:rsidRPr="00846BDE" w:rsidRDefault="00F557F4" w:rsidP="00CF3B44">
            <w:pPr>
              <w:rPr>
                <w:rFonts w:ascii="Times New Roman" w:hAnsi="Times New Roman" w:cs="Times New Roman"/>
              </w:rPr>
            </w:pPr>
          </w:p>
        </w:tc>
      </w:tr>
      <w:tr w:rsidR="00F557F4" w:rsidRPr="00846BDE" w14:paraId="74765750"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3F9E7"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Output 2.1</w:t>
            </w:r>
          </w:p>
          <w:p w14:paraId="04670962" w14:textId="77777777" w:rsidR="00F557F4" w:rsidRPr="00846BDE" w:rsidRDefault="00F557F4" w:rsidP="00CF3B44">
            <w:pPr>
              <w:rPr>
                <w:rFonts w:ascii="Times New Roman" w:hAnsi="Times New Roman" w:cs="Times New Roman"/>
              </w:rPr>
            </w:pP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FAEBE" w14:textId="77777777" w:rsidR="00F557F4" w:rsidRPr="00846BDE" w:rsidRDefault="00F557F4" w:rsidP="00CF3B44">
            <w:pPr>
              <w:rPr>
                <w:rFonts w:ascii="Times New Roman" w:hAnsi="Times New Roman" w:cs="Times New Roman"/>
              </w:rPr>
            </w:pP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FAD6D" w14:textId="77777777" w:rsidR="00F557F4" w:rsidRPr="00846BDE" w:rsidRDefault="00F557F4" w:rsidP="00CF3B44">
            <w:pPr>
              <w:rPr>
                <w:rFonts w:ascii="Times New Roman" w:hAnsi="Times New Roman" w:cs="Times New Roman"/>
              </w:rPr>
            </w:pPr>
          </w:p>
        </w:tc>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D18EB" w14:textId="77777777" w:rsidR="00F557F4" w:rsidRPr="00846BDE" w:rsidRDefault="00F557F4" w:rsidP="00CF3B44">
            <w:pPr>
              <w:rPr>
                <w:rFonts w:ascii="Times New Roman" w:hAnsi="Times New Roman" w:cs="Times New Roman"/>
              </w:rPr>
            </w:pPr>
          </w:p>
        </w:tc>
        <w:tc>
          <w:tcPr>
            <w:tcW w:w="1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1E5E9" w14:textId="77777777" w:rsidR="00F557F4" w:rsidRPr="00846BDE" w:rsidRDefault="00F557F4" w:rsidP="00CF3B44">
            <w:pPr>
              <w:rPr>
                <w:rFonts w:ascii="Times New Roman" w:hAnsi="Times New Roman" w:cs="Times New Roman"/>
              </w:rPr>
            </w:pP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DDCC2" w14:textId="77777777" w:rsidR="00F557F4" w:rsidRPr="00846BDE" w:rsidRDefault="00F557F4" w:rsidP="00CF3B44">
            <w:pPr>
              <w:rPr>
                <w:rFonts w:ascii="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AD265" w14:textId="77777777" w:rsidR="00F557F4" w:rsidRPr="00846BDE" w:rsidRDefault="00F557F4" w:rsidP="00CF3B44">
            <w:pPr>
              <w:rPr>
                <w:rFonts w:ascii="Times New Roman" w:hAnsi="Times New Roman" w:cs="Times New Roman"/>
              </w:rPr>
            </w:pPr>
          </w:p>
        </w:tc>
      </w:tr>
      <w:tr w:rsidR="00F557F4" w:rsidRPr="00846BDE" w14:paraId="5DDBDD1C" w14:textId="77777777" w:rsidTr="00CF3B44">
        <w:tc>
          <w:tcPr>
            <w:tcW w:w="961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0842E"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2.1.1:</w:t>
            </w:r>
          </w:p>
        </w:tc>
      </w:tr>
      <w:tr w:rsidR="00F557F4" w:rsidRPr="00846BDE" w14:paraId="5E96A859" w14:textId="77777777" w:rsidTr="00CF3B44">
        <w:tc>
          <w:tcPr>
            <w:tcW w:w="961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E5383"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2.1.2:</w:t>
            </w:r>
          </w:p>
        </w:tc>
      </w:tr>
      <w:tr w:rsidR="00F557F4" w:rsidRPr="00846BDE" w14:paraId="2A2B0DF2"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3D6A"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Output 2.2</w:t>
            </w:r>
          </w:p>
          <w:p w14:paraId="2DD1F89B" w14:textId="77777777" w:rsidR="00F557F4" w:rsidRPr="00846BDE" w:rsidRDefault="00F557F4" w:rsidP="00CF3B44">
            <w:pPr>
              <w:rPr>
                <w:rFonts w:ascii="Times New Roman" w:hAnsi="Times New Roman" w:cs="Times New Roman"/>
              </w:rPr>
            </w:pP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B17C4" w14:textId="77777777" w:rsidR="00F557F4" w:rsidRPr="00846BDE" w:rsidRDefault="00F557F4" w:rsidP="00CF3B44">
            <w:pPr>
              <w:rPr>
                <w:rFonts w:ascii="Times New Roman" w:hAnsi="Times New Roman" w:cs="Times New Roman"/>
              </w:rPr>
            </w:pP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BA2A7" w14:textId="77777777" w:rsidR="00F557F4" w:rsidRPr="00846BDE" w:rsidRDefault="00F557F4" w:rsidP="00CF3B44">
            <w:pPr>
              <w:rPr>
                <w:rFonts w:ascii="Times New Roman" w:hAnsi="Times New Roman" w:cs="Times New Roman"/>
              </w:rPr>
            </w:pPr>
          </w:p>
        </w:tc>
        <w:tc>
          <w:tcPr>
            <w:tcW w:w="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BC273" w14:textId="77777777" w:rsidR="00F557F4" w:rsidRPr="00846BDE" w:rsidRDefault="00F557F4" w:rsidP="00CF3B44">
            <w:pPr>
              <w:rPr>
                <w:rFonts w:ascii="Times New Roman" w:hAnsi="Times New Roman" w:cs="Times New Roman"/>
              </w:rPr>
            </w:pPr>
          </w:p>
        </w:tc>
        <w:tc>
          <w:tcPr>
            <w:tcW w:w="1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F9130" w14:textId="77777777" w:rsidR="00F557F4" w:rsidRPr="00846BDE" w:rsidRDefault="00F557F4" w:rsidP="00CF3B44">
            <w:pPr>
              <w:rPr>
                <w:rFonts w:ascii="Times New Roman" w:hAnsi="Times New Roman" w:cs="Times New Roman"/>
              </w:rPr>
            </w:pP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1CF5B" w14:textId="77777777" w:rsidR="00F557F4" w:rsidRPr="00846BDE" w:rsidRDefault="00F557F4" w:rsidP="00CF3B44">
            <w:pPr>
              <w:rPr>
                <w:rFonts w:ascii="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CA5A2" w14:textId="77777777" w:rsidR="00F557F4" w:rsidRPr="00846BDE" w:rsidRDefault="00F557F4" w:rsidP="00CF3B44">
            <w:pPr>
              <w:rPr>
                <w:rFonts w:ascii="Times New Roman" w:hAnsi="Times New Roman" w:cs="Times New Roman"/>
              </w:rPr>
            </w:pPr>
          </w:p>
        </w:tc>
      </w:tr>
      <w:tr w:rsidR="00F557F4" w:rsidRPr="00846BDE" w14:paraId="0AD231EC"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2CB70"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2.2.1:</w:t>
            </w:r>
          </w:p>
        </w:tc>
        <w:tc>
          <w:tcPr>
            <w:tcW w:w="824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36F50" w14:textId="77777777" w:rsidR="00F557F4" w:rsidRPr="00846BDE" w:rsidRDefault="00F557F4" w:rsidP="00CF3B44">
            <w:pPr>
              <w:rPr>
                <w:rFonts w:ascii="Times New Roman" w:hAnsi="Times New Roman" w:cs="Times New Roman"/>
              </w:rPr>
            </w:pPr>
          </w:p>
        </w:tc>
      </w:tr>
      <w:tr w:rsidR="00F557F4" w:rsidRPr="00846BDE" w14:paraId="7B4F0ACE"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1E6C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2.2.2:</w:t>
            </w:r>
          </w:p>
        </w:tc>
        <w:tc>
          <w:tcPr>
            <w:tcW w:w="824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E408B" w14:textId="77777777" w:rsidR="00F557F4" w:rsidRPr="00846BDE" w:rsidRDefault="00F557F4" w:rsidP="00CF3B44">
            <w:pPr>
              <w:rPr>
                <w:rFonts w:ascii="Times New Roman" w:hAnsi="Times New Roman" w:cs="Times New Roman"/>
              </w:rPr>
            </w:pPr>
          </w:p>
        </w:tc>
      </w:tr>
      <w:tr w:rsidR="00F557F4" w:rsidRPr="00846BDE" w14:paraId="47142055" w14:textId="77777777" w:rsidTr="00CF3B44">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E79C6"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2.2.3:</w:t>
            </w:r>
          </w:p>
        </w:tc>
        <w:tc>
          <w:tcPr>
            <w:tcW w:w="824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25ADA" w14:textId="77777777" w:rsidR="00F557F4" w:rsidRPr="00846BDE" w:rsidRDefault="00F557F4" w:rsidP="00CF3B44">
            <w:pPr>
              <w:rPr>
                <w:rFonts w:ascii="Times New Roman" w:hAnsi="Times New Roman" w:cs="Times New Roman"/>
              </w:rPr>
            </w:pPr>
          </w:p>
        </w:tc>
      </w:tr>
    </w:tbl>
    <w:p w14:paraId="6A292D20" w14:textId="77777777" w:rsidR="00F557F4" w:rsidRPr="00846BDE" w:rsidRDefault="00F557F4" w:rsidP="00F557F4">
      <w:pPr>
        <w:rPr>
          <w:rFonts w:ascii="Times New Roman" w:hAnsi="Times New Roman" w:cs="Times New Roman"/>
        </w:rPr>
      </w:pPr>
    </w:p>
    <w:p w14:paraId="48B51312" w14:textId="62E856B8"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 xml:space="preserve">Section V: Project Work Plan </w:t>
      </w:r>
      <w:sdt>
        <w:sdtPr>
          <w:rPr>
            <w:rFonts w:ascii="Times New Roman" w:hAnsi="Times New Roman" w:cs="Times New Roman"/>
            <w:b/>
            <w:bCs/>
          </w:rPr>
          <w:tag w:val="goog_rdk_2411"/>
          <w:id w:val="633824334"/>
          <w:showingPlcHdr/>
        </w:sdtPr>
        <w:sdtContent>
          <w:r w:rsidR="00374FD8" w:rsidRPr="00846BDE">
            <w:rPr>
              <w:rFonts w:ascii="Times New Roman" w:hAnsi="Times New Roman" w:cs="Times New Roman"/>
              <w:b/>
              <w:bCs/>
            </w:rPr>
            <w:t xml:space="preserve">     </w:t>
          </w:r>
        </w:sdtContent>
      </w:sdt>
    </w:p>
    <w:p w14:paraId="65A96956" w14:textId="77777777" w:rsidR="00F557F4" w:rsidRPr="00846BDE" w:rsidRDefault="00F557F4" w:rsidP="00F557F4">
      <w:pPr>
        <w:rPr>
          <w:rFonts w:ascii="Times New Roman" w:hAnsi="Times New Roman" w:cs="Times New Roman"/>
        </w:rPr>
      </w:pPr>
    </w:p>
    <w:tbl>
      <w:tblPr>
        <w:tblW w:w="0" w:type="auto"/>
        <w:tblLayout w:type="fixed"/>
        <w:tblLook w:val="0400" w:firstRow="0" w:lastRow="0" w:firstColumn="0" w:lastColumn="0" w:noHBand="0" w:noVBand="1"/>
      </w:tblPr>
      <w:tblGrid>
        <w:gridCol w:w="666"/>
        <w:gridCol w:w="1332"/>
        <w:gridCol w:w="1332"/>
        <w:gridCol w:w="666"/>
        <w:gridCol w:w="666"/>
        <w:gridCol w:w="666"/>
        <w:gridCol w:w="666"/>
        <w:gridCol w:w="666"/>
        <w:gridCol w:w="666"/>
        <w:gridCol w:w="666"/>
        <w:gridCol w:w="666"/>
        <w:gridCol w:w="666"/>
      </w:tblGrid>
      <w:tr w:rsidR="00F557F4" w:rsidRPr="00846BDE" w14:paraId="720EE384" w14:textId="77777777" w:rsidTr="00CF3B44">
        <w:trPr>
          <w:trHeight w:val="81"/>
        </w:trPr>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AF33E"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Project Outcome </w:t>
            </w:r>
          </w:p>
          <w:p w14:paraId="039253B0"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(As in the Res</w:t>
            </w:r>
            <w:r w:rsidRPr="00846BDE">
              <w:rPr>
                <w:rFonts w:ascii="Times New Roman" w:hAnsi="Times New Roman" w:cs="Times New Roman"/>
                <w:b/>
                <w:bCs/>
              </w:rPr>
              <w:lastRenderedPageBreak/>
              <w:t>ults  Framework)</w:t>
            </w:r>
          </w:p>
        </w:tc>
        <w:tc>
          <w:tcPr>
            <w:tcW w:w="13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14954"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Output</w:t>
            </w:r>
          </w:p>
          <w:p w14:paraId="0986CC73"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(As in the Results  Framework)</w:t>
            </w:r>
          </w:p>
        </w:tc>
        <w:tc>
          <w:tcPr>
            <w:tcW w:w="13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DFC58"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Activity</w:t>
            </w:r>
          </w:p>
          <w:p w14:paraId="17A6880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(As in the Results  Framework)</w:t>
            </w:r>
          </w:p>
        </w:tc>
        <w:tc>
          <w:tcPr>
            <w:tcW w:w="599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D0FAA"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Work Plan &amp; Semi-Annual Budget </w:t>
            </w:r>
          </w:p>
        </w:tc>
      </w:tr>
      <w:tr w:rsidR="00F557F4" w:rsidRPr="00846BDE" w14:paraId="4726DBC2" w14:textId="77777777" w:rsidTr="00CF3B44">
        <w:trPr>
          <w:trHeight w:val="244"/>
        </w:trPr>
        <w:tc>
          <w:tcPr>
            <w:tcW w:w="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B3B56" w14:textId="77777777" w:rsidR="00F557F4" w:rsidRPr="00846BDE" w:rsidRDefault="00F557F4" w:rsidP="00CF3B44">
            <w:pPr>
              <w:rPr>
                <w:rFonts w:ascii="Times New Roman" w:hAnsi="Times New Roman" w:cs="Times New Roman"/>
                <w:b/>
                <w:bCs/>
              </w:rPr>
            </w:pPr>
          </w:p>
        </w:tc>
        <w:tc>
          <w:tcPr>
            <w:tcW w:w="13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019CD" w14:textId="77777777" w:rsidR="00F557F4" w:rsidRPr="00846BDE" w:rsidRDefault="00F557F4" w:rsidP="00CF3B44">
            <w:pPr>
              <w:rPr>
                <w:rFonts w:ascii="Times New Roman" w:hAnsi="Times New Roman" w:cs="Times New Roman"/>
                <w:b/>
                <w:bCs/>
              </w:rPr>
            </w:pPr>
          </w:p>
        </w:tc>
        <w:tc>
          <w:tcPr>
            <w:tcW w:w="13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A92DB" w14:textId="77777777" w:rsidR="00F557F4" w:rsidRPr="00846BDE" w:rsidRDefault="00F557F4" w:rsidP="00CF3B44">
            <w:pPr>
              <w:rPr>
                <w:rFonts w:ascii="Times New Roman" w:hAnsi="Times New Roman" w:cs="Times New Roman"/>
                <w:b/>
                <w:bCs/>
              </w:rPr>
            </w:pPr>
          </w:p>
        </w:tc>
        <w:tc>
          <w:tcPr>
            <w:tcW w:w="13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0BD0B"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Year I</w:t>
            </w:r>
          </w:p>
        </w:tc>
        <w:tc>
          <w:tcPr>
            <w:tcW w:w="13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10E9C"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Year II</w:t>
            </w:r>
          </w:p>
        </w:tc>
        <w:tc>
          <w:tcPr>
            <w:tcW w:w="13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A58AD"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Year III</w:t>
            </w:r>
          </w:p>
        </w:tc>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8D52B"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Qty</w:t>
            </w:r>
          </w:p>
        </w:tc>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690E2"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Unit Cost</w:t>
            </w:r>
          </w:p>
        </w:tc>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12C21"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Amount</w:t>
            </w:r>
          </w:p>
        </w:tc>
      </w:tr>
      <w:tr w:rsidR="00F557F4" w:rsidRPr="00846BDE" w14:paraId="660D8CE8" w14:textId="77777777" w:rsidTr="00CF3B44">
        <w:trPr>
          <w:trHeight w:val="244"/>
        </w:trPr>
        <w:tc>
          <w:tcPr>
            <w:tcW w:w="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97F4A" w14:textId="77777777" w:rsidR="00F557F4" w:rsidRPr="00846BDE" w:rsidRDefault="00F557F4" w:rsidP="00CF3B44">
            <w:pPr>
              <w:rPr>
                <w:rFonts w:ascii="Times New Roman" w:hAnsi="Times New Roman" w:cs="Times New Roman"/>
              </w:rPr>
            </w:pPr>
          </w:p>
        </w:tc>
        <w:tc>
          <w:tcPr>
            <w:tcW w:w="13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4FD3F" w14:textId="77777777" w:rsidR="00F557F4" w:rsidRPr="00846BDE" w:rsidRDefault="00F557F4" w:rsidP="00CF3B44">
            <w:pPr>
              <w:rPr>
                <w:rFonts w:ascii="Times New Roman" w:hAnsi="Times New Roman" w:cs="Times New Roman"/>
              </w:rPr>
            </w:pPr>
          </w:p>
        </w:tc>
        <w:tc>
          <w:tcPr>
            <w:tcW w:w="13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418AE"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386ED"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 xml:space="preserve">Semi Annual I </w:t>
            </w:r>
            <w:r w:rsidRPr="00846BDE">
              <w:rPr>
                <w:rFonts w:ascii="Times New Roman" w:hAnsi="Times New Roman" w:cs="Times New Roman"/>
                <w:b/>
                <w:bCs/>
              </w:rPr>
              <w:lastRenderedPageBreak/>
              <w:t>(Nu)</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C2963"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 xml:space="preserve">Semi Annual II </w:t>
            </w:r>
            <w:r w:rsidRPr="00846BDE">
              <w:rPr>
                <w:rFonts w:ascii="Times New Roman" w:hAnsi="Times New Roman" w:cs="Times New Roman"/>
                <w:b/>
                <w:bCs/>
              </w:rPr>
              <w:lastRenderedPageBreak/>
              <w:t>(Nu)</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C7509"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 xml:space="preserve">Semi Annual I </w:t>
            </w:r>
            <w:r w:rsidRPr="00846BDE">
              <w:rPr>
                <w:rFonts w:ascii="Times New Roman" w:hAnsi="Times New Roman" w:cs="Times New Roman"/>
                <w:b/>
                <w:bCs/>
              </w:rPr>
              <w:lastRenderedPageBreak/>
              <w:t>(Nu)</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2AB59"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 xml:space="preserve">Semi Annual II </w:t>
            </w:r>
            <w:r w:rsidRPr="00846BDE">
              <w:rPr>
                <w:rFonts w:ascii="Times New Roman" w:hAnsi="Times New Roman" w:cs="Times New Roman"/>
                <w:b/>
                <w:bCs/>
              </w:rPr>
              <w:lastRenderedPageBreak/>
              <w:t>(Nu)</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416F9"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 xml:space="preserve">Semi Annual I </w:t>
            </w:r>
            <w:r w:rsidRPr="00846BDE">
              <w:rPr>
                <w:rFonts w:ascii="Times New Roman" w:hAnsi="Times New Roman" w:cs="Times New Roman"/>
                <w:b/>
                <w:bCs/>
              </w:rPr>
              <w:lastRenderedPageBreak/>
              <w:t>(Nu)</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23DA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lastRenderedPageBreak/>
              <w:t xml:space="preserve">Semi Annual II </w:t>
            </w:r>
            <w:r w:rsidRPr="00846BDE">
              <w:rPr>
                <w:rFonts w:ascii="Times New Roman" w:hAnsi="Times New Roman" w:cs="Times New Roman"/>
                <w:b/>
                <w:bCs/>
              </w:rPr>
              <w:lastRenderedPageBreak/>
              <w:t>(Nu)</w:t>
            </w:r>
          </w:p>
        </w:tc>
        <w:tc>
          <w:tcPr>
            <w:tcW w:w="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3F86C" w14:textId="77777777" w:rsidR="00F557F4" w:rsidRPr="00846BDE" w:rsidRDefault="00F557F4" w:rsidP="00CF3B44">
            <w:pPr>
              <w:rPr>
                <w:rFonts w:ascii="Times New Roman" w:hAnsi="Times New Roman" w:cs="Times New Roman"/>
              </w:rPr>
            </w:pPr>
          </w:p>
        </w:tc>
        <w:tc>
          <w:tcPr>
            <w:tcW w:w="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E2F63" w14:textId="77777777" w:rsidR="00F557F4" w:rsidRPr="00846BDE" w:rsidRDefault="00F557F4" w:rsidP="00CF3B44">
            <w:pPr>
              <w:rPr>
                <w:rFonts w:ascii="Times New Roman" w:hAnsi="Times New Roman" w:cs="Times New Roman"/>
              </w:rPr>
            </w:pPr>
          </w:p>
        </w:tc>
        <w:tc>
          <w:tcPr>
            <w:tcW w:w="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CAEDF" w14:textId="77777777" w:rsidR="00F557F4" w:rsidRPr="00846BDE" w:rsidRDefault="00F557F4" w:rsidP="00CF3B44">
            <w:pPr>
              <w:rPr>
                <w:rFonts w:ascii="Times New Roman" w:hAnsi="Times New Roman" w:cs="Times New Roman"/>
              </w:rPr>
            </w:pPr>
          </w:p>
        </w:tc>
      </w:tr>
      <w:tr w:rsidR="00F557F4" w:rsidRPr="00846BDE" w14:paraId="12CE3314" w14:textId="77777777" w:rsidTr="00CF3B44">
        <w:trPr>
          <w:trHeight w:val="309"/>
        </w:trPr>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38FB3" w14:textId="77777777" w:rsidR="00F557F4" w:rsidRPr="00846BDE" w:rsidRDefault="00F557F4" w:rsidP="00CF3B44">
            <w:pPr>
              <w:rPr>
                <w:rFonts w:ascii="Times New Roman" w:hAnsi="Times New Roman" w:cs="Times New Roman"/>
              </w:rPr>
            </w:pP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CA3B1"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Output </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072B9"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E109A"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FC547"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00CC3"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651C1"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B4CCF"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E4B29"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632F2"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D3998"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7413A" w14:textId="77777777" w:rsidR="00F557F4" w:rsidRPr="00846BDE" w:rsidRDefault="00F557F4" w:rsidP="00CF3B44">
            <w:pPr>
              <w:rPr>
                <w:rFonts w:ascii="Times New Roman" w:hAnsi="Times New Roman" w:cs="Times New Roman"/>
              </w:rPr>
            </w:pPr>
          </w:p>
        </w:tc>
      </w:tr>
      <w:tr w:rsidR="00F557F4" w:rsidRPr="00846BDE" w14:paraId="235F72B1" w14:textId="77777777" w:rsidTr="00CF3B44">
        <w:trPr>
          <w:trHeight w:val="348"/>
        </w:trPr>
        <w:tc>
          <w:tcPr>
            <w:tcW w:w="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340D" w14:textId="77777777" w:rsidR="00F557F4" w:rsidRPr="00846BDE" w:rsidRDefault="00F557F4" w:rsidP="00CF3B44">
            <w:pPr>
              <w:rPr>
                <w:rFonts w:ascii="Times New Roman" w:hAnsi="Times New Roman" w:cs="Times New Roman"/>
              </w:rPr>
            </w:pPr>
          </w:p>
        </w:tc>
        <w:tc>
          <w:tcPr>
            <w:tcW w:w="13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B8986" w14:textId="77777777" w:rsidR="00F557F4" w:rsidRPr="00846BDE" w:rsidRDefault="00F557F4" w:rsidP="00CF3B44">
            <w:pPr>
              <w:rPr>
                <w:rFonts w:ascii="Times New Roman" w:hAnsi="Times New Roman" w:cs="Times New Roman"/>
                <w:b/>
                <w:bCs/>
              </w:rPr>
            </w:pPr>
          </w:p>
          <w:p w14:paraId="7FD7B95C"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Output </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FCE7"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8F4C6"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31504"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A000F"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135D5"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B2C48"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EA264"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8C72C"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DAB96"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C9A12" w14:textId="77777777" w:rsidR="00F557F4" w:rsidRPr="00846BDE" w:rsidRDefault="00F557F4" w:rsidP="00CF3B44">
            <w:pPr>
              <w:rPr>
                <w:rFonts w:ascii="Times New Roman" w:hAnsi="Times New Roman" w:cs="Times New Roman"/>
              </w:rPr>
            </w:pPr>
          </w:p>
        </w:tc>
      </w:tr>
      <w:tr w:rsidR="00F557F4" w:rsidRPr="00846BDE" w14:paraId="7B00EF64" w14:textId="77777777" w:rsidTr="00CF3B44">
        <w:trPr>
          <w:trHeight w:val="324"/>
        </w:trPr>
        <w:tc>
          <w:tcPr>
            <w:tcW w:w="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FB516" w14:textId="77777777" w:rsidR="00F557F4" w:rsidRPr="00846BDE" w:rsidRDefault="00F557F4" w:rsidP="00CF3B44">
            <w:pPr>
              <w:rPr>
                <w:rFonts w:ascii="Times New Roman" w:hAnsi="Times New Roman" w:cs="Times New Roman"/>
              </w:rPr>
            </w:pPr>
          </w:p>
        </w:tc>
        <w:tc>
          <w:tcPr>
            <w:tcW w:w="13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2DD18" w14:textId="77777777" w:rsidR="00F557F4" w:rsidRPr="00846BDE" w:rsidRDefault="00F557F4" w:rsidP="00CF3B44">
            <w:pPr>
              <w:rPr>
                <w:rFonts w:ascii="Times New Roman" w:hAnsi="Times New Roman" w:cs="Times New Roman"/>
                <w:b/>
                <w:bCs/>
              </w:rPr>
            </w:pP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89BDD"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04553"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06B67"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517A0"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81A5C"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80EF8"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307E1"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1F6AB"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0ACE1"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4F467" w14:textId="77777777" w:rsidR="00F557F4" w:rsidRPr="00846BDE" w:rsidRDefault="00F557F4" w:rsidP="00CF3B44">
            <w:pPr>
              <w:rPr>
                <w:rFonts w:ascii="Times New Roman" w:hAnsi="Times New Roman" w:cs="Times New Roman"/>
              </w:rPr>
            </w:pPr>
          </w:p>
        </w:tc>
      </w:tr>
      <w:tr w:rsidR="00F557F4" w:rsidRPr="00846BDE" w14:paraId="17176B4E" w14:textId="77777777" w:rsidTr="00CF3B44">
        <w:trPr>
          <w:trHeight w:val="244"/>
        </w:trPr>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CBAFF" w14:textId="77777777" w:rsidR="00F557F4" w:rsidRPr="00846BDE" w:rsidRDefault="00F557F4" w:rsidP="00CF3B44">
            <w:pPr>
              <w:rPr>
                <w:rFonts w:ascii="Times New Roman" w:hAnsi="Times New Roman" w:cs="Times New Roman"/>
              </w:rPr>
            </w:pPr>
          </w:p>
        </w:tc>
        <w:tc>
          <w:tcPr>
            <w:tcW w:w="13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EC997" w14:textId="77777777" w:rsidR="00F557F4" w:rsidRPr="00846BDE" w:rsidRDefault="00F557F4" w:rsidP="00CF3B44">
            <w:pPr>
              <w:rPr>
                <w:rFonts w:ascii="Times New Roman" w:hAnsi="Times New Roman" w:cs="Times New Roman"/>
                <w:b/>
                <w:bCs/>
              </w:rPr>
            </w:pPr>
          </w:p>
          <w:p w14:paraId="7118708E"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Output</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2FB75"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5ABB7"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9811F"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B3C7C"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C19B1"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2816E"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C229D"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8D013"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37072"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DB5E2" w14:textId="77777777" w:rsidR="00F557F4" w:rsidRPr="00846BDE" w:rsidRDefault="00F557F4" w:rsidP="00CF3B44">
            <w:pPr>
              <w:rPr>
                <w:rFonts w:ascii="Times New Roman" w:hAnsi="Times New Roman" w:cs="Times New Roman"/>
              </w:rPr>
            </w:pPr>
          </w:p>
        </w:tc>
      </w:tr>
      <w:tr w:rsidR="00F557F4" w:rsidRPr="00846BDE" w14:paraId="16A92ABA" w14:textId="77777777" w:rsidTr="00CF3B44">
        <w:trPr>
          <w:trHeight w:val="244"/>
        </w:trPr>
        <w:tc>
          <w:tcPr>
            <w:tcW w:w="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C5EC2" w14:textId="77777777" w:rsidR="00F557F4" w:rsidRPr="00846BDE" w:rsidRDefault="00F557F4" w:rsidP="00CF3B44">
            <w:pPr>
              <w:rPr>
                <w:rFonts w:ascii="Times New Roman" w:hAnsi="Times New Roman" w:cs="Times New Roman"/>
              </w:rPr>
            </w:pPr>
          </w:p>
        </w:tc>
        <w:tc>
          <w:tcPr>
            <w:tcW w:w="13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C26FF" w14:textId="77777777" w:rsidR="00F557F4" w:rsidRPr="00846BDE" w:rsidRDefault="00F557F4" w:rsidP="00CF3B44">
            <w:pPr>
              <w:rPr>
                <w:rFonts w:ascii="Times New Roman" w:hAnsi="Times New Roman" w:cs="Times New Roman"/>
              </w:rPr>
            </w:pP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0DB7B"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0C52A"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8C109"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25BDF"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B5F8A"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D0FB1"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FDBFB"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70E91"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6972F"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2BCFE" w14:textId="77777777" w:rsidR="00F557F4" w:rsidRPr="00846BDE" w:rsidRDefault="00F557F4" w:rsidP="00CF3B44">
            <w:pPr>
              <w:rPr>
                <w:rFonts w:ascii="Times New Roman" w:hAnsi="Times New Roman" w:cs="Times New Roman"/>
              </w:rPr>
            </w:pPr>
          </w:p>
        </w:tc>
      </w:tr>
      <w:tr w:rsidR="00F557F4" w:rsidRPr="00846BDE" w14:paraId="2B000962" w14:textId="77777777" w:rsidTr="00CF3B44">
        <w:trPr>
          <w:trHeight w:val="244"/>
        </w:trPr>
        <w:tc>
          <w:tcPr>
            <w:tcW w:w="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8DBDD" w14:textId="77777777" w:rsidR="00F557F4" w:rsidRPr="00846BDE" w:rsidRDefault="00F557F4" w:rsidP="00CF3B44">
            <w:pPr>
              <w:rPr>
                <w:rFonts w:ascii="Times New Roman" w:hAnsi="Times New Roman" w:cs="Times New Roman"/>
              </w:rPr>
            </w:pPr>
          </w:p>
        </w:tc>
        <w:tc>
          <w:tcPr>
            <w:tcW w:w="13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79344" w14:textId="77777777" w:rsidR="00F557F4" w:rsidRPr="00846BDE" w:rsidRDefault="00F557F4" w:rsidP="00CF3B44">
            <w:pPr>
              <w:rPr>
                <w:rFonts w:ascii="Times New Roman" w:hAnsi="Times New Roman" w:cs="Times New Roman"/>
              </w:rPr>
            </w:pP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9536B"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Activity </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22728"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509F7"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C19CF"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6BBD8"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1164D"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150BA"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2D7B9"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A9A1D"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7366F" w14:textId="77777777" w:rsidR="00F557F4" w:rsidRPr="00846BDE" w:rsidRDefault="00F557F4" w:rsidP="00CF3B44">
            <w:pPr>
              <w:rPr>
                <w:rFonts w:ascii="Times New Roman" w:hAnsi="Times New Roman" w:cs="Times New Roman"/>
              </w:rPr>
            </w:pPr>
          </w:p>
        </w:tc>
      </w:tr>
      <w:tr w:rsidR="00F557F4" w:rsidRPr="00846BDE" w14:paraId="6221F26D" w14:textId="77777777" w:rsidTr="00CF3B44">
        <w:trPr>
          <w:trHeight w:val="244"/>
        </w:trPr>
        <w:tc>
          <w:tcPr>
            <w:tcW w:w="333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4ABE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Total budget semi-annually</w:t>
            </w: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37259"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66100"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41E55"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C7AD8"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193BF"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DFA14"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F961F"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F20B0" w14:textId="77777777" w:rsidR="00F557F4" w:rsidRPr="00846BDE" w:rsidRDefault="00F557F4" w:rsidP="00CF3B44">
            <w:pPr>
              <w:rPr>
                <w:rFonts w:ascii="Times New Roman" w:hAnsi="Times New Roman" w:cs="Times New Roman"/>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602B0" w14:textId="77777777" w:rsidR="00F557F4" w:rsidRPr="00846BDE" w:rsidRDefault="00F557F4" w:rsidP="00CF3B44">
            <w:pPr>
              <w:rPr>
                <w:rFonts w:ascii="Times New Roman" w:hAnsi="Times New Roman" w:cs="Times New Roman"/>
              </w:rPr>
            </w:pPr>
          </w:p>
        </w:tc>
      </w:tr>
    </w:tbl>
    <w:p w14:paraId="4B5E2D4B" w14:textId="77777777" w:rsidR="00F557F4" w:rsidRPr="00846BDE" w:rsidRDefault="00000000" w:rsidP="00F557F4">
      <w:pPr>
        <w:rPr>
          <w:rFonts w:ascii="Times New Roman" w:hAnsi="Times New Roman" w:cs="Times New Roman"/>
        </w:rPr>
      </w:pPr>
      <w:sdt>
        <w:sdtPr>
          <w:rPr>
            <w:rFonts w:ascii="Times New Roman" w:hAnsi="Times New Roman" w:cs="Times New Roman"/>
          </w:rPr>
          <w:tag w:val="goog_rdk_2428"/>
          <w:id w:val="2070861886"/>
        </w:sdtPr>
        <w:sdtContent>
          <w:sdt>
            <w:sdtPr>
              <w:rPr>
                <w:rFonts w:ascii="Times New Roman" w:hAnsi="Times New Roman" w:cs="Times New Roman"/>
              </w:rPr>
              <w:tag w:val="goog_rdk_2427"/>
              <w:id w:val="-2133479877"/>
            </w:sdtPr>
            <w:sdtContent/>
          </w:sdt>
        </w:sdtContent>
      </w:sdt>
      <w:sdt>
        <w:sdtPr>
          <w:rPr>
            <w:rFonts w:ascii="Times New Roman" w:hAnsi="Times New Roman" w:cs="Times New Roman"/>
          </w:rPr>
          <w:tag w:val="goog_rdk_2430"/>
          <w:id w:val="-1434237328"/>
        </w:sdtPr>
        <w:sdtContent>
          <w:sdt>
            <w:sdtPr>
              <w:rPr>
                <w:rFonts w:ascii="Times New Roman" w:hAnsi="Times New Roman" w:cs="Times New Roman"/>
              </w:rPr>
              <w:tag w:val="goog_rdk_2429"/>
              <w:id w:val="989075768"/>
              <w:showingPlcHdr/>
            </w:sdtPr>
            <w:sdtContent>
              <w:r w:rsidR="00F557F4" w:rsidRPr="00846BDE">
                <w:rPr>
                  <w:rFonts w:ascii="Times New Roman" w:hAnsi="Times New Roman" w:cs="Times New Roman"/>
                </w:rPr>
                <w:t xml:space="preserve">     </w:t>
              </w:r>
            </w:sdtContent>
          </w:sdt>
        </w:sdtContent>
      </w:sdt>
    </w:p>
    <w:sdt>
      <w:sdtPr>
        <w:rPr>
          <w:rFonts w:ascii="Times New Roman" w:hAnsi="Times New Roman" w:cs="Times New Roman"/>
        </w:rPr>
        <w:tag w:val="goog_rdk_2564"/>
        <w:id w:val="1549979007"/>
      </w:sdtPr>
      <w:sdtContent>
        <w:p w14:paraId="76FC6D16" w14:textId="77777777" w:rsidR="00F557F4" w:rsidRPr="00846BDE" w:rsidRDefault="00000000" w:rsidP="00F557F4">
          <w:pPr>
            <w:rPr>
              <w:rFonts w:ascii="Times New Roman" w:hAnsi="Times New Roman" w:cs="Times New Roman"/>
            </w:rPr>
          </w:pPr>
          <w:sdt>
            <w:sdtPr>
              <w:rPr>
                <w:rFonts w:ascii="Times New Roman" w:hAnsi="Times New Roman" w:cs="Times New Roman"/>
              </w:rPr>
              <w:tag w:val="goog_rdk_2563"/>
              <w:id w:val="-456771653"/>
            </w:sdtPr>
            <w:sdtContent/>
          </w:sdt>
        </w:p>
      </w:sdtContent>
    </w:sdt>
    <w:p w14:paraId="4CF1D2D6" w14:textId="77777777"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Section VI: Environment, Gender, and Social Safeguards </w:t>
      </w:r>
    </w:p>
    <w:p w14:paraId="74324085" w14:textId="77777777" w:rsidR="00F557F4" w:rsidRPr="00846BDE" w:rsidRDefault="00F557F4" w:rsidP="00F557F4">
      <w:pPr>
        <w:rPr>
          <w:rFonts w:ascii="Times New Roman" w:hAnsi="Times New Roman" w:cs="Times New Roman"/>
        </w:rPr>
      </w:pPr>
    </w:p>
    <w:p w14:paraId="46E213EB" w14:textId="77777777" w:rsidR="00F557F4" w:rsidRPr="00846BDE" w:rsidRDefault="00F557F4" w:rsidP="00F557F4">
      <w:pPr>
        <w:rPr>
          <w:rFonts w:ascii="Times New Roman" w:hAnsi="Times New Roman" w:cs="Times New Roman"/>
        </w:rPr>
      </w:pPr>
      <w:r w:rsidRPr="00846BDE">
        <w:rPr>
          <w:rFonts w:ascii="Times New Roman" w:hAnsi="Times New Roman" w:cs="Times New Roman"/>
        </w:rPr>
        <w:t>To the safeguards listed below indicate if the proposed project would cause any implications on any of the safeguards. (Answer Yes/No/Not applicable against the safeguard checklist)</w:t>
      </w:r>
    </w:p>
    <w:p w14:paraId="6A2303E6" w14:textId="77777777" w:rsidR="00F557F4" w:rsidRPr="00846BDE" w:rsidRDefault="00F557F4" w:rsidP="00F557F4">
      <w:pPr>
        <w:rPr>
          <w:rFonts w:ascii="Times New Roman" w:hAnsi="Times New Roman" w:cs="Times New Roman"/>
        </w:rPr>
      </w:pPr>
    </w:p>
    <w:tbl>
      <w:tblPr>
        <w:tblW w:w="9322" w:type="dxa"/>
        <w:tblLayout w:type="fixed"/>
        <w:tblLook w:val="0400" w:firstRow="0" w:lastRow="0" w:firstColumn="0" w:lastColumn="0" w:noHBand="0" w:noVBand="1"/>
      </w:tblPr>
      <w:tblGrid>
        <w:gridCol w:w="5924"/>
        <w:gridCol w:w="1670"/>
        <w:gridCol w:w="1728"/>
      </w:tblGrid>
      <w:tr w:rsidR="00F557F4" w:rsidRPr="00846BDE" w14:paraId="57082C67" w14:textId="77777777" w:rsidTr="00CF3B44">
        <w:tc>
          <w:tcPr>
            <w:tcW w:w="592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C596D1D"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Checklist</w:t>
            </w:r>
          </w:p>
          <w:p w14:paraId="6DBBD437" w14:textId="77777777" w:rsidR="00F557F4" w:rsidRPr="00846BDE" w:rsidRDefault="00F557F4" w:rsidP="00CF3B44">
            <w:pPr>
              <w:rPr>
                <w:rFonts w:ascii="Times New Roman" w:hAnsi="Times New Roman" w:cs="Times New Roman"/>
                <w:b/>
                <w:bCs/>
              </w:rPr>
            </w:pPr>
          </w:p>
        </w:tc>
        <w:tc>
          <w:tcPr>
            <w:tcW w:w="167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9C92449"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Yes/No/Not applicable)</w:t>
            </w:r>
          </w:p>
        </w:tc>
        <w:tc>
          <w:tcPr>
            <w:tcW w:w="172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481EA5A"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Remedial Measures (Explain)</w:t>
            </w:r>
          </w:p>
        </w:tc>
      </w:tr>
      <w:tr w:rsidR="00F557F4" w:rsidRPr="00846BDE" w14:paraId="73F097F1" w14:textId="77777777" w:rsidTr="00CF3B44">
        <w:tc>
          <w:tcPr>
            <w:tcW w:w="592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6F9C3D9D"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1.Environment and Social </w:t>
            </w:r>
          </w:p>
          <w:p w14:paraId="57F493D7" w14:textId="77777777" w:rsidR="00F557F4" w:rsidRPr="00846BDE" w:rsidRDefault="00F557F4" w:rsidP="00CF3B44">
            <w:pPr>
              <w:rPr>
                <w:rFonts w:ascii="Times New Roman" w:hAnsi="Times New Roman" w:cs="Times New Roman"/>
              </w:rPr>
            </w:pPr>
          </w:p>
        </w:tc>
        <w:tc>
          <w:tcPr>
            <w:tcW w:w="167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5CD876D8"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77543134" w14:textId="77777777" w:rsidR="00F557F4" w:rsidRPr="00846BDE" w:rsidRDefault="00F557F4" w:rsidP="00CF3B44">
            <w:pPr>
              <w:rPr>
                <w:rFonts w:ascii="Times New Roman" w:hAnsi="Times New Roman" w:cs="Times New Roman"/>
              </w:rPr>
            </w:pPr>
          </w:p>
        </w:tc>
      </w:tr>
      <w:tr w:rsidR="00F557F4" w:rsidRPr="00846BDE" w14:paraId="48460D84"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1E2B9"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1.1.  Would the project result in the generation of waste that cannot be recovered, reused or disposed of in an environmentally and socially sound manner?</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3BBE3"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B9D7F" w14:textId="77777777" w:rsidR="00F557F4" w:rsidRPr="00846BDE" w:rsidRDefault="00F557F4" w:rsidP="00CF3B44">
            <w:pPr>
              <w:rPr>
                <w:rFonts w:ascii="Times New Roman" w:hAnsi="Times New Roman" w:cs="Times New Roman"/>
              </w:rPr>
            </w:pPr>
          </w:p>
        </w:tc>
      </w:tr>
      <w:tr w:rsidR="00F557F4" w:rsidRPr="00846BDE" w14:paraId="7ED78FFA"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16EE0"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1.2. Does the project have negative effect on physical and cultural resources/Heritages?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74CC1"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88FF6" w14:textId="77777777" w:rsidR="00F557F4" w:rsidRPr="00846BDE" w:rsidRDefault="00F557F4" w:rsidP="00CF3B44">
            <w:pPr>
              <w:rPr>
                <w:rFonts w:ascii="Times New Roman" w:hAnsi="Times New Roman" w:cs="Times New Roman"/>
              </w:rPr>
            </w:pPr>
          </w:p>
        </w:tc>
      </w:tr>
      <w:tr w:rsidR="00F557F4" w:rsidRPr="00846BDE" w14:paraId="3D1B23D2"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B723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lastRenderedPageBreak/>
              <w:t>1.3. Would the project have environmental and social impacts that could affect vulnerable groups?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88BC1"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64FAC" w14:textId="77777777" w:rsidR="00F557F4" w:rsidRPr="00846BDE" w:rsidRDefault="00F557F4" w:rsidP="00CF3B44">
            <w:pPr>
              <w:rPr>
                <w:rFonts w:ascii="Times New Roman" w:hAnsi="Times New Roman" w:cs="Times New Roman"/>
              </w:rPr>
            </w:pPr>
          </w:p>
        </w:tc>
      </w:tr>
      <w:tr w:rsidR="00F557F4" w:rsidRPr="00846BDE" w14:paraId="73B45A83"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9FAD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1.4. Would the project activities result in involuntary resettlement?</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8015D"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913AB" w14:textId="77777777" w:rsidR="00F557F4" w:rsidRPr="00846BDE" w:rsidRDefault="00F557F4" w:rsidP="00CF3B44">
            <w:pPr>
              <w:rPr>
                <w:rFonts w:ascii="Times New Roman" w:hAnsi="Times New Roman" w:cs="Times New Roman"/>
              </w:rPr>
            </w:pPr>
          </w:p>
        </w:tc>
      </w:tr>
      <w:tr w:rsidR="00F557F4" w:rsidRPr="00846BDE" w14:paraId="195217CE"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15A29"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1.5. Would the project activities result in potential risk to public health?</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CB96C"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25EF7" w14:textId="77777777" w:rsidR="00F557F4" w:rsidRPr="00846BDE" w:rsidRDefault="00F557F4" w:rsidP="00CF3B44">
            <w:pPr>
              <w:rPr>
                <w:rFonts w:ascii="Times New Roman" w:hAnsi="Times New Roman" w:cs="Times New Roman"/>
              </w:rPr>
            </w:pPr>
          </w:p>
        </w:tc>
      </w:tr>
      <w:tr w:rsidR="00F557F4" w:rsidRPr="00846BDE" w14:paraId="349EFC65"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7E6CA"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1.6. Would the project activities have adverse effect on the poverty alleviation?</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DD2FD"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3F446" w14:textId="77777777" w:rsidR="00F557F4" w:rsidRPr="00846BDE" w:rsidRDefault="00F557F4" w:rsidP="00CF3B44">
            <w:pPr>
              <w:rPr>
                <w:rFonts w:ascii="Times New Roman" w:hAnsi="Times New Roman" w:cs="Times New Roman"/>
              </w:rPr>
            </w:pPr>
          </w:p>
        </w:tc>
      </w:tr>
      <w:tr w:rsidR="00F557F4" w:rsidRPr="00846BDE" w14:paraId="73C4D390"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575CC"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1.7.  Is the project likely to directly or indirectly increase social inequalities?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4FB69"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DBEFE" w14:textId="77777777" w:rsidR="00F557F4" w:rsidRPr="00846BDE" w:rsidRDefault="00F557F4" w:rsidP="00CF3B44">
            <w:pPr>
              <w:rPr>
                <w:rFonts w:ascii="Times New Roman" w:hAnsi="Times New Roman" w:cs="Times New Roman"/>
              </w:rPr>
            </w:pPr>
          </w:p>
        </w:tc>
      </w:tr>
      <w:tr w:rsidR="00F557F4" w:rsidRPr="00846BDE" w14:paraId="3BBDE3AD"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52B7A"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1.8. Would the project involve the application of pesticides which will have negative effect on the environment and human health?</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1E460"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316C8" w14:textId="77777777" w:rsidR="00F557F4" w:rsidRPr="00846BDE" w:rsidRDefault="00F557F4" w:rsidP="00CF3B44">
            <w:pPr>
              <w:rPr>
                <w:rFonts w:ascii="Times New Roman" w:hAnsi="Times New Roman" w:cs="Times New Roman"/>
              </w:rPr>
            </w:pPr>
          </w:p>
        </w:tc>
      </w:tr>
      <w:tr w:rsidR="00F557F4" w:rsidRPr="00846BDE" w14:paraId="1D68DDB8"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448B3"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1.9 In the event of disasters, would the project management be able to manage the disaster?</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5E79A"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2BA10" w14:textId="77777777" w:rsidR="00F557F4" w:rsidRPr="00846BDE" w:rsidRDefault="00F557F4" w:rsidP="00CF3B44">
            <w:pPr>
              <w:rPr>
                <w:rFonts w:ascii="Times New Roman" w:hAnsi="Times New Roman" w:cs="Times New Roman"/>
              </w:rPr>
            </w:pPr>
          </w:p>
        </w:tc>
      </w:tr>
      <w:tr w:rsidR="00F557F4" w:rsidRPr="00846BDE" w14:paraId="2AC91B73"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E9084"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1.10 Would the project pose potential transboundary threats?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B0C64"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73C83" w14:textId="77777777" w:rsidR="00F557F4" w:rsidRPr="00846BDE" w:rsidRDefault="00F557F4" w:rsidP="00CF3B44">
            <w:pPr>
              <w:rPr>
                <w:rFonts w:ascii="Times New Roman" w:hAnsi="Times New Roman" w:cs="Times New Roman"/>
              </w:rPr>
            </w:pPr>
          </w:p>
        </w:tc>
      </w:tr>
      <w:tr w:rsidR="00F557F4" w:rsidRPr="00846BDE" w14:paraId="6B8F9881"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EC48D"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1.11 Do all the proposed activities result in the defined outputs with optimal utilization of resources?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715ED"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0E5DF" w14:textId="77777777" w:rsidR="00F557F4" w:rsidRPr="00846BDE" w:rsidRDefault="00F557F4" w:rsidP="00CF3B44">
            <w:pPr>
              <w:rPr>
                <w:rFonts w:ascii="Times New Roman" w:hAnsi="Times New Roman" w:cs="Times New Roman"/>
              </w:rPr>
            </w:pPr>
          </w:p>
        </w:tc>
      </w:tr>
      <w:tr w:rsidR="00F557F4" w:rsidRPr="00846BDE" w14:paraId="6AA2C5B2"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A7217"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1.12 Do all the proposed outputs and activities fulfil legal and regulatory requirements?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7C57B"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FD387" w14:textId="77777777" w:rsidR="00F557F4" w:rsidRPr="00846BDE" w:rsidRDefault="00F557F4" w:rsidP="00CF3B44">
            <w:pPr>
              <w:rPr>
                <w:rFonts w:ascii="Times New Roman" w:hAnsi="Times New Roman" w:cs="Times New Roman"/>
              </w:rPr>
            </w:pPr>
          </w:p>
        </w:tc>
      </w:tr>
      <w:tr w:rsidR="00F557F4" w:rsidRPr="00846BDE" w14:paraId="2A55E102" w14:textId="77777777" w:rsidTr="00CF3B44">
        <w:tc>
          <w:tcPr>
            <w:tcW w:w="592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01872DD6"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2.Gender Equity</w:t>
            </w:r>
          </w:p>
        </w:tc>
        <w:tc>
          <w:tcPr>
            <w:tcW w:w="167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39F61AFF"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31768194" w14:textId="77777777" w:rsidR="00F557F4" w:rsidRPr="00846BDE" w:rsidRDefault="00F557F4" w:rsidP="00CF3B44">
            <w:pPr>
              <w:rPr>
                <w:rFonts w:ascii="Times New Roman" w:hAnsi="Times New Roman" w:cs="Times New Roman"/>
              </w:rPr>
            </w:pPr>
          </w:p>
        </w:tc>
      </w:tr>
      <w:tr w:rsidR="00F557F4" w:rsidRPr="00846BDE" w14:paraId="6A25EC87"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5E630"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2.1.  Is the project likely to significantly impact gender equality and women’s empowerment?</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C9ED2"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5C0E5" w14:textId="77777777" w:rsidR="00F557F4" w:rsidRPr="00846BDE" w:rsidRDefault="00F557F4" w:rsidP="00CF3B44">
            <w:pPr>
              <w:rPr>
                <w:rFonts w:ascii="Times New Roman" w:hAnsi="Times New Roman" w:cs="Times New Roman"/>
              </w:rPr>
            </w:pPr>
          </w:p>
        </w:tc>
      </w:tr>
      <w:tr w:rsidR="00F557F4" w:rsidRPr="00846BDE" w14:paraId="346A3B9C"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E0FE"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2.2. Is the proposed project likely to have impacts that could affect women’s and men’s ability to use, develop and protect natural resources?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743F8"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756CF" w14:textId="77777777" w:rsidR="00F557F4" w:rsidRPr="00846BDE" w:rsidRDefault="00F557F4" w:rsidP="00CF3B44">
            <w:pPr>
              <w:rPr>
                <w:rFonts w:ascii="Times New Roman" w:hAnsi="Times New Roman" w:cs="Times New Roman"/>
              </w:rPr>
            </w:pPr>
          </w:p>
        </w:tc>
      </w:tr>
      <w:tr w:rsidR="00F557F4" w:rsidRPr="00846BDE" w14:paraId="433C486A" w14:textId="77777777" w:rsidTr="00CF3B44">
        <w:tc>
          <w:tcPr>
            <w:tcW w:w="592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6A7DA58A" w14:textId="77777777" w:rsidR="00F557F4" w:rsidRPr="00846BDE" w:rsidRDefault="00F557F4" w:rsidP="00CF3B44">
            <w:pPr>
              <w:rPr>
                <w:rFonts w:ascii="Times New Roman" w:hAnsi="Times New Roman" w:cs="Times New Roman"/>
              </w:rPr>
            </w:pPr>
            <w:r w:rsidRPr="00846BDE">
              <w:rPr>
                <w:rFonts w:ascii="Times New Roman" w:hAnsi="Times New Roman" w:cs="Times New Roman"/>
                <w:b/>
                <w:bCs/>
              </w:rPr>
              <w:t>3.Fraud and Corruption</w:t>
            </w:r>
            <w:r w:rsidRPr="00846BDE">
              <w:rPr>
                <w:rFonts w:ascii="Times New Roman" w:hAnsi="Times New Roman" w:cs="Times New Roman"/>
              </w:rPr>
              <w:t> </w:t>
            </w:r>
          </w:p>
        </w:tc>
        <w:tc>
          <w:tcPr>
            <w:tcW w:w="167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71447F1D"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6BCD6F86" w14:textId="77777777" w:rsidR="00F557F4" w:rsidRPr="00846BDE" w:rsidRDefault="00F557F4" w:rsidP="00CF3B44">
            <w:pPr>
              <w:rPr>
                <w:rFonts w:ascii="Times New Roman" w:hAnsi="Times New Roman" w:cs="Times New Roman"/>
              </w:rPr>
            </w:pPr>
          </w:p>
        </w:tc>
      </w:tr>
      <w:tr w:rsidR="00F557F4" w:rsidRPr="00846BDE" w14:paraId="131C056F"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2D129"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3.1.  Does the project have measures to prevent mismanagement of financial resources?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F1D1D"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CA7BF" w14:textId="77777777" w:rsidR="00F557F4" w:rsidRPr="00846BDE" w:rsidRDefault="00F557F4" w:rsidP="00CF3B44">
            <w:pPr>
              <w:rPr>
                <w:rFonts w:ascii="Times New Roman" w:hAnsi="Times New Roman" w:cs="Times New Roman"/>
              </w:rPr>
            </w:pPr>
          </w:p>
        </w:tc>
      </w:tr>
      <w:tr w:rsidR="00F557F4" w:rsidRPr="00846BDE" w14:paraId="7CE77364"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92BE5"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3.2.  Does the project have a proper procurement system in place?</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5CF5A"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07D65" w14:textId="77777777" w:rsidR="00F557F4" w:rsidRPr="00846BDE" w:rsidRDefault="00F557F4" w:rsidP="00CF3B44">
            <w:pPr>
              <w:rPr>
                <w:rFonts w:ascii="Times New Roman" w:hAnsi="Times New Roman" w:cs="Times New Roman"/>
              </w:rPr>
            </w:pPr>
          </w:p>
        </w:tc>
      </w:tr>
      <w:tr w:rsidR="00F557F4" w:rsidRPr="00846BDE" w14:paraId="2099F7E3"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2AC27"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lastRenderedPageBreak/>
              <w:t>3.3.  Does the project have a commitment from the top management in terms of efficient and transparent Governance and Operational system?</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33280"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54CA3" w14:textId="77777777" w:rsidR="00F557F4" w:rsidRPr="00846BDE" w:rsidRDefault="00F557F4" w:rsidP="00CF3B44">
            <w:pPr>
              <w:rPr>
                <w:rFonts w:ascii="Times New Roman" w:hAnsi="Times New Roman" w:cs="Times New Roman"/>
              </w:rPr>
            </w:pPr>
          </w:p>
        </w:tc>
      </w:tr>
      <w:tr w:rsidR="00F557F4" w:rsidRPr="00846BDE" w14:paraId="17077FFD"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77DE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3.4. Would the project facilitate equal opportunity and accessibility in all aspects (project implementation, benefits, participation, etc.).</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50656"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11D23" w14:textId="77777777" w:rsidR="00F557F4" w:rsidRPr="00846BDE" w:rsidRDefault="00F557F4" w:rsidP="00CF3B44">
            <w:pPr>
              <w:rPr>
                <w:rFonts w:ascii="Times New Roman" w:hAnsi="Times New Roman" w:cs="Times New Roman"/>
              </w:rPr>
            </w:pPr>
          </w:p>
        </w:tc>
      </w:tr>
      <w:tr w:rsidR="00F557F4" w:rsidRPr="00846BDE" w14:paraId="6D476CC0" w14:textId="77777777" w:rsidTr="00CF3B44">
        <w:tc>
          <w:tcPr>
            <w:tcW w:w="592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15C5D033"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4.Biodiversity</w:t>
            </w:r>
          </w:p>
        </w:tc>
        <w:tc>
          <w:tcPr>
            <w:tcW w:w="167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60D1035A"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4D7A70D5" w14:textId="77777777" w:rsidR="00F557F4" w:rsidRPr="00846BDE" w:rsidRDefault="00F557F4" w:rsidP="00CF3B44">
            <w:pPr>
              <w:rPr>
                <w:rFonts w:ascii="Times New Roman" w:hAnsi="Times New Roman" w:cs="Times New Roman"/>
              </w:rPr>
            </w:pPr>
          </w:p>
        </w:tc>
      </w:tr>
      <w:tr w:rsidR="00F557F4" w:rsidRPr="00846BDE" w14:paraId="1C1BE29D"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3E5A1"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4.1. Is the project located within or nearby to critical habitats and/or environmental sensitive areas, including protected areas or areas proposed for protection?</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D3046"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1BEA8" w14:textId="77777777" w:rsidR="00F557F4" w:rsidRPr="00846BDE" w:rsidRDefault="00F557F4" w:rsidP="00CF3B44">
            <w:pPr>
              <w:rPr>
                <w:rFonts w:ascii="Times New Roman" w:hAnsi="Times New Roman" w:cs="Times New Roman"/>
              </w:rPr>
            </w:pPr>
          </w:p>
        </w:tc>
      </w:tr>
      <w:tr w:rsidR="00F557F4" w:rsidRPr="00846BDE" w14:paraId="3570ED84"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1619F"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4.2. Would the project potentially cause adverse impacts to habitats and/or ecosystems and ecosystem services?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B00A2"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401AC" w14:textId="77777777" w:rsidR="00F557F4" w:rsidRPr="00846BDE" w:rsidRDefault="00F557F4" w:rsidP="00CF3B44">
            <w:pPr>
              <w:rPr>
                <w:rFonts w:ascii="Times New Roman" w:hAnsi="Times New Roman" w:cs="Times New Roman"/>
              </w:rPr>
            </w:pPr>
          </w:p>
        </w:tc>
      </w:tr>
      <w:tr w:rsidR="00F557F4" w:rsidRPr="00846BDE" w14:paraId="5CCE01AD"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4A61D"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4.3 Would the project activities pose risks to endangered species?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5731C"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DEB71" w14:textId="77777777" w:rsidR="00F557F4" w:rsidRPr="00846BDE" w:rsidRDefault="00F557F4" w:rsidP="00CF3B44">
            <w:pPr>
              <w:rPr>
                <w:rFonts w:ascii="Times New Roman" w:hAnsi="Times New Roman" w:cs="Times New Roman"/>
              </w:rPr>
            </w:pPr>
          </w:p>
        </w:tc>
      </w:tr>
      <w:tr w:rsidR="00F557F4" w:rsidRPr="00846BDE" w14:paraId="70C28DA6"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32974"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4.4 Would the project have potential threats to land and soil degradation?</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A3EA6"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25BA5" w14:textId="77777777" w:rsidR="00F557F4" w:rsidRPr="00846BDE" w:rsidRDefault="00F557F4" w:rsidP="00CF3B44">
            <w:pPr>
              <w:rPr>
                <w:rFonts w:ascii="Times New Roman" w:hAnsi="Times New Roman" w:cs="Times New Roman"/>
              </w:rPr>
            </w:pPr>
          </w:p>
        </w:tc>
      </w:tr>
      <w:tr w:rsidR="00F557F4" w:rsidRPr="00846BDE" w14:paraId="2E8F4DDF"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108CC"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4.5 Is the project likely to pose threats to forests and natural habitats?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B5EBC"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E5068" w14:textId="77777777" w:rsidR="00F557F4" w:rsidRPr="00846BDE" w:rsidRDefault="00F557F4" w:rsidP="00CF3B44">
            <w:pPr>
              <w:rPr>
                <w:rFonts w:ascii="Times New Roman" w:hAnsi="Times New Roman" w:cs="Times New Roman"/>
              </w:rPr>
            </w:pPr>
          </w:p>
        </w:tc>
      </w:tr>
      <w:tr w:rsidR="00F557F4" w:rsidRPr="00846BDE" w14:paraId="1876D7EE"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B1E4F"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4.6 Would the project have negative effect on the conservation of biological diversity?</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69352"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E635D" w14:textId="77777777" w:rsidR="00F557F4" w:rsidRPr="00846BDE" w:rsidRDefault="00F557F4" w:rsidP="00CF3B44">
            <w:pPr>
              <w:rPr>
                <w:rFonts w:ascii="Times New Roman" w:hAnsi="Times New Roman" w:cs="Times New Roman"/>
              </w:rPr>
            </w:pPr>
          </w:p>
        </w:tc>
      </w:tr>
      <w:tr w:rsidR="00F557F4" w:rsidRPr="00846BDE" w14:paraId="522D9514"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68394"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4.7 Would the project pose a risk of introducing invasive species?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28E80"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16DC9" w14:textId="77777777" w:rsidR="00F557F4" w:rsidRPr="00846BDE" w:rsidRDefault="00F557F4" w:rsidP="00CF3B44">
            <w:pPr>
              <w:rPr>
                <w:rFonts w:ascii="Times New Roman" w:hAnsi="Times New Roman" w:cs="Times New Roman"/>
              </w:rPr>
            </w:pPr>
          </w:p>
        </w:tc>
      </w:tr>
      <w:tr w:rsidR="00F557F4" w:rsidRPr="00846BDE" w14:paraId="73BC142C"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D1109"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4.8 Does the program/project involve the utilization of genetic resources (e.g. collection and/or harvesting, commercial development of natural resources)?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347E9"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A6D9E" w14:textId="77777777" w:rsidR="00F557F4" w:rsidRPr="00846BDE" w:rsidRDefault="00F557F4" w:rsidP="00CF3B44">
            <w:pPr>
              <w:rPr>
                <w:rFonts w:ascii="Times New Roman" w:hAnsi="Times New Roman" w:cs="Times New Roman"/>
              </w:rPr>
            </w:pPr>
          </w:p>
        </w:tc>
      </w:tr>
      <w:tr w:rsidR="00F557F4" w:rsidRPr="00846BDE" w14:paraId="6F2222FA"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ECAA8" w14:textId="77777777" w:rsidR="00F557F4" w:rsidRPr="00846BDE" w:rsidRDefault="00F557F4" w:rsidP="00CF3B44">
            <w:pPr>
              <w:rPr>
                <w:rFonts w:ascii="Times New Roman" w:hAnsi="Times New Roman" w:cs="Times New Roman"/>
                <w:b/>
                <w:bCs/>
              </w:rPr>
            </w:pPr>
            <w:r w:rsidRPr="00846BDE">
              <w:rPr>
                <w:rFonts w:ascii="Times New Roman" w:hAnsi="Times New Roman" w:cs="Times New Roman"/>
                <w:b/>
                <w:bCs/>
              </w:rPr>
              <w:t>5. Climate Action</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14D71"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4F404" w14:textId="77777777" w:rsidR="00F557F4" w:rsidRPr="00846BDE" w:rsidRDefault="00F557F4" w:rsidP="00CF3B44">
            <w:pPr>
              <w:rPr>
                <w:rFonts w:ascii="Times New Roman" w:hAnsi="Times New Roman" w:cs="Times New Roman"/>
              </w:rPr>
            </w:pPr>
          </w:p>
        </w:tc>
      </w:tr>
      <w:tr w:rsidR="00F557F4" w:rsidRPr="00846BDE" w14:paraId="24FE7796"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4D5D2"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5.1 Is the project likely to directly or indirectly increase environmental and climate vulnerability?</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B9CA6"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57175" w14:textId="77777777" w:rsidR="00F557F4" w:rsidRPr="00846BDE" w:rsidRDefault="00F557F4" w:rsidP="00CF3B44">
            <w:pPr>
              <w:rPr>
                <w:rFonts w:ascii="Times New Roman" w:hAnsi="Times New Roman" w:cs="Times New Roman"/>
              </w:rPr>
            </w:pPr>
          </w:p>
        </w:tc>
      </w:tr>
      <w:tr w:rsidR="00F557F4" w:rsidRPr="00846BDE" w14:paraId="62F62821"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E866A"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5.2 Will the project activities cause significant (above average) additional Greenhouse Gas (GHG) emissions?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770F0"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49EA0" w14:textId="77777777" w:rsidR="00F557F4" w:rsidRPr="00846BDE" w:rsidRDefault="00F557F4" w:rsidP="00CF3B44">
            <w:pPr>
              <w:rPr>
                <w:rFonts w:ascii="Times New Roman" w:hAnsi="Times New Roman" w:cs="Times New Roman"/>
              </w:rPr>
            </w:pPr>
          </w:p>
        </w:tc>
      </w:tr>
      <w:tr w:rsidR="00F557F4" w:rsidRPr="00846BDE" w14:paraId="3583C888"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E692F"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t>5.3 Are measures foreseen to reduce either existing or potential GHG emissions?</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5F8D4"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7C52A" w14:textId="77777777" w:rsidR="00F557F4" w:rsidRPr="00846BDE" w:rsidRDefault="00F557F4" w:rsidP="00CF3B44">
            <w:pPr>
              <w:rPr>
                <w:rFonts w:ascii="Times New Roman" w:hAnsi="Times New Roman" w:cs="Times New Roman"/>
              </w:rPr>
            </w:pPr>
          </w:p>
        </w:tc>
      </w:tr>
      <w:tr w:rsidR="00F557F4" w:rsidRPr="00846BDE" w14:paraId="589B4D15" w14:textId="77777777" w:rsidTr="00CF3B44">
        <w:tc>
          <w:tcPr>
            <w:tcW w:w="5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0CF04" w14:textId="77777777" w:rsidR="00F557F4" w:rsidRPr="00846BDE" w:rsidRDefault="00F557F4" w:rsidP="00CF3B44">
            <w:pPr>
              <w:rPr>
                <w:rFonts w:ascii="Times New Roman" w:hAnsi="Times New Roman" w:cs="Times New Roman"/>
              </w:rPr>
            </w:pPr>
            <w:r w:rsidRPr="00846BDE">
              <w:rPr>
                <w:rFonts w:ascii="Times New Roman" w:hAnsi="Times New Roman" w:cs="Times New Roman"/>
              </w:rPr>
              <w:lastRenderedPageBreak/>
              <w:t>5.4 Does the project reduce the vulnerability of targeted populations and promote adaptation (capacities) and where applicable resilience to the impacts of climate change?</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29C79" w14:textId="77777777" w:rsidR="00F557F4" w:rsidRPr="00846BDE" w:rsidRDefault="00F557F4" w:rsidP="00CF3B44">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9CDDD" w14:textId="77777777" w:rsidR="00F557F4" w:rsidRPr="00846BDE" w:rsidRDefault="00F557F4" w:rsidP="00CF3B44">
            <w:pPr>
              <w:rPr>
                <w:rFonts w:ascii="Times New Roman" w:hAnsi="Times New Roman" w:cs="Times New Roman"/>
              </w:rPr>
            </w:pPr>
          </w:p>
        </w:tc>
      </w:tr>
    </w:tbl>
    <w:sdt>
      <w:sdtPr>
        <w:rPr>
          <w:rFonts w:ascii="Times New Roman" w:hAnsi="Times New Roman" w:cs="Times New Roman"/>
        </w:rPr>
        <w:tag w:val="goog_rdk_2567"/>
        <w:id w:val="-881934030"/>
      </w:sdtPr>
      <w:sdtContent>
        <w:p w14:paraId="58E90880" w14:textId="77777777" w:rsidR="00F557F4" w:rsidRPr="00846BDE" w:rsidRDefault="00000000" w:rsidP="00F557F4">
          <w:pPr>
            <w:rPr>
              <w:rFonts w:ascii="Times New Roman" w:hAnsi="Times New Roman" w:cs="Times New Roman"/>
            </w:rPr>
          </w:pPr>
          <w:sdt>
            <w:sdtPr>
              <w:rPr>
                <w:rFonts w:ascii="Times New Roman" w:hAnsi="Times New Roman" w:cs="Times New Roman"/>
              </w:rPr>
              <w:tag w:val="goog_rdk_2566"/>
              <w:id w:val="-1012793462"/>
            </w:sdtPr>
            <w:sdtContent/>
          </w:sdt>
        </w:p>
      </w:sdtContent>
    </w:sdt>
    <w:p w14:paraId="7EF80996" w14:textId="77777777"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Section VII: Documents required</w:t>
      </w:r>
    </w:p>
    <w:p w14:paraId="0C94BFB3" w14:textId="77777777" w:rsidR="00F557F4" w:rsidRPr="00846BDE" w:rsidRDefault="00F557F4" w:rsidP="00F557F4">
      <w:pPr>
        <w:rPr>
          <w:rFonts w:ascii="Times New Roman" w:hAnsi="Times New Roman" w:cs="Times New Roman"/>
        </w:rPr>
      </w:pPr>
      <w:r w:rsidRPr="00846BDE">
        <w:rPr>
          <w:rFonts w:ascii="Times New Roman" w:hAnsi="Times New Roman" w:cs="Times New Roman"/>
        </w:rPr>
        <w:t>List the legal documents required for the implementation of the project activities (clearances).</w:t>
      </w:r>
    </w:p>
    <w:p w14:paraId="418AE169" w14:textId="77777777" w:rsidR="00F557F4" w:rsidRPr="00846BDE" w:rsidRDefault="00F557F4" w:rsidP="00F557F4">
      <w:pPr>
        <w:rPr>
          <w:rFonts w:ascii="Times New Roman" w:hAnsi="Times New Roman" w:cs="Times New Roman"/>
        </w:rPr>
      </w:pPr>
    </w:p>
    <w:p w14:paraId="07F65982" w14:textId="77777777" w:rsidR="00F557F4" w:rsidRPr="00846BDE" w:rsidRDefault="00F557F4" w:rsidP="00F557F4">
      <w:pPr>
        <w:rPr>
          <w:rFonts w:ascii="Times New Roman" w:hAnsi="Times New Roman" w:cs="Times New Roman"/>
        </w:rPr>
      </w:pPr>
    </w:p>
    <w:p w14:paraId="10D473F8" w14:textId="77777777" w:rsidR="00F557F4" w:rsidRPr="00846BDE" w:rsidRDefault="00F557F4" w:rsidP="00F557F4">
      <w:pPr>
        <w:rPr>
          <w:rFonts w:ascii="Times New Roman" w:hAnsi="Times New Roman" w:cs="Times New Roman"/>
        </w:rPr>
      </w:pPr>
    </w:p>
    <w:p w14:paraId="4171BD39" w14:textId="77777777"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Section VIII:</w:t>
      </w:r>
    </w:p>
    <w:p w14:paraId="4374FC2A" w14:textId="77777777" w:rsidR="00F557F4" w:rsidRPr="00846BDE" w:rsidRDefault="00F557F4" w:rsidP="00F557F4">
      <w:pPr>
        <w:rPr>
          <w:rFonts w:ascii="Times New Roman" w:hAnsi="Times New Roman" w:cs="Times New Roman"/>
          <w:b/>
          <w:bCs/>
        </w:rPr>
      </w:pPr>
      <w:r w:rsidRPr="00846BDE">
        <w:rPr>
          <w:rFonts w:ascii="Times New Roman" w:hAnsi="Times New Roman" w:cs="Times New Roman"/>
          <w:b/>
          <w:bCs/>
        </w:rPr>
        <w:t>Annexures</w:t>
      </w:r>
    </w:p>
    <w:p w14:paraId="79FAA388" w14:textId="77777777" w:rsidR="00F557F4" w:rsidRPr="00846BDE" w:rsidRDefault="00F557F4" w:rsidP="00F557F4">
      <w:pPr>
        <w:rPr>
          <w:rFonts w:ascii="Times New Roman" w:hAnsi="Times New Roman" w:cs="Times New Roman"/>
        </w:rPr>
      </w:pPr>
      <w:r w:rsidRPr="00846BDE">
        <w:rPr>
          <w:rFonts w:ascii="Times New Roman" w:hAnsi="Times New Roman" w:cs="Times New Roman"/>
          <w:b/>
          <w:bCs/>
        </w:rPr>
        <w:t>References</w:t>
      </w:r>
      <w:r w:rsidRPr="00846BDE">
        <w:rPr>
          <w:rFonts w:ascii="Times New Roman" w:hAnsi="Times New Roman" w:cs="Times New Roman"/>
        </w:rPr>
        <w:br/>
      </w:r>
      <w:r w:rsidRPr="00846BDE">
        <w:rPr>
          <w:rFonts w:ascii="Times New Roman" w:hAnsi="Times New Roman" w:cs="Times New Roman"/>
        </w:rPr>
        <w:br/>
      </w:r>
    </w:p>
    <w:p w14:paraId="01459392" w14:textId="6150E540" w:rsidR="0041567A" w:rsidRPr="00846BDE" w:rsidRDefault="0041567A" w:rsidP="00F557F4">
      <w:pPr>
        <w:rPr>
          <w:rFonts w:ascii="Times New Roman" w:hAnsi="Times New Roman" w:cs="Times New Roman"/>
        </w:rPr>
      </w:pPr>
    </w:p>
    <w:sectPr w:rsidR="0041567A" w:rsidRPr="00846BD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A5D0F" w14:textId="77777777" w:rsidR="006C6196" w:rsidRDefault="006C6196" w:rsidP="0041567A">
      <w:pPr>
        <w:spacing w:after="0" w:line="240" w:lineRule="auto"/>
      </w:pPr>
      <w:r>
        <w:separator/>
      </w:r>
    </w:p>
  </w:endnote>
  <w:endnote w:type="continuationSeparator" w:id="0">
    <w:p w14:paraId="52F008A7" w14:textId="77777777" w:rsidR="006C6196" w:rsidRDefault="006C6196" w:rsidP="00415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0B80" w14:textId="77777777" w:rsidR="006C6196" w:rsidRDefault="006C6196" w:rsidP="0041567A">
      <w:pPr>
        <w:spacing w:after="0" w:line="240" w:lineRule="auto"/>
      </w:pPr>
      <w:r>
        <w:separator/>
      </w:r>
    </w:p>
  </w:footnote>
  <w:footnote w:type="continuationSeparator" w:id="0">
    <w:p w14:paraId="4591E079" w14:textId="77777777" w:rsidR="006C6196" w:rsidRDefault="006C6196" w:rsidP="0041567A">
      <w:pPr>
        <w:spacing w:after="0" w:line="240" w:lineRule="auto"/>
      </w:pPr>
      <w:r>
        <w:continuationSeparator/>
      </w:r>
    </w:p>
  </w:footnote>
  <w:footnote w:id="1">
    <w:p w14:paraId="5747305E" w14:textId="77777777" w:rsidR="00F557F4" w:rsidRPr="0041567A" w:rsidRDefault="00F557F4" w:rsidP="00F557F4">
      <w:r w:rsidRPr="0041567A">
        <w:footnoteRef/>
      </w:r>
      <w:r w:rsidRPr="0041567A">
        <w:t xml:space="preserve"> Risk description should accurately and precisely capture the risk in the context of the specific project, and should contain: (1) the event that threatens to occur (2) its main cause or trigger (3) its negative effects.</w:t>
      </w:r>
    </w:p>
  </w:footnote>
  <w:footnote w:id="2">
    <w:p w14:paraId="61176442" w14:textId="77777777" w:rsidR="00F557F4" w:rsidRPr="0041567A" w:rsidRDefault="00F557F4" w:rsidP="00F557F4">
      <w:r w:rsidRPr="0041567A">
        <w:footnoteRef/>
      </w:r>
      <w:r w:rsidRPr="0041567A">
        <w:t xml:space="preserve"> Enter a value: (1) very unlikely, (2) unlikely, (3) likely, (4) very likely.</w:t>
      </w:r>
    </w:p>
  </w:footnote>
  <w:footnote w:id="3">
    <w:p w14:paraId="596E1736" w14:textId="77777777" w:rsidR="00F557F4" w:rsidRPr="0041567A" w:rsidRDefault="00F557F4" w:rsidP="00F557F4">
      <w:r w:rsidRPr="0041567A">
        <w:footnoteRef/>
      </w:r>
      <w:r w:rsidRPr="0041567A">
        <w:t xml:space="preserve"> Enter a value: (1) insignificant, (2) significant, (3) major.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7A"/>
    <w:rsid w:val="00002E7B"/>
    <w:rsid w:val="001A0D10"/>
    <w:rsid w:val="00374FD8"/>
    <w:rsid w:val="0041567A"/>
    <w:rsid w:val="0043169D"/>
    <w:rsid w:val="006C6196"/>
    <w:rsid w:val="00846BDE"/>
    <w:rsid w:val="00F557F4"/>
  </w:rsids>
  <m:mathPr>
    <m:mathFont m:val="Cambria Math"/>
    <m:brkBin m:val="before"/>
    <m:brkBinSub m:val="--"/>
    <m:smallFrac m:val="0"/>
    <m:dispDef/>
    <m:lMargin m:val="0"/>
    <m:rMargin m:val="0"/>
    <m:defJc m:val="centerGroup"/>
    <m:wrapIndent m:val="1440"/>
    <m:intLim m:val="subSup"/>
    <m:naryLim m:val="undOvr"/>
  </m:mathPr>
  <w:themeFontLang w:val="en-B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7EA9B"/>
  <w15:chartTrackingRefBased/>
  <w15:docId w15:val="{3912E7AE-B9F1-694A-BDB0-4AAAC9B1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5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5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5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5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5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56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6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6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6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56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5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5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5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5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5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5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567A"/>
    <w:rPr>
      <w:rFonts w:eastAsiaTheme="majorEastAsia" w:cstheme="majorBidi"/>
      <w:color w:val="272727" w:themeColor="text1" w:themeTint="D8"/>
    </w:rPr>
  </w:style>
  <w:style w:type="paragraph" w:styleId="Title">
    <w:name w:val="Title"/>
    <w:basedOn w:val="Normal"/>
    <w:next w:val="Normal"/>
    <w:link w:val="TitleChar"/>
    <w:uiPriority w:val="10"/>
    <w:qFormat/>
    <w:rsid w:val="00415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6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67A"/>
    <w:pPr>
      <w:spacing w:before="160"/>
      <w:jc w:val="center"/>
    </w:pPr>
    <w:rPr>
      <w:i/>
      <w:iCs/>
      <w:color w:val="404040" w:themeColor="text1" w:themeTint="BF"/>
    </w:rPr>
  </w:style>
  <w:style w:type="character" w:customStyle="1" w:styleId="QuoteChar">
    <w:name w:val="Quote Char"/>
    <w:basedOn w:val="DefaultParagraphFont"/>
    <w:link w:val="Quote"/>
    <w:uiPriority w:val="29"/>
    <w:rsid w:val="0041567A"/>
    <w:rPr>
      <w:i/>
      <w:iCs/>
      <w:color w:val="404040" w:themeColor="text1" w:themeTint="BF"/>
    </w:rPr>
  </w:style>
  <w:style w:type="paragraph" w:styleId="ListParagraph">
    <w:name w:val="List Paragraph"/>
    <w:basedOn w:val="Normal"/>
    <w:uiPriority w:val="34"/>
    <w:qFormat/>
    <w:rsid w:val="0041567A"/>
    <w:pPr>
      <w:ind w:left="720"/>
      <w:contextualSpacing/>
    </w:pPr>
  </w:style>
  <w:style w:type="character" w:styleId="IntenseEmphasis">
    <w:name w:val="Intense Emphasis"/>
    <w:basedOn w:val="DefaultParagraphFont"/>
    <w:uiPriority w:val="21"/>
    <w:qFormat/>
    <w:rsid w:val="0041567A"/>
    <w:rPr>
      <w:i/>
      <w:iCs/>
      <w:color w:val="0F4761" w:themeColor="accent1" w:themeShade="BF"/>
    </w:rPr>
  </w:style>
  <w:style w:type="paragraph" w:styleId="IntenseQuote">
    <w:name w:val="Intense Quote"/>
    <w:basedOn w:val="Normal"/>
    <w:next w:val="Normal"/>
    <w:link w:val="IntenseQuoteChar"/>
    <w:uiPriority w:val="30"/>
    <w:qFormat/>
    <w:rsid w:val="00415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567A"/>
    <w:rPr>
      <w:i/>
      <w:iCs/>
      <w:color w:val="0F4761" w:themeColor="accent1" w:themeShade="BF"/>
    </w:rPr>
  </w:style>
  <w:style w:type="character" w:styleId="IntenseReference">
    <w:name w:val="Intense Reference"/>
    <w:basedOn w:val="DefaultParagraphFont"/>
    <w:uiPriority w:val="32"/>
    <w:qFormat/>
    <w:rsid w:val="0041567A"/>
    <w:rPr>
      <w:b/>
      <w:bCs/>
      <w:smallCaps/>
      <w:color w:val="0F4761" w:themeColor="accent1" w:themeShade="BF"/>
      <w:spacing w:val="5"/>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2257</Words>
  <Characters>12868</Characters>
  <Application>Microsoft Office Word</Application>
  <DocSecurity>0</DocSecurity>
  <Lines>107</Lines>
  <Paragraphs>30</Paragraphs>
  <ScaleCrop>false</ScaleCrop>
  <Company/>
  <LinksUpToDate>false</LinksUpToDate>
  <CharactersWithSpaces>15095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Leki Tshewang</dc:creator>
  <cp:keywords/>
  <dc:description/>
  <cp:lastModifiedBy>Leki Tshewang</cp:lastModifiedBy>
  <cp:revision>4</cp:revision>
  <dcterms:created xsi:type="dcterms:W3CDTF">2026-05-20T10:12:00Z</dcterms:created>
  <dcterms:modified xsi:type="dcterms:W3CDTF">2026-05-21T02:57:00Z</dcterms:modified>
</cp:coreProperties>
</file>