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C5CD" w14:textId="77777777" w:rsidR="002F1E29" w:rsidRPr="008F2B5D" w:rsidRDefault="002F1E29" w:rsidP="00906CCA">
      <w:pPr>
        <w:pStyle w:val="Heading2"/>
        <w:pBdr>
          <w:bottom w:val="single" w:sz="4" w:space="0" w:color="auto"/>
        </w:pBdr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94220470"/>
      <w:bookmarkStart w:id="1" w:name="_Toc196684291"/>
      <w:bookmarkStart w:id="2" w:name="_Toc203467927"/>
      <w:r w:rsidRPr="008F2B5D">
        <w:rPr>
          <w:rFonts w:ascii="Times New Roman" w:hAnsi="Times New Roman" w:cs="Times New Roman"/>
          <w:sz w:val="24"/>
          <w:szCs w:val="24"/>
        </w:rPr>
        <w:t xml:space="preserve">Annexure </w:t>
      </w:r>
      <w:r w:rsidRPr="008F2B5D">
        <w:rPr>
          <w:rFonts w:ascii="Times New Roman" w:hAnsi="Times New Roman" w:cs="Times New Roman"/>
          <w:sz w:val="24"/>
          <w:szCs w:val="24"/>
        </w:rPr>
        <w:fldChar w:fldCharType="begin"/>
      </w:r>
      <w:r w:rsidRPr="008F2B5D">
        <w:rPr>
          <w:rFonts w:ascii="Times New Roman" w:hAnsi="Times New Roman" w:cs="Times New Roman"/>
          <w:sz w:val="24"/>
          <w:szCs w:val="24"/>
        </w:rPr>
        <w:instrText xml:space="preserve"> SEQ Annexure \* ARABIC </w:instrText>
      </w:r>
      <w:r w:rsidRPr="008F2B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8F2B5D">
        <w:rPr>
          <w:rFonts w:ascii="Times New Roman" w:hAnsi="Times New Roman" w:cs="Times New Roman"/>
          <w:sz w:val="24"/>
          <w:szCs w:val="24"/>
        </w:rPr>
        <w:fldChar w:fldCharType="end"/>
      </w:r>
      <w:r w:rsidRPr="008F2B5D">
        <w:rPr>
          <w:rFonts w:ascii="Times New Roman" w:hAnsi="Times New Roman" w:cs="Times New Roman"/>
          <w:sz w:val="24"/>
          <w:szCs w:val="24"/>
        </w:rPr>
        <w:t>: Template for Project Formulation Grant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(PFG)</w:t>
      </w:r>
      <w:bookmarkEnd w:id="2"/>
    </w:p>
    <w:p w14:paraId="50D73392" w14:textId="77777777" w:rsidR="002F1E29" w:rsidRPr="008F2B5D" w:rsidRDefault="002F1E29" w:rsidP="002F1E29">
      <w:pPr>
        <w:contextualSpacing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691"/>
        <w:gridCol w:w="485"/>
        <w:gridCol w:w="1345"/>
        <w:gridCol w:w="1092"/>
        <w:gridCol w:w="818"/>
        <w:gridCol w:w="12"/>
        <w:gridCol w:w="830"/>
        <w:gridCol w:w="1203"/>
      </w:tblGrid>
      <w:tr w:rsidR="002F1E29" w:rsidRPr="008F2B5D" w14:paraId="063118F7" w14:textId="77777777" w:rsidTr="00AA7D92">
        <w:tc>
          <w:tcPr>
            <w:tcW w:w="9004" w:type="dxa"/>
            <w:gridSpan w:val="9"/>
          </w:tcPr>
          <w:p w14:paraId="6AE249AB" w14:textId="77777777" w:rsidR="002F1E29" w:rsidRPr="008F2B5D" w:rsidRDefault="002F1E29" w:rsidP="00AA7D92">
            <w:pPr>
              <w:pStyle w:val="List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F2B5D">
              <w:rPr>
                <w:rFonts w:eastAsia="Calibri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2F1E29" w:rsidRPr="008F2B5D" w14:paraId="61851CC3" w14:textId="77777777" w:rsidTr="00AA7D92">
        <w:tc>
          <w:tcPr>
            <w:tcW w:w="3219" w:type="dxa"/>
            <w:gridSpan w:val="2"/>
          </w:tcPr>
          <w:p w14:paraId="2497682A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Project Title</w:t>
            </w:r>
          </w:p>
        </w:tc>
        <w:tc>
          <w:tcPr>
            <w:tcW w:w="5785" w:type="dxa"/>
            <w:gridSpan w:val="7"/>
          </w:tcPr>
          <w:p w14:paraId="5F83E215" w14:textId="77777777" w:rsidR="002F1E29" w:rsidRPr="008F2B5D" w:rsidRDefault="002F1E29" w:rsidP="00AA7D92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F1E29" w:rsidRPr="008F2B5D" w14:paraId="68B243DD" w14:textId="77777777" w:rsidTr="00AA7D92">
        <w:tc>
          <w:tcPr>
            <w:tcW w:w="3219" w:type="dxa"/>
            <w:gridSpan w:val="2"/>
          </w:tcPr>
          <w:p w14:paraId="4AAD5C93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Project Partner</w:t>
            </w:r>
          </w:p>
        </w:tc>
        <w:tc>
          <w:tcPr>
            <w:tcW w:w="5785" w:type="dxa"/>
            <w:gridSpan w:val="7"/>
          </w:tcPr>
          <w:p w14:paraId="77C55747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2F1E29" w:rsidRPr="008F2B5D" w14:paraId="596D0BC2" w14:textId="77777777" w:rsidTr="00AA7D92">
        <w:tc>
          <w:tcPr>
            <w:tcW w:w="3219" w:type="dxa"/>
            <w:gridSpan w:val="2"/>
          </w:tcPr>
          <w:p w14:paraId="19E265E8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Expected budget amount (Nu.)</w:t>
            </w:r>
          </w:p>
        </w:tc>
        <w:tc>
          <w:tcPr>
            <w:tcW w:w="5785" w:type="dxa"/>
            <w:gridSpan w:val="7"/>
          </w:tcPr>
          <w:p w14:paraId="1D6C28FC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2F1E29" w:rsidRPr="008F2B5D" w14:paraId="672A2930" w14:textId="77777777" w:rsidTr="00AA7D92">
        <w:tc>
          <w:tcPr>
            <w:tcW w:w="3219" w:type="dxa"/>
            <w:gridSpan w:val="2"/>
          </w:tcPr>
          <w:p w14:paraId="476904DE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Contact details</w:t>
            </w:r>
          </w:p>
        </w:tc>
        <w:tc>
          <w:tcPr>
            <w:tcW w:w="5785" w:type="dxa"/>
            <w:gridSpan w:val="7"/>
          </w:tcPr>
          <w:p w14:paraId="22EC8800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2F1E29" w:rsidRPr="008F2B5D" w14:paraId="2288E3A8" w14:textId="77777777" w:rsidTr="00AA7D92">
        <w:tc>
          <w:tcPr>
            <w:tcW w:w="9004" w:type="dxa"/>
            <w:gridSpan w:val="9"/>
          </w:tcPr>
          <w:p w14:paraId="577AF153" w14:textId="77777777" w:rsidR="002F1E29" w:rsidRPr="008F2B5D" w:rsidRDefault="002F1E29" w:rsidP="00AA7D9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F2B5D">
              <w:rPr>
                <w:rFonts w:eastAsia="Calibri"/>
                <w:b/>
                <w:bCs/>
                <w:sz w:val="24"/>
                <w:szCs w:val="24"/>
              </w:rPr>
              <w:t>PFG information</w:t>
            </w:r>
          </w:p>
        </w:tc>
      </w:tr>
      <w:tr w:rsidR="002F1E29" w:rsidRPr="008F2B5D" w14:paraId="6F7A336C" w14:textId="77777777" w:rsidTr="00AA7D92">
        <w:tc>
          <w:tcPr>
            <w:tcW w:w="9004" w:type="dxa"/>
            <w:gridSpan w:val="9"/>
          </w:tcPr>
          <w:p w14:paraId="78926A16" w14:textId="77777777" w:rsidR="002F1E29" w:rsidRPr="008F2B5D" w:rsidRDefault="002F1E29" w:rsidP="00AA7D92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F2B5D">
              <w:rPr>
                <w:rFonts w:eastAsia="Calibri"/>
                <w:b/>
                <w:bCs/>
                <w:sz w:val="24"/>
                <w:szCs w:val="24"/>
              </w:rPr>
              <w:t xml:space="preserve">Brief background </w:t>
            </w:r>
          </w:p>
          <w:p w14:paraId="23FCC7D4" w14:textId="77777777" w:rsidR="002F1E29" w:rsidRPr="008F2B5D" w:rsidRDefault="002F1E29" w:rsidP="00AA7D92">
            <w:pPr>
              <w:pStyle w:val="ListParagraph"/>
              <w:ind w:left="360"/>
              <w:rPr>
                <w:rFonts w:eastAsia="Calibri"/>
                <w:sz w:val="24"/>
                <w:szCs w:val="24"/>
              </w:rPr>
            </w:pPr>
          </w:p>
          <w:p w14:paraId="338AD0D4" w14:textId="77777777" w:rsidR="002F1E29" w:rsidRPr="008F2B5D" w:rsidRDefault="002F1E29" w:rsidP="00AA7D92">
            <w:pPr>
              <w:pStyle w:val="ListParagraph"/>
              <w:ind w:left="360"/>
              <w:rPr>
                <w:rFonts w:eastAsia="Calibri"/>
                <w:sz w:val="24"/>
                <w:szCs w:val="24"/>
              </w:rPr>
            </w:pPr>
          </w:p>
        </w:tc>
      </w:tr>
      <w:tr w:rsidR="002F1E29" w:rsidRPr="008F2B5D" w14:paraId="1F6867E4" w14:textId="77777777" w:rsidTr="00AA7D92">
        <w:tc>
          <w:tcPr>
            <w:tcW w:w="9004" w:type="dxa"/>
            <w:gridSpan w:val="9"/>
          </w:tcPr>
          <w:p w14:paraId="3E13B158" w14:textId="77777777" w:rsidR="002F1E29" w:rsidRPr="008F2B5D" w:rsidRDefault="002F1E29" w:rsidP="00AA7D92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F2B5D">
              <w:rPr>
                <w:rFonts w:eastAsia="Calibri"/>
                <w:b/>
                <w:bCs/>
                <w:sz w:val="24"/>
                <w:szCs w:val="24"/>
              </w:rPr>
              <w:t xml:space="preserve">Justification for requesting PFG </w:t>
            </w:r>
          </w:p>
          <w:p w14:paraId="1487413B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23DE3A1E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2F1E29" w:rsidRPr="008F2B5D" w14:paraId="29B040F9" w14:textId="77777777" w:rsidTr="00AA7D92">
        <w:tc>
          <w:tcPr>
            <w:tcW w:w="9004" w:type="dxa"/>
            <w:gridSpan w:val="9"/>
          </w:tcPr>
          <w:p w14:paraId="03666B40" w14:textId="77777777" w:rsidR="002F1E29" w:rsidRPr="008F2B5D" w:rsidRDefault="002F1E29" w:rsidP="00AA7D92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F2B5D">
              <w:rPr>
                <w:rFonts w:eastAsia="Calibri"/>
                <w:b/>
                <w:bCs/>
                <w:sz w:val="24"/>
                <w:szCs w:val="24"/>
              </w:rPr>
              <w:t>Description of PFG Activity:</w:t>
            </w:r>
          </w:p>
          <w:p w14:paraId="0B2D2C6D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1:</w:t>
            </w:r>
          </w:p>
          <w:p w14:paraId="5F0E1196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 xml:space="preserve">Activity 2: </w:t>
            </w:r>
          </w:p>
          <w:p w14:paraId="39C585FA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3:</w:t>
            </w:r>
          </w:p>
          <w:p w14:paraId="69B1A388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 xml:space="preserve">Activity 4: </w:t>
            </w:r>
          </w:p>
          <w:p w14:paraId="5EDB7ED5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259D96D5" w14:textId="77777777" w:rsidR="002F1E29" w:rsidRPr="008F2B5D" w:rsidRDefault="002F1E29" w:rsidP="00AA7D92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F2B5D">
              <w:rPr>
                <w:rFonts w:eastAsia="Calibri"/>
                <w:b/>
                <w:bCs/>
                <w:sz w:val="24"/>
                <w:szCs w:val="24"/>
              </w:rPr>
              <w:t>Workplan and Budget</w:t>
            </w:r>
          </w:p>
        </w:tc>
      </w:tr>
      <w:tr w:rsidR="002F1E29" w:rsidRPr="008F2B5D" w14:paraId="60941F32" w14:textId="77777777" w:rsidTr="00AA7D92">
        <w:tblPrEx>
          <w:shd w:val="clear" w:color="auto" w:fill="196B24" w:themeFill="accent3"/>
        </w:tblPrEx>
        <w:trPr>
          <w:trHeight w:val="317"/>
        </w:trPr>
        <w:tc>
          <w:tcPr>
            <w:tcW w:w="1528" w:type="dxa"/>
            <w:vMerge w:val="restart"/>
            <w:vAlign w:val="center"/>
          </w:tcPr>
          <w:p w14:paraId="69B950E5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Activity</w:t>
            </w:r>
          </w:p>
        </w:tc>
        <w:tc>
          <w:tcPr>
            <w:tcW w:w="2176" w:type="dxa"/>
            <w:gridSpan w:val="2"/>
            <w:vMerge w:val="restart"/>
            <w:vAlign w:val="center"/>
          </w:tcPr>
          <w:p w14:paraId="05614320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Achievement/output indicators</w:t>
            </w:r>
          </w:p>
        </w:tc>
        <w:tc>
          <w:tcPr>
            <w:tcW w:w="1345" w:type="dxa"/>
            <w:vMerge w:val="restart"/>
            <w:vAlign w:val="center"/>
          </w:tcPr>
          <w:p w14:paraId="7F58E59B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Means of verification</w:t>
            </w:r>
          </w:p>
        </w:tc>
        <w:tc>
          <w:tcPr>
            <w:tcW w:w="1092" w:type="dxa"/>
            <w:vMerge w:val="restart"/>
            <w:vAlign w:val="center"/>
          </w:tcPr>
          <w:p w14:paraId="106D7A5A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Budget (Nu)</w:t>
            </w:r>
          </w:p>
        </w:tc>
        <w:tc>
          <w:tcPr>
            <w:tcW w:w="1660" w:type="dxa"/>
            <w:gridSpan w:val="3"/>
            <w:vAlign w:val="center"/>
          </w:tcPr>
          <w:p w14:paraId="52FB78BB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F2B5D">
              <w:rPr>
                <w:sz w:val="24"/>
                <w:szCs w:val="24"/>
              </w:rPr>
              <w:t>Time line</w:t>
            </w:r>
            <w:proofErr w:type="gramEnd"/>
          </w:p>
        </w:tc>
        <w:tc>
          <w:tcPr>
            <w:tcW w:w="1203" w:type="dxa"/>
            <w:vMerge w:val="restart"/>
            <w:vAlign w:val="center"/>
          </w:tcPr>
          <w:p w14:paraId="145373F4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Remarks</w:t>
            </w:r>
          </w:p>
        </w:tc>
      </w:tr>
      <w:tr w:rsidR="002F1E29" w:rsidRPr="008F2B5D" w14:paraId="1538840F" w14:textId="77777777" w:rsidTr="00AA7D92">
        <w:tblPrEx>
          <w:shd w:val="clear" w:color="auto" w:fill="196B24" w:themeFill="accent3"/>
        </w:tblPrEx>
        <w:trPr>
          <w:trHeight w:val="232"/>
        </w:trPr>
        <w:tc>
          <w:tcPr>
            <w:tcW w:w="1528" w:type="dxa"/>
            <w:vMerge/>
            <w:vAlign w:val="center"/>
          </w:tcPr>
          <w:p w14:paraId="2D7DACEA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vAlign w:val="center"/>
          </w:tcPr>
          <w:p w14:paraId="495F4820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675ED987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14:paraId="3CCBEB15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760652B4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1</w:t>
            </w:r>
            <w:r w:rsidRPr="008F2B5D">
              <w:rPr>
                <w:sz w:val="24"/>
                <w:szCs w:val="24"/>
                <w:vertAlign w:val="superscript"/>
              </w:rPr>
              <w:t>st</w:t>
            </w:r>
            <w:r w:rsidRPr="008F2B5D">
              <w:rPr>
                <w:sz w:val="24"/>
                <w:szCs w:val="24"/>
              </w:rPr>
              <w:t xml:space="preserve"> month</w:t>
            </w:r>
          </w:p>
        </w:tc>
        <w:tc>
          <w:tcPr>
            <w:tcW w:w="830" w:type="dxa"/>
            <w:vAlign w:val="center"/>
          </w:tcPr>
          <w:p w14:paraId="6B9FA791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2</w:t>
            </w:r>
            <w:r w:rsidRPr="008F2B5D">
              <w:rPr>
                <w:sz w:val="24"/>
                <w:szCs w:val="24"/>
                <w:vertAlign w:val="superscript"/>
              </w:rPr>
              <w:t>nd</w:t>
            </w:r>
            <w:r w:rsidRPr="008F2B5D">
              <w:rPr>
                <w:sz w:val="24"/>
                <w:szCs w:val="24"/>
              </w:rPr>
              <w:t xml:space="preserve"> month</w:t>
            </w:r>
          </w:p>
        </w:tc>
        <w:tc>
          <w:tcPr>
            <w:tcW w:w="1203" w:type="dxa"/>
            <w:vMerge/>
            <w:vAlign w:val="center"/>
          </w:tcPr>
          <w:p w14:paraId="66EC6055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1E29" w:rsidRPr="008F2B5D" w14:paraId="69487628" w14:textId="77777777" w:rsidTr="00AA7D92">
        <w:tblPrEx>
          <w:shd w:val="clear" w:color="auto" w:fill="196B24" w:themeFill="accent3"/>
        </w:tblPrEx>
        <w:tc>
          <w:tcPr>
            <w:tcW w:w="1528" w:type="dxa"/>
          </w:tcPr>
          <w:p w14:paraId="342EEB7F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1</w:t>
            </w:r>
          </w:p>
        </w:tc>
        <w:tc>
          <w:tcPr>
            <w:tcW w:w="2176" w:type="dxa"/>
            <w:gridSpan w:val="2"/>
          </w:tcPr>
          <w:p w14:paraId="070D3BE2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21BF114A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A070299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39FB82B2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14:paraId="00D1BBB6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091AEED1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02980222" w14:textId="77777777" w:rsidTr="00AA7D92">
        <w:tblPrEx>
          <w:shd w:val="clear" w:color="auto" w:fill="196B24" w:themeFill="accent3"/>
        </w:tblPrEx>
        <w:tc>
          <w:tcPr>
            <w:tcW w:w="1528" w:type="dxa"/>
          </w:tcPr>
          <w:p w14:paraId="1BE9C4A6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2</w:t>
            </w:r>
          </w:p>
        </w:tc>
        <w:tc>
          <w:tcPr>
            <w:tcW w:w="2176" w:type="dxa"/>
            <w:gridSpan w:val="2"/>
          </w:tcPr>
          <w:p w14:paraId="7229C395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47411C92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27F1E708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0638D728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14:paraId="4DA2C451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8522666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3E9FDB25" w14:textId="77777777" w:rsidTr="00AA7D92">
        <w:tblPrEx>
          <w:shd w:val="clear" w:color="auto" w:fill="196B24" w:themeFill="accent3"/>
        </w:tblPrEx>
        <w:tc>
          <w:tcPr>
            <w:tcW w:w="1528" w:type="dxa"/>
          </w:tcPr>
          <w:p w14:paraId="1C967532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3</w:t>
            </w:r>
          </w:p>
        </w:tc>
        <w:tc>
          <w:tcPr>
            <w:tcW w:w="2176" w:type="dxa"/>
            <w:gridSpan w:val="2"/>
          </w:tcPr>
          <w:p w14:paraId="531AC466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44ED679A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62AC6406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0A86154C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14:paraId="54EBB34A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149FDF0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76581A63" w14:textId="77777777" w:rsidTr="00AA7D92">
        <w:tblPrEx>
          <w:shd w:val="clear" w:color="auto" w:fill="196B24" w:themeFill="accent3"/>
        </w:tblPrEx>
        <w:tc>
          <w:tcPr>
            <w:tcW w:w="1528" w:type="dxa"/>
          </w:tcPr>
          <w:p w14:paraId="15A6F721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4</w:t>
            </w:r>
          </w:p>
        </w:tc>
        <w:tc>
          <w:tcPr>
            <w:tcW w:w="2176" w:type="dxa"/>
            <w:gridSpan w:val="2"/>
          </w:tcPr>
          <w:p w14:paraId="41637AEA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206F3941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65F428B6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62CAAD80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14:paraId="146EEA1C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7E17E925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6037BA64" w14:textId="77777777" w:rsidTr="00AA7D92">
        <w:tblPrEx>
          <w:shd w:val="clear" w:color="auto" w:fill="196B24" w:themeFill="accent3"/>
        </w:tblPrEx>
        <w:tc>
          <w:tcPr>
            <w:tcW w:w="1528" w:type="dxa"/>
          </w:tcPr>
          <w:p w14:paraId="2CF94206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Total</w:t>
            </w:r>
          </w:p>
        </w:tc>
        <w:tc>
          <w:tcPr>
            <w:tcW w:w="2176" w:type="dxa"/>
            <w:gridSpan w:val="2"/>
          </w:tcPr>
          <w:p w14:paraId="7166B5F8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0C5FEA7A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56B2F5B4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2A88DAC0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14:paraId="5F3CC1DA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38E5BAB0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54F680F8" w14:textId="77777777" w:rsidR="002F1E29" w:rsidRPr="008F2B5D" w:rsidRDefault="002F1E29" w:rsidP="002F1E29">
      <w:pPr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8F2B5D">
        <w:rPr>
          <w:rFonts w:ascii="Times New Roman" w:hAnsi="Times New Roman" w:cs="Times New Roman"/>
          <w:b/>
          <w:bCs/>
          <w:i/>
          <w:iCs/>
        </w:rPr>
        <w:t>Note: Shall submit the PFG completion report (in annex 1) along with original bills.</w:t>
      </w:r>
    </w:p>
    <w:p w14:paraId="0FBE807D" w14:textId="77777777" w:rsidR="002F1E29" w:rsidRPr="008F2B5D" w:rsidRDefault="002F1E29" w:rsidP="002F1E29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1A53FF73" w14:textId="77777777" w:rsidR="002F1E29" w:rsidRPr="008F2B5D" w:rsidRDefault="002F1E29" w:rsidP="002F1E29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8F2B5D">
        <w:rPr>
          <w:rFonts w:ascii="Times New Roman" w:hAnsi="Times New Roman" w:cs="Times New Roman"/>
          <w:b/>
          <w:bCs/>
        </w:rPr>
        <w:t xml:space="preserve">Affidavit </w:t>
      </w:r>
    </w:p>
    <w:p w14:paraId="237B8F8F" w14:textId="77777777" w:rsidR="002F1E29" w:rsidRPr="008F2B5D" w:rsidRDefault="002F1E29" w:rsidP="002F1E29">
      <w:pPr>
        <w:contextualSpacing/>
        <w:jc w:val="both"/>
        <w:rPr>
          <w:rFonts w:ascii="Times New Roman" w:hAnsi="Times New Roman" w:cs="Times New Roman"/>
        </w:rPr>
      </w:pPr>
      <w:r w:rsidRPr="008F2B5D">
        <w:rPr>
          <w:rFonts w:ascii="Times New Roman" w:hAnsi="Times New Roman" w:cs="Times New Roman"/>
        </w:rPr>
        <w:t xml:space="preserve">I affirm that the Project Formulation Grant (PFG) if provided will be used solely to carry out the activities detailed above and to develop a comprehensive project proposal. I assure that all information provided is accurate and complete, and that the grant will be utilized in alignment with the outlined objectives. I commit to submitting the original invoices along with a report within the stipulated </w:t>
      </w:r>
      <w:proofErr w:type="gramStart"/>
      <w:r w:rsidRPr="008F2B5D">
        <w:rPr>
          <w:rFonts w:ascii="Times New Roman" w:hAnsi="Times New Roman" w:cs="Times New Roman"/>
        </w:rPr>
        <w:t>time line</w:t>
      </w:r>
      <w:proofErr w:type="gramEnd"/>
      <w:r w:rsidRPr="008F2B5D">
        <w:rPr>
          <w:rFonts w:ascii="Times New Roman" w:hAnsi="Times New Roman" w:cs="Times New Roman"/>
        </w:rPr>
        <w:t>. In the event of misuse or misapplication of the grant funds, I agree to repay the total amount with an interest rate of 24% per annum, or as per the existing financial laws of the country, whichever is applicable.</w:t>
      </w:r>
    </w:p>
    <w:p w14:paraId="563F1DF1" w14:textId="77777777" w:rsidR="002F1E29" w:rsidRPr="008F2B5D" w:rsidRDefault="002F1E29" w:rsidP="002F1E29">
      <w:pPr>
        <w:contextualSpacing/>
        <w:jc w:val="both"/>
        <w:rPr>
          <w:rFonts w:ascii="Times New Roman" w:hAnsi="Times New Roman" w:cs="Times New Roman"/>
        </w:rPr>
      </w:pPr>
    </w:p>
    <w:p w14:paraId="4E6C7AD8" w14:textId="77777777" w:rsidR="002F1E29" w:rsidRPr="008F2B5D" w:rsidRDefault="002F1E29" w:rsidP="002F1E29">
      <w:pPr>
        <w:contextualSpacing/>
        <w:jc w:val="both"/>
        <w:rPr>
          <w:rFonts w:ascii="Times New Roman" w:hAnsi="Times New Roman" w:cs="Times New Roman"/>
        </w:rPr>
      </w:pPr>
    </w:p>
    <w:p w14:paraId="32B19792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  <w:r w:rsidRPr="008F2B5D">
        <w:t>(Signature on Legal Stamp)</w:t>
      </w:r>
    </w:p>
    <w:p w14:paraId="6210937B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  <w:r w:rsidRPr="008F2B5D">
        <w:t>Name:</w:t>
      </w:r>
      <w:r w:rsidRPr="008F2B5D">
        <w:br/>
        <w:t>Organization:</w:t>
      </w:r>
      <w:r w:rsidRPr="008F2B5D">
        <w:br/>
        <w:t>Contact Information:</w:t>
      </w:r>
    </w:p>
    <w:p w14:paraId="30F6AE8D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</w:p>
    <w:p w14:paraId="02931B09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</w:p>
    <w:p w14:paraId="6080EA81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</w:p>
    <w:p w14:paraId="4CB14695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</w:p>
    <w:p w14:paraId="47EDAC4D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</w:p>
    <w:p w14:paraId="03F7EE94" w14:textId="77777777" w:rsidR="002F1E29" w:rsidRPr="008F2B5D" w:rsidRDefault="002F1E29" w:rsidP="002F1E29">
      <w:pPr>
        <w:pStyle w:val="NormalWeb"/>
        <w:spacing w:before="0" w:beforeAutospacing="0" w:after="0" w:afterAutospacing="0"/>
        <w:contextualSpacing/>
      </w:pPr>
    </w:p>
    <w:p w14:paraId="598846C2" w14:textId="77777777" w:rsidR="002F1E29" w:rsidRPr="00194299" w:rsidRDefault="002F1E29" w:rsidP="002F1E29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194299">
        <w:rPr>
          <w:rFonts w:ascii="Times New Roman" w:hAnsi="Times New Roman" w:cs="Times New Roman"/>
          <w:b/>
          <w:bCs/>
          <w:lang w:val="en-US"/>
        </w:rPr>
        <w:t>Annexure 4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94299">
        <w:rPr>
          <w:rFonts w:ascii="Times New Roman" w:hAnsi="Times New Roman" w:cs="Times New Roman"/>
          <w:b/>
          <w:bCs/>
          <w:lang w:val="en-US"/>
        </w:rPr>
        <w:t>(a)</w:t>
      </w:r>
      <w:r w:rsidRPr="00194299">
        <w:rPr>
          <w:rFonts w:ascii="Times New Roman" w:hAnsi="Times New Roman" w:cs="Times New Roman"/>
          <w:b/>
          <w:bCs/>
        </w:rPr>
        <w:t xml:space="preserve">: PFG Completion Report Format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0"/>
        <w:gridCol w:w="2367"/>
        <w:gridCol w:w="1172"/>
        <w:gridCol w:w="1384"/>
        <w:gridCol w:w="986"/>
        <w:gridCol w:w="1040"/>
        <w:gridCol w:w="1067"/>
      </w:tblGrid>
      <w:tr w:rsidR="002F1E29" w:rsidRPr="008F2B5D" w14:paraId="32E8C1FD" w14:textId="77777777" w:rsidTr="00AA7D92">
        <w:trPr>
          <w:trHeight w:val="443"/>
        </w:trPr>
        <w:tc>
          <w:tcPr>
            <w:tcW w:w="746" w:type="pct"/>
            <w:vMerge w:val="restart"/>
            <w:vAlign w:val="center"/>
          </w:tcPr>
          <w:p w14:paraId="5C0F53A5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Activity</w:t>
            </w:r>
          </w:p>
        </w:tc>
        <w:tc>
          <w:tcPr>
            <w:tcW w:w="1317" w:type="pct"/>
            <w:vMerge w:val="restart"/>
            <w:vAlign w:val="center"/>
          </w:tcPr>
          <w:p w14:paraId="5308D29B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Achievement/Physical Progress</w:t>
            </w:r>
          </w:p>
        </w:tc>
        <w:tc>
          <w:tcPr>
            <w:tcW w:w="2382" w:type="pct"/>
            <w:gridSpan w:val="4"/>
            <w:vAlign w:val="center"/>
          </w:tcPr>
          <w:p w14:paraId="14847335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Financial Progress (Nu)</w:t>
            </w:r>
          </w:p>
        </w:tc>
        <w:tc>
          <w:tcPr>
            <w:tcW w:w="555" w:type="pct"/>
            <w:vMerge w:val="restart"/>
            <w:vAlign w:val="center"/>
          </w:tcPr>
          <w:p w14:paraId="38446523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Remarks</w:t>
            </w:r>
          </w:p>
        </w:tc>
      </w:tr>
      <w:tr w:rsidR="002F1E29" w:rsidRPr="008F2B5D" w14:paraId="0438AD27" w14:textId="77777777" w:rsidTr="00AA7D92">
        <w:trPr>
          <w:trHeight w:val="420"/>
        </w:trPr>
        <w:tc>
          <w:tcPr>
            <w:tcW w:w="746" w:type="pct"/>
            <w:vMerge/>
            <w:vAlign w:val="center"/>
          </w:tcPr>
          <w:p w14:paraId="2666CB52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14:paraId="5092DC69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2D1E76E5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 xml:space="preserve">Approved Budget </w:t>
            </w:r>
          </w:p>
        </w:tc>
        <w:tc>
          <w:tcPr>
            <w:tcW w:w="594" w:type="pct"/>
            <w:vAlign w:val="center"/>
          </w:tcPr>
          <w:p w14:paraId="04C4055D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Expenditure</w:t>
            </w:r>
          </w:p>
        </w:tc>
        <w:tc>
          <w:tcPr>
            <w:tcW w:w="514" w:type="pct"/>
          </w:tcPr>
          <w:p w14:paraId="6F0E6FEA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Balance</w:t>
            </w:r>
          </w:p>
        </w:tc>
        <w:tc>
          <w:tcPr>
            <w:tcW w:w="541" w:type="pct"/>
          </w:tcPr>
          <w:p w14:paraId="17E84784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  <w:r w:rsidRPr="008F2B5D">
              <w:rPr>
                <w:sz w:val="24"/>
                <w:szCs w:val="24"/>
              </w:rPr>
              <w:t>Progress (%)</w:t>
            </w:r>
          </w:p>
        </w:tc>
        <w:tc>
          <w:tcPr>
            <w:tcW w:w="555" w:type="pct"/>
            <w:vMerge/>
            <w:vAlign w:val="center"/>
          </w:tcPr>
          <w:p w14:paraId="450C4ED2" w14:textId="77777777" w:rsidR="002F1E29" w:rsidRPr="008F2B5D" w:rsidRDefault="002F1E29" w:rsidP="00AA7D9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1E29" w:rsidRPr="008F2B5D" w14:paraId="3CF534DF" w14:textId="77777777" w:rsidTr="00AA7D92">
        <w:tc>
          <w:tcPr>
            <w:tcW w:w="746" w:type="pct"/>
          </w:tcPr>
          <w:p w14:paraId="0D576300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1</w:t>
            </w:r>
          </w:p>
        </w:tc>
        <w:tc>
          <w:tcPr>
            <w:tcW w:w="1317" w:type="pct"/>
          </w:tcPr>
          <w:p w14:paraId="6C7DA275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2ACE49D5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46F33670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7B7C3A28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67CFF7B5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14:paraId="305EB93D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435A485F" w14:textId="77777777" w:rsidTr="00AA7D92">
        <w:tc>
          <w:tcPr>
            <w:tcW w:w="746" w:type="pct"/>
          </w:tcPr>
          <w:p w14:paraId="25FA3571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2</w:t>
            </w:r>
          </w:p>
        </w:tc>
        <w:tc>
          <w:tcPr>
            <w:tcW w:w="1317" w:type="pct"/>
          </w:tcPr>
          <w:p w14:paraId="0AE0EF25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72430FAB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11BCF9ED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19CCB4AB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5D3BC71B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14:paraId="59523F7B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5DC4CBDD" w14:textId="77777777" w:rsidTr="00AA7D92">
        <w:tc>
          <w:tcPr>
            <w:tcW w:w="746" w:type="pct"/>
          </w:tcPr>
          <w:p w14:paraId="7997338F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3</w:t>
            </w:r>
          </w:p>
        </w:tc>
        <w:tc>
          <w:tcPr>
            <w:tcW w:w="1317" w:type="pct"/>
          </w:tcPr>
          <w:p w14:paraId="38A1E6FE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36276349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2018A629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6CAB4709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01D123CD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14:paraId="4F5728CB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6AE339AC" w14:textId="77777777" w:rsidTr="00AA7D92">
        <w:tc>
          <w:tcPr>
            <w:tcW w:w="746" w:type="pct"/>
          </w:tcPr>
          <w:p w14:paraId="61CDBF24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Activity 4</w:t>
            </w:r>
          </w:p>
        </w:tc>
        <w:tc>
          <w:tcPr>
            <w:tcW w:w="1317" w:type="pct"/>
          </w:tcPr>
          <w:p w14:paraId="2D2AAA76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58DA374C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468854EC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772EB44D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55C7F49E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14:paraId="73003AF8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  <w:tr w:rsidR="002F1E29" w:rsidRPr="008F2B5D" w14:paraId="32A12574" w14:textId="77777777" w:rsidTr="00AA7D92">
        <w:tc>
          <w:tcPr>
            <w:tcW w:w="746" w:type="pct"/>
          </w:tcPr>
          <w:p w14:paraId="2A2865CF" w14:textId="77777777" w:rsidR="002F1E29" w:rsidRPr="008F2B5D" w:rsidRDefault="002F1E29" w:rsidP="00AA7D92">
            <w:pPr>
              <w:contextualSpacing/>
              <w:rPr>
                <w:rFonts w:eastAsia="Calibri"/>
                <w:sz w:val="24"/>
                <w:szCs w:val="24"/>
              </w:rPr>
            </w:pPr>
            <w:r w:rsidRPr="008F2B5D">
              <w:rPr>
                <w:rFonts w:eastAsia="Calibri"/>
                <w:sz w:val="24"/>
                <w:szCs w:val="24"/>
              </w:rPr>
              <w:t>Total</w:t>
            </w:r>
          </w:p>
        </w:tc>
        <w:tc>
          <w:tcPr>
            <w:tcW w:w="1317" w:type="pct"/>
          </w:tcPr>
          <w:p w14:paraId="6AD68672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42F0B1DC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26E414B9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16FBC1D8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53483DA1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14:paraId="1571323E" w14:textId="77777777" w:rsidR="002F1E29" w:rsidRPr="008F2B5D" w:rsidRDefault="002F1E29" w:rsidP="00AA7D9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B269E11" w14:textId="77777777" w:rsidR="002F1E29" w:rsidRPr="008F2B5D" w:rsidRDefault="002F1E29" w:rsidP="002F1E29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4980D5F2" w14:textId="6377552A" w:rsidR="002F1E29" w:rsidRPr="002F1E29" w:rsidRDefault="002F1E29">
      <w:pPr>
        <w:contextualSpacing/>
        <w:rPr>
          <w:rFonts w:ascii="Times New Roman" w:hAnsi="Times New Roman" w:cs="Times New Roman"/>
        </w:rPr>
      </w:pPr>
    </w:p>
    <w:sectPr w:rsidR="002F1E29" w:rsidRPr="002F1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29"/>
    <w:rsid w:val="002F1E29"/>
    <w:rsid w:val="006A43FC"/>
    <w:rsid w:val="009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358E"/>
  <w15:chartTrackingRefBased/>
  <w15:docId w15:val="{D1A4B18E-7A66-0A4E-9162-BE876538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29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E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F1E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E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E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E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E2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E2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E2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E2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F1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E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2F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E2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2F1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E29"/>
    <w:pPr>
      <w:spacing w:before="160" w:after="160" w:line="278" w:lineRule="auto"/>
      <w:jc w:val="center"/>
    </w:pPr>
    <w:rPr>
      <w:i/>
      <w:iCs/>
      <w:color w:val="404040" w:themeColor="text1" w:themeTint="BF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2F1E29"/>
    <w:rPr>
      <w:i/>
      <w:iCs/>
      <w:color w:val="404040" w:themeColor="text1" w:themeTint="BF"/>
    </w:rPr>
  </w:style>
  <w:style w:type="paragraph" w:styleId="ListParagraph">
    <w:name w:val="List Paragraph"/>
    <w:aliases w:val="List_Paragraph,Multilevel para_II,List Paragraph1,Table,SubParagraph,Head1,Colorful List - Accent 11,Normal 2,List Paragraph (numbered (a)),Main numbered paragraph,Citation List,Resume Title,References,WinDForce-Letter,heading 9,Numbering"/>
    <w:basedOn w:val="Normal"/>
    <w:link w:val="ListParagraphChar"/>
    <w:uiPriority w:val="34"/>
    <w:qFormat/>
    <w:rsid w:val="002F1E29"/>
    <w:pPr>
      <w:spacing w:after="160" w:line="278" w:lineRule="auto"/>
      <w:ind w:left="720"/>
      <w:contextualSpacing/>
    </w:pPr>
    <w:rPr>
      <w:lang w:val="en-IN"/>
    </w:rPr>
  </w:style>
  <w:style w:type="character" w:styleId="IntenseEmphasis">
    <w:name w:val="Intense Emphasis"/>
    <w:basedOn w:val="DefaultParagraphFont"/>
    <w:uiPriority w:val="21"/>
    <w:qFormat/>
    <w:rsid w:val="002F1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E2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_Paragraph Char,Multilevel para_II Char,List Paragraph1 Char,Table Char,SubParagraph Char,Head1 Char,Colorful List - Accent 11 Char,Normal 2 Char,List Paragraph (numbered (a)) Char,Main numbered paragraph Char,Citation List Char"/>
    <w:basedOn w:val="DefaultParagraphFont"/>
    <w:link w:val="ListParagraph"/>
    <w:uiPriority w:val="34"/>
    <w:qFormat/>
    <w:locked/>
    <w:rsid w:val="002F1E29"/>
  </w:style>
  <w:style w:type="paragraph" w:styleId="NormalWeb">
    <w:name w:val="Normal (Web)"/>
    <w:basedOn w:val="Normal"/>
    <w:link w:val="NormalWebChar"/>
    <w:uiPriority w:val="99"/>
    <w:unhideWhenUsed/>
    <w:rsid w:val="002F1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2F1E29"/>
    <w:rPr>
      <w:rFonts w:ascii="Times New Roman" w:eastAsia="Times New Roman" w:hAnsi="Times New Roman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2F1E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THINLEY WANGDI</dc:creator>
  <cp:keywords/>
  <dc:description/>
  <cp:lastModifiedBy>THINLEY WANGDI</cp:lastModifiedBy>
  <cp:revision>2</cp:revision>
  <dcterms:created xsi:type="dcterms:W3CDTF">2025-08-07T04:49:00Z</dcterms:created>
  <dcterms:modified xsi:type="dcterms:W3CDTF">2025-08-08T04:02:00Z</dcterms:modified>
</cp:coreProperties>
</file>