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8A562" w14:textId="77777777" w:rsidR="00C12CCC" w:rsidRPr="008F2B5D" w:rsidRDefault="00C12CCC" w:rsidP="00C12CCC">
      <w:pPr>
        <w:pStyle w:val="Heading2"/>
        <w:pBdr>
          <w:bottom w:val="single" w:sz="4" w:space="0" w:color="auto"/>
        </w:pBdr>
        <w:spacing w:before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Toc194220472"/>
      <w:bookmarkStart w:id="1" w:name="_Toc196684293"/>
      <w:bookmarkStart w:id="2" w:name="_Toc203467929"/>
      <w:r w:rsidRPr="008F2B5D">
        <w:rPr>
          <w:rFonts w:ascii="Times New Roman" w:hAnsi="Times New Roman" w:cs="Times New Roman"/>
          <w:sz w:val="24"/>
          <w:szCs w:val="24"/>
        </w:rPr>
        <w:t xml:space="preserve">Annexure </w:t>
      </w:r>
      <w:r w:rsidRPr="008F2B5D">
        <w:rPr>
          <w:rFonts w:ascii="Times New Roman" w:hAnsi="Times New Roman" w:cs="Times New Roman"/>
          <w:sz w:val="24"/>
          <w:szCs w:val="24"/>
        </w:rPr>
        <w:fldChar w:fldCharType="begin"/>
      </w:r>
      <w:r w:rsidRPr="008F2B5D">
        <w:rPr>
          <w:rFonts w:ascii="Times New Roman" w:hAnsi="Times New Roman" w:cs="Times New Roman"/>
          <w:sz w:val="24"/>
          <w:szCs w:val="24"/>
        </w:rPr>
        <w:instrText xml:space="preserve"> SEQ Annexure \* ARABIC </w:instrText>
      </w:r>
      <w:r w:rsidRPr="008F2B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8F2B5D">
        <w:rPr>
          <w:rFonts w:ascii="Times New Roman" w:hAnsi="Times New Roman" w:cs="Times New Roman"/>
          <w:sz w:val="24"/>
          <w:szCs w:val="24"/>
        </w:rPr>
        <w:fldChar w:fldCharType="end"/>
      </w:r>
      <w:r w:rsidRPr="008F2B5D">
        <w:rPr>
          <w:rFonts w:ascii="Times New Roman" w:hAnsi="Times New Roman" w:cs="Times New Roman"/>
          <w:sz w:val="24"/>
          <w:szCs w:val="24"/>
        </w:rPr>
        <w:t>: Fund Request Template for Advocacy Grant</w:t>
      </w:r>
      <w:bookmarkEnd w:id="0"/>
      <w:bookmarkEnd w:id="1"/>
      <w:bookmarkEnd w:id="2"/>
    </w:p>
    <w:p w14:paraId="439D726C" w14:textId="77777777" w:rsidR="00C12CCC" w:rsidRPr="008F2B5D" w:rsidRDefault="00C12CCC" w:rsidP="00C12CCC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998"/>
      </w:tblGrid>
      <w:tr w:rsidR="00C12CCC" w:rsidRPr="008F2B5D" w14:paraId="0626621D" w14:textId="77777777" w:rsidTr="00AA7D92">
        <w:tc>
          <w:tcPr>
            <w:tcW w:w="2518" w:type="dxa"/>
          </w:tcPr>
          <w:p w14:paraId="0A3B8090" w14:textId="77777777" w:rsidR="00C12CCC" w:rsidRPr="008F2B5D" w:rsidRDefault="00C12CCC" w:rsidP="00AA7D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Advocacy title</w:t>
            </w:r>
          </w:p>
        </w:tc>
        <w:tc>
          <w:tcPr>
            <w:tcW w:w="5998" w:type="dxa"/>
          </w:tcPr>
          <w:p w14:paraId="27BFDA4C" w14:textId="77777777" w:rsidR="00C12CCC" w:rsidRPr="008F2B5D" w:rsidRDefault="00C12CCC" w:rsidP="00AA7D9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CCC" w:rsidRPr="008F2B5D" w14:paraId="70B87CC0" w14:textId="77777777" w:rsidTr="00AA7D92">
        <w:tc>
          <w:tcPr>
            <w:tcW w:w="2518" w:type="dxa"/>
          </w:tcPr>
          <w:p w14:paraId="098EB779" w14:textId="77777777" w:rsidR="00C12CCC" w:rsidRPr="008F2B5D" w:rsidRDefault="00C12CCC" w:rsidP="00AA7D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Implementing agency</w:t>
            </w:r>
          </w:p>
        </w:tc>
        <w:tc>
          <w:tcPr>
            <w:tcW w:w="5998" w:type="dxa"/>
          </w:tcPr>
          <w:p w14:paraId="432154A1" w14:textId="77777777" w:rsidR="00C12CCC" w:rsidRPr="008F2B5D" w:rsidRDefault="00C12CCC" w:rsidP="00AA7D9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CCC" w:rsidRPr="008F2B5D" w14:paraId="76759EED" w14:textId="77777777" w:rsidTr="00AA7D92">
        <w:tc>
          <w:tcPr>
            <w:tcW w:w="2518" w:type="dxa"/>
          </w:tcPr>
          <w:p w14:paraId="7096D0E7" w14:textId="77777777" w:rsidR="00C12CCC" w:rsidRPr="008F2B5D" w:rsidRDefault="00C12CCC" w:rsidP="00AA7D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Fund requested (Nu.)</w:t>
            </w:r>
          </w:p>
        </w:tc>
        <w:tc>
          <w:tcPr>
            <w:tcW w:w="5998" w:type="dxa"/>
          </w:tcPr>
          <w:p w14:paraId="64D91132" w14:textId="77777777" w:rsidR="00C12CCC" w:rsidRPr="008F2B5D" w:rsidRDefault="00C12CCC" w:rsidP="00AA7D9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CCC" w:rsidRPr="008F2B5D" w14:paraId="175902C8" w14:textId="77777777" w:rsidTr="00AA7D92">
        <w:tc>
          <w:tcPr>
            <w:tcW w:w="2518" w:type="dxa"/>
          </w:tcPr>
          <w:p w14:paraId="195EDC4B" w14:textId="77777777" w:rsidR="00C12CCC" w:rsidRPr="008F2B5D" w:rsidRDefault="00C12CCC" w:rsidP="00AA7D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Start and end date</w:t>
            </w:r>
          </w:p>
        </w:tc>
        <w:tc>
          <w:tcPr>
            <w:tcW w:w="5998" w:type="dxa"/>
          </w:tcPr>
          <w:p w14:paraId="6735D5D4" w14:textId="77777777" w:rsidR="00C12CCC" w:rsidRPr="008F2B5D" w:rsidRDefault="00C12CCC" w:rsidP="00AA7D9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CCC" w:rsidRPr="008F2B5D" w14:paraId="6013D81A" w14:textId="77777777" w:rsidTr="00AA7D92">
        <w:tc>
          <w:tcPr>
            <w:tcW w:w="2518" w:type="dxa"/>
          </w:tcPr>
          <w:p w14:paraId="4CCC6130" w14:textId="77777777" w:rsidR="00C12CCC" w:rsidRPr="008F2B5D" w:rsidRDefault="00C12CCC" w:rsidP="00AA7D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Project Coordinator</w:t>
            </w:r>
          </w:p>
        </w:tc>
        <w:tc>
          <w:tcPr>
            <w:tcW w:w="5998" w:type="dxa"/>
          </w:tcPr>
          <w:p w14:paraId="57B9408F" w14:textId="77777777" w:rsidR="00C12CCC" w:rsidRPr="008F2B5D" w:rsidRDefault="00C12CCC" w:rsidP="00AA7D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Name:</w:t>
            </w:r>
          </w:p>
          <w:p w14:paraId="78EE8AC8" w14:textId="77777777" w:rsidR="00C12CCC" w:rsidRPr="008F2B5D" w:rsidRDefault="00C12CCC" w:rsidP="00AA7D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Mobile number:</w:t>
            </w:r>
          </w:p>
          <w:p w14:paraId="724F1CE1" w14:textId="77777777" w:rsidR="00C12CCC" w:rsidRPr="008F2B5D" w:rsidRDefault="00C12CCC" w:rsidP="00AA7D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Email:</w:t>
            </w:r>
          </w:p>
        </w:tc>
      </w:tr>
      <w:tr w:rsidR="00C12CCC" w:rsidRPr="008F2B5D" w14:paraId="2B17F73E" w14:textId="77777777" w:rsidTr="00AA7D92">
        <w:tc>
          <w:tcPr>
            <w:tcW w:w="8516" w:type="dxa"/>
            <w:gridSpan w:val="2"/>
          </w:tcPr>
          <w:p w14:paraId="74563ABA" w14:textId="77777777" w:rsidR="00C12CCC" w:rsidRPr="008F2B5D" w:rsidRDefault="00C12CCC" w:rsidP="00AA7D9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Provide detailed explanations for the following:</w:t>
            </w:r>
          </w:p>
        </w:tc>
      </w:tr>
      <w:tr w:rsidR="00C12CCC" w:rsidRPr="008F2B5D" w14:paraId="17D1457B" w14:textId="77777777" w:rsidTr="00AA7D92">
        <w:tc>
          <w:tcPr>
            <w:tcW w:w="8516" w:type="dxa"/>
            <w:gridSpan w:val="2"/>
          </w:tcPr>
          <w:p w14:paraId="5174E129" w14:textId="77777777" w:rsidR="00C12CCC" w:rsidRPr="008F2B5D" w:rsidRDefault="00C12CCC" w:rsidP="00C12CC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Rationale</w:t>
            </w:r>
          </w:p>
          <w:p w14:paraId="0BEEC15B" w14:textId="77777777" w:rsidR="00C12CCC" w:rsidRPr="008F2B5D" w:rsidRDefault="00C12CCC" w:rsidP="00C12CC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The purpose of the proposed activity.</w:t>
            </w:r>
          </w:p>
          <w:p w14:paraId="617C8344" w14:textId="77777777" w:rsidR="00C12CCC" w:rsidRPr="008F2B5D" w:rsidRDefault="00C12CCC" w:rsidP="00C12CC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State the goal that is achievable within a specified timeframe, how the advocacy will be executed, who will be involved, and what resources will be required.</w:t>
            </w:r>
          </w:p>
          <w:p w14:paraId="00C4C54A" w14:textId="77777777" w:rsidR="00C12CCC" w:rsidRPr="008F2B5D" w:rsidRDefault="00C12CCC" w:rsidP="00C12CC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Benefits of the activity.</w:t>
            </w:r>
          </w:p>
        </w:tc>
      </w:tr>
      <w:tr w:rsidR="00C12CCC" w:rsidRPr="008F2B5D" w14:paraId="3825A560" w14:textId="77777777" w:rsidTr="00AA7D92">
        <w:tc>
          <w:tcPr>
            <w:tcW w:w="8516" w:type="dxa"/>
            <w:gridSpan w:val="2"/>
          </w:tcPr>
          <w:p w14:paraId="52634FDB" w14:textId="77777777" w:rsidR="00C12CCC" w:rsidRPr="008F2B5D" w:rsidRDefault="00C12CCC" w:rsidP="00C12CC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Project</w:t>
            </w:r>
          </w:p>
          <w:p w14:paraId="46FB7789" w14:textId="77777777" w:rsidR="00C12CCC" w:rsidRPr="008F2B5D" w:rsidRDefault="00C12CCC" w:rsidP="00C12CC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List of activities with explanations</w:t>
            </w:r>
          </w:p>
        </w:tc>
      </w:tr>
      <w:tr w:rsidR="00C12CCC" w:rsidRPr="008F2B5D" w14:paraId="1BF7F55A" w14:textId="77777777" w:rsidTr="00AA7D92">
        <w:tc>
          <w:tcPr>
            <w:tcW w:w="8516" w:type="dxa"/>
            <w:gridSpan w:val="2"/>
          </w:tcPr>
          <w:p w14:paraId="17462F37" w14:textId="77777777" w:rsidR="00C12CCC" w:rsidRPr="008F2B5D" w:rsidRDefault="00C12CCC" w:rsidP="00C12CC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Target audience</w:t>
            </w:r>
          </w:p>
          <w:p w14:paraId="7A8E1490" w14:textId="77777777" w:rsidR="00C12CCC" w:rsidRPr="008F2B5D" w:rsidRDefault="00C12CCC" w:rsidP="00C12CC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Who participates?</w:t>
            </w:r>
          </w:p>
          <w:p w14:paraId="37B7D25F" w14:textId="77777777" w:rsidR="00C12CCC" w:rsidRPr="008F2B5D" w:rsidRDefault="00C12CCC" w:rsidP="00C12CC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How many?</w:t>
            </w:r>
          </w:p>
          <w:p w14:paraId="220E5C4F" w14:textId="77777777" w:rsidR="00C12CCC" w:rsidRPr="008F2B5D" w:rsidRDefault="00C12CCC" w:rsidP="00C12CC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How will you engage them?</w:t>
            </w:r>
          </w:p>
        </w:tc>
      </w:tr>
      <w:tr w:rsidR="00C12CCC" w:rsidRPr="008F2B5D" w14:paraId="7DE508B1" w14:textId="77777777" w:rsidTr="00AA7D92">
        <w:tc>
          <w:tcPr>
            <w:tcW w:w="8516" w:type="dxa"/>
            <w:gridSpan w:val="2"/>
          </w:tcPr>
          <w:p w14:paraId="128C4F72" w14:textId="77777777" w:rsidR="00C12CCC" w:rsidRPr="008F2B5D" w:rsidRDefault="00C12CCC" w:rsidP="00C12CC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Advocacy message</w:t>
            </w:r>
          </w:p>
          <w:p w14:paraId="2BD08269" w14:textId="77777777" w:rsidR="00C12CCC" w:rsidRPr="008F2B5D" w:rsidRDefault="00C12CCC" w:rsidP="00C12CC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Proposed environmental advocacy message - regardless of medium,</w:t>
            </w:r>
          </w:p>
          <w:p w14:paraId="7927C03F" w14:textId="77777777" w:rsidR="00C12CCC" w:rsidRPr="008F2B5D" w:rsidRDefault="00C12CCC" w:rsidP="00AA7D92">
            <w:pPr>
              <w:ind w:left="1440"/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the message needs to be concise, accurate, consistent and evidence based.</w:t>
            </w:r>
          </w:p>
          <w:p w14:paraId="05072362" w14:textId="77777777" w:rsidR="00C12CCC" w:rsidRPr="008F2B5D" w:rsidRDefault="00C12CCC" w:rsidP="00C12CC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Any other</w:t>
            </w:r>
          </w:p>
        </w:tc>
      </w:tr>
      <w:tr w:rsidR="00C12CCC" w:rsidRPr="008F2B5D" w14:paraId="3959AEF3" w14:textId="77777777" w:rsidTr="00AA7D92">
        <w:tc>
          <w:tcPr>
            <w:tcW w:w="8516" w:type="dxa"/>
            <w:gridSpan w:val="2"/>
          </w:tcPr>
          <w:p w14:paraId="568B60F1" w14:textId="77777777" w:rsidR="00C12CCC" w:rsidRPr="008F2B5D" w:rsidRDefault="00C12CCC" w:rsidP="00C12CC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BTF Advocacy</w:t>
            </w:r>
          </w:p>
          <w:p w14:paraId="3C12D3F2" w14:textId="77777777" w:rsidR="00C12CCC" w:rsidRPr="008F2B5D" w:rsidRDefault="00C12CCC" w:rsidP="00C12CC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 xml:space="preserve">How will you raise the visibility of BTF? </w:t>
            </w:r>
          </w:p>
        </w:tc>
      </w:tr>
      <w:tr w:rsidR="00C12CCC" w:rsidRPr="008F2B5D" w14:paraId="1892C6E4" w14:textId="77777777" w:rsidTr="00AA7D92">
        <w:tc>
          <w:tcPr>
            <w:tcW w:w="8516" w:type="dxa"/>
            <w:gridSpan w:val="2"/>
          </w:tcPr>
          <w:p w14:paraId="4099776B" w14:textId="77777777" w:rsidR="00C12CCC" w:rsidRPr="008F2B5D" w:rsidRDefault="00C12CCC" w:rsidP="00C12CC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Work Plan and Budget breakdown</w:t>
            </w:r>
          </w:p>
          <w:p w14:paraId="5A87273A" w14:textId="77777777" w:rsidR="00C12CCC" w:rsidRPr="008F2B5D" w:rsidRDefault="00C12CCC" w:rsidP="00C12C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Provide an activity-wise time schedule.</w:t>
            </w:r>
          </w:p>
          <w:p w14:paraId="0DF8B05E" w14:textId="77777777" w:rsidR="00C12CCC" w:rsidRPr="008F2B5D" w:rsidRDefault="00C12CCC" w:rsidP="00C12C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F2B5D">
              <w:rPr>
                <w:rFonts w:ascii="Times New Roman" w:hAnsi="Times New Roman" w:cs="Times New Roman"/>
              </w:rPr>
              <w:t>Provide an activity-wise budget detail.</w:t>
            </w:r>
          </w:p>
        </w:tc>
      </w:tr>
    </w:tbl>
    <w:p w14:paraId="51E4C9E8" w14:textId="77777777" w:rsidR="00C12CCC" w:rsidRPr="008F2B5D" w:rsidRDefault="00C12CCC" w:rsidP="00C12CCC">
      <w:pPr>
        <w:contextualSpacing/>
        <w:rPr>
          <w:rFonts w:ascii="Times New Roman" w:hAnsi="Times New Roman" w:cs="Times New Roman"/>
        </w:rPr>
      </w:pPr>
    </w:p>
    <w:p w14:paraId="5122A225" w14:textId="77777777" w:rsidR="00C12CCC" w:rsidRPr="008F2B5D" w:rsidRDefault="00C12CCC" w:rsidP="00C12CCC">
      <w:pPr>
        <w:contextualSpacing/>
        <w:rPr>
          <w:rFonts w:ascii="Times New Roman" w:hAnsi="Times New Roman" w:cs="Times New Roman"/>
        </w:rPr>
      </w:pPr>
    </w:p>
    <w:p w14:paraId="38B34F9E" w14:textId="77777777" w:rsidR="00C12CCC" w:rsidRPr="008F2B5D" w:rsidRDefault="00C12CCC" w:rsidP="00C12CCC">
      <w:pPr>
        <w:pStyle w:val="Caption"/>
        <w:spacing w:before="0" w:after="0" w:line="240" w:lineRule="auto"/>
        <w:contextualSpacing/>
        <w:rPr>
          <w:sz w:val="24"/>
          <w:szCs w:val="24"/>
        </w:rPr>
      </w:pPr>
    </w:p>
    <w:p w14:paraId="520222A2" w14:textId="77777777" w:rsidR="00C12CCC" w:rsidRPr="008F2B5D" w:rsidRDefault="00C12CCC" w:rsidP="00C12CCC">
      <w:pPr>
        <w:contextualSpacing/>
        <w:rPr>
          <w:rFonts w:ascii="Times New Roman" w:hAnsi="Times New Roman" w:cs="Times New Roman"/>
        </w:rPr>
      </w:pPr>
    </w:p>
    <w:p w14:paraId="6FD378A9" w14:textId="517A27FD" w:rsidR="00C12CCC" w:rsidRPr="00C12CCC" w:rsidRDefault="00C12CCC">
      <w:pPr>
        <w:contextualSpacing/>
        <w:rPr>
          <w:rFonts w:ascii="Times New Roman" w:hAnsi="Times New Roman" w:cs="Times New Roman"/>
        </w:rPr>
      </w:pPr>
    </w:p>
    <w:sectPr w:rsidR="00C12CCC" w:rsidRPr="00C12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EAD"/>
    <w:multiLevelType w:val="hybridMultilevel"/>
    <w:tmpl w:val="6EB21938"/>
    <w:lvl w:ilvl="0" w:tplc="41BAEFFC"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717C8E"/>
    <w:multiLevelType w:val="hybridMultilevel"/>
    <w:tmpl w:val="2DCEA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E57FE"/>
    <w:multiLevelType w:val="hybridMultilevel"/>
    <w:tmpl w:val="37AABE00"/>
    <w:lvl w:ilvl="0" w:tplc="41BAEFFC"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2273343">
    <w:abstractNumId w:val="1"/>
  </w:num>
  <w:num w:numId="2" w16cid:durableId="1951157300">
    <w:abstractNumId w:val="0"/>
  </w:num>
  <w:num w:numId="3" w16cid:durableId="310446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CC"/>
    <w:rsid w:val="006A43FC"/>
    <w:rsid w:val="00C1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33F9"/>
  <w15:chartTrackingRefBased/>
  <w15:docId w15:val="{9FC60922-63BE-9144-B0B1-DF7D3DA8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CC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C12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C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C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C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C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C12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C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CCC"/>
    <w:rPr>
      <w:i/>
      <w:iCs/>
      <w:color w:val="404040" w:themeColor="text1" w:themeTint="BF"/>
    </w:rPr>
  </w:style>
  <w:style w:type="paragraph" w:styleId="ListParagraph">
    <w:name w:val="List Paragraph"/>
    <w:aliases w:val="List_Paragraph,Multilevel para_II,List Paragraph1,Table,SubParagraph,Head1,Colorful List - Accent 11,Normal 2,List Paragraph (numbered (a)),Main numbered paragraph,Citation List,Resume Title,References,WinDForce-Letter,heading 9,Numbering"/>
    <w:basedOn w:val="Normal"/>
    <w:link w:val="ListParagraphChar"/>
    <w:uiPriority w:val="34"/>
    <w:qFormat/>
    <w:rsid w:val="00C12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CCC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_Paragraph Char,Multilevel para_II Char,List Paragraph1 Char,Table Char,SubParagraph Char,Head1 Char,Colorful List - Accent 11 Char,Normal 2 Char,List Paragraph (numbered (a)) Char,Main numbered paragraph Char,Citation List Char"/>
    <w:basedOn w:val="DefaultParagraphFont"/>
    <w:link w:val="ListParagraph"/>
    <w:uiPriority w:val="34"/>
    <w:qFormat/>
    <w:locked/>
    <w:rsid w:val="00C12CCC"/>
  </w:style>
  <w:style w:type="paragraph" w:styleId="Caption">
    <w:name w:val="caption"/>
    <w:basedOn w:val="Normal"/>
    <w:next w:val="Normal"/>
    <w:unhideWhenUsed/>
    <w:qFormat/>
    <w:rsid w:val="00C12CCC"/>
    <w:pPr>
      <w:spacing w:before="200" w:after="200" w:line="276" w:lineRule="auto"/>
    </w:pPr>
    <w:rPr>
      <w:rFonts w:ascii="Times New Roman" w:eastAsiaTheme="minorEastAsia" w:hAnsi="Times New Roman" w:cs="Times New Roman"/>
      <w:b/>
      <w:bCs/>
      <w:color w:val="0F4761" w:themeColor="accent1" w:themeShade="BF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THINLEY WANGDI</dc:creator>
  <cp:keywords/>
  <dc:description/>
  <cp:lastModifiedBy>THINLEY WANGDI</cp:lastModifiedBy>
  <cp:revision>1</cp:revision>
  <dcterms:created xsi:type="dcterms:W3CDTF">2025-08-07T04:51:00Z</dcterms:created>
  <dcterms:modified xsi:type="dcterms:W3CDTF">2025-08-07T04:52:00Z</dcterms:modified>
</cp:coreProperties>
</file>