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09DE" w14:textId="77777777" w:rsidR="00824BAB" w:rsidRPr="008F2B5D" w:rsidRDefault="00824BAB" w:rsidP="003D6FC1">
      <w:pPr>
        <w:pStyle w:val="Heading2"/>
        <w:pBdr>
          <w:bottom w:val="single" w:sz="4" w:space="0" w:color="auto"/>
        </w:pBdr>
        <w:spacing w:before="0"/>
        <w:contextualSpacing/>
        <w:jc w:val="center"/>
        <w:rPr>
          <w:rFonts w:ascii="Times New Roman" w:hAnsi="Times New Roman" w:cs="Times New Roman"/>
          <w:sz w:val="24"/>
          <w:szCs w:val="24"/>
        </w:rPr>
      </w:pPr>
      <w:bookmarkStart w:id="0" w:name="_Toc194220473"/>
      <w:bookmarkStart w:id="1" w:name="_Toc196684294"/>
      <w:bookmarkStart w:id="2" w:name="_Toc203467930"/>
      <w:r w:rsidRPr="008F2B5D">
        <w:rPr>
          <w:rFonts w:ascii="Times New Roman" w:hAnsi="Times New Roman" w:cs="Times New Roman"/>
          <w:sz w:val="24"/>
          <w:szCs w:val="24"/>
        </w:rPr>
        <w:t xml:space="preserve">Annexure </w:t>
      </w:r>
      <w:r w:rsidRPr="008F2B5D">
        <w:rPr>
          <w:rFonts w:ascii="Times New Roman" w:hAnsi="Times New Roman" w:cs="Times New Roman"/>
          <w:sz w:val="24"/>
          <w:szCs w:val="24"/>
        </w:rPr>
        <w:fldChar w:fldCharType="begin"/>
      </w:r>
      <w:r w:rsidRPr="008F2B5D">
        <w:rPr>
          <w:rFonts w:ascii="Times New Roman" w:hAnsi="Times New Roman" w:cs="Times New Roman"/>
          <w:sz w:val="24"/>
          <w:szCs w:val="24"/>
        </w:rPr>
        <w:instrText xml:space="preserve"> SEQ Annexure \* ARABIC </w:instrText>
      </w:r>
      <w:r w:rsidRPr="008F2B5D">
        <w:rPr>
          <w:rFonts w:ascii="Times New Roman" w:hAnsi="Times New Roman" w:cs="Times New Roman"/>
          <w:sz w:val="24"/>
          <w:szCs w:val="24"/>
        </w:rPr>
        <w:fldChar w:fldCharType="separate"/>
      </w:r>
      <w:r>
        <w:rPr>
          <w:rFonts w:ascii="Times New Roman" w:hAnsi="Times New Roman" w:cs="Times New Roman"/>
          <w:noProof/>
          <w:sz w:val="24"/>
          <w:szCs w:val="24"/>
        </w:rPr>
        <w:t>7</w:t>
      </w:r>
      <w:r w:rsidRPr="008F2B5D">
        <w:rPr>
          <w:rFonts w:ascii="Times New Roman" w:hAnsi="Times New Roman" w:cs="Times New Roman"/>
          <w:sz w:val="24"/>
          <w:szCs w:val="24"/>
        </w:rPr>
        <w:fldChar w:fldCharType="end"/>
      </w:r>
      <w:r w:rsidRPr="008F2B5D">
        <w:rPr>
          <w:rFonts w:ascii="Times New Roman" w:hAnsi="Times New Roman" w:cs="Times New Roman"/>
          <w:sz w:val="24"/>
          <w:szCs w:val="24"/>
        </w:rPr>
        <w:t>: Project Proposal Template for PRI</w:t>
      </w:r>
      <w:bookmarkEnd w:id="0"/>
      <w:bookmarkEnd w:id="1"/>
      <w:bookmarkEnd w:id="2"/>
    </w:p>
    <w:p w14:paraId="38BD3EC6" w14:textId="77777777" w:rsidR="00824BAB" w:rsidRPr="008F2B5D" w:rsidRDefault="00824BAB" w:rsidP="00824BAB">
      <w:pPr>
        <w:shd w:val="clear" w:color="auto" w:fill="FFFFFF"/>
        <w:contextualSpacing/>
        <w:rPr>
          <w:rFonts w:ascii="Times New Roman" w:hAnsi="Times New Roman" w:cs="Times New Roman"/>
        </w:rPr>
      </w:pPr>
    </w:p>
    <w:p w14:paraId="4F1E0373"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rPr>
        <w:br/>
      </w:r>
      <w:r w:rsidRPr="008F2B5D">
        <w:rPr>
          <w:rFonts w:ascii="Times New Roman" w:hAnsi="Times New Roman" w:cs="Times New Roman"/>
        </w:rPr>
        <w:br/>
      </w:r>
      <w:r w:rsidRPr="008F2B5D">
        <w:rPr>
          <w:rFonts w:ascii="Times New Roman" w:hAnsi="Times New Roman" w:cs="Times New Roman"/>
        </w:rPr>
        <w:br/>
      </w:r>
      <w:r w:rsidRPr="008F2B5D">
        <w:rPr>
          <w:rFonts w:ascii="Times New Roman" w:hAnsi="Times New Roman" w:cs="Times New Roman"/>
        </w:rPr>
        <w:br/>
      </w:r>
      <w:r w:rsidRPr="008F2B5D">
        <w:rPr>
          <w:rFonts w:ascii="Times New Roman" w:hAnsi="Times New Roman" w:cs="Times New Roman"/>
        </w:rPr>
        <w:br/>
      </w:r>
    </w:p>
    <w:p w14:paraId="4D774498" w14:textId="77777777" w:rsidR="00824BAB" w:rsidRPr="008F2B5D" w:rsidRDefault="00824BAB" w:rsidP="00824BAB">
      <w:pPr>
        <w:contextualSpacing/>
        <w:jc w:val="center"/>
        <w:rPr>
          <w:rFonts w:ascii="Times New Roman" w:hAnsi="Times New Roman" w:cs="Times New Roman"/>
          <w:b/>
          <w:bCs/>
          <w:color w:val="000000"/>
        </w:rPr>
      </w:pPr>
      <w:r w:rsidRPr="008F2B5D">
        <w:rPr>
          <w:rFonts w:ascii="Times New Roman" w:hAnsi="Times New Roman" w:cs="Times New Roman"/>
          <w:b/>
          <w:bCs/>
          <w:color w:val="000000"/>
        </w:rPr>
        <w:t>Program-Related Investment</w:t>
      </w:r>
    </w:p>
    <w:p w14:paraId="738F51AF" w14:textId="77777777" w:rsidR="00824BAB" w:rsidRPr="008F2B5D" w:rsidRDefault="00824BAB" w:rsidP="00824BAB">
      <w:pPr>
        <w:contextualSpacing/>
        <w:jc w:val="center"/>
        <w:rPr>
          <w:rFonts w:ascii="Times New Roman" w:hAnsi="Times New Roman" w:cs="Times New Roman"/>
          <w:b/>
          <w:bCs/>
          <w:color w:val="000000"/>
        </w:rPr>
      </w:pPr>
    </w:p>
    <w:p w14:paraId="5C3D97F0" w14:textId="77777777" w:rsidR="00824BAB" w:rsidRPr="008F2B5D" w:rsidRDefault="00824BAB" w:rsidP="00824BAB">
      <w:pPr>
        <w:contextualSpacing/>
        <w:jc w:val="center"/>
        <w:rPr>
          <w:rFonts w:ascii="Times New Roman" w:hAnsi="Times New Roman" w:cs="Times New Roman"/>
          <w:b/>
          <w:bCs/>
          <w:color w:val="000000"/>
        </w:rPr>
      </w:pPr>
    </w:p>
    <w:p w14:paraId="41FACBA5" w14:textId="77777777" w:rsidR="00824BAB" w:rsidRPr="008F2B5D" w:rsidRDefault="00824BAB" w:rsidP="00824BAB">
      <w:pPr>
        <w:contextualSpacing/>
        <w:jc w:val="center"/>
        <w:rPr>
          <w:rFonts w:ascii="Times New Roman" w:hAnsi="Times New Roman" w:cs="Times New Roman"/>
        </w:rPr>
      </w:pPr>
      <w:r w:rsidRPr="008F2B5D">
        <w:rPr>
          <w:rFonts w:ascii="Times New Roman" w:hAnsi="Times New Roman" w:cs="Times New Roman"/>
          <w:b/>
          <w:bCs/>
          <w:color w:val="000000"/>
        </w:rPr>
        <w:t>Project Proposal on</w:t>
      </w:r>
    </w:p>
    <w:p w14:paraId="4D6363A4" w14:textId="77777777" w:rsidR="00824BAB" w:rsidRPr="008F2B5D" w:rsidRDefault="00824BAB" w:rsidP="00824BAB">
      <w:pPr>
        <w:contextualSpacing/>
        <w:rPr>
          <w:rFonts w:ascii="Times New Roman" w:hAnsi="Times New Roman" w:cs="Times New Roman"/>
        </w:rPr>
      </w:pPr>
    </w:p>
    <w:p w14:paraId="78F2573A" w14:textId="77777777" w:rsidR="00824BAB" w:rsidRPr="008F2B5D" w:rsidRDefault="00824BAB" w:rsidP="00824BAB">
      <w:pPr>
        <w:contextualSpacing/>
        <w:rPr>
          <w:rFonts w:ascii="Times New Roman" w:hAnsi="Times New Roman" w:cs="Times New Roman"/>
        </w:rPr>
      </w:pPr>
    </w:p>
    <w:p w14:paraId="0409454F" w14:textId="77777777" w:rsidR="00824BAB" w:rsidRPr="008F2B5D" w:rsidRDefault="00824BAB" w:rsidP="00824BAB">
      <w:pPr>
        <w:contextualSpacing/>
        <w:jc w:val="center"/>
        <w:rPr>
          <w:rFonts w:ascii="Times New Roman" w:hAnsi="Times New Roman" w:cs="Times New Roman"/>
        </w:rPr>
      </w:pPr>
      <w:r w:rsidRPr="008F2B5D">
        <w:rPr>
          <w:rFonts w:ascii="Times New Roman" w:hAnsi="Times New Roman" w:cs="Times New Roman"/>
          <w:i/>
          <w:iCs/>
          <w:color w:val="000000"/>
        </w:rPr>
        <w:t>(Title of the Project)</w:t>
      </w:r>
    </w:p>
    <w:p w14:paraId="72B49720" w14:textId="77777777" w:rsidR="00824BAB" w:rsidRPr="008F2B5D" w:rsidRDefault="00824BAB" w:rsidP="00824BAB">
      <w:pPr>
        <w:contextualSpacing/>
        <w:rPr>
          <w:rFonts w:ascii="Times New Roman" w:hAnsi="Times New Roman" w:cs="Times New Roman"/>
        </w:rPr>
      </w:pPr>
    </w:p>
    <w:p w14:paraId="1516A602" w14:textId="77777777" w:rsidR="00824BAB" w:rsidRPr="008F2B5D" w:rsidRDefault="00824BAB" w:rsidP="00824BAB">
      <w:pPr>
        <w:contextualSpacing/>
        <w:rPr>
          <w:rFonts w:ascii="Times New Roman" w:hAnsi="Times New Roman" w:cs="Times New Roman"/>
        </w:rPr>
      </w:pPr>
    </w:p>
    <w:p w14:paraId="20EB461D" w14:textId="77777777" w:rsidR="00824BAB" w:rsidRPr="008F2B5D" w:rsidRDefault="00824BAB" w:rsidP="00824BAB">
      <w:pPr>
        <w:contextualSpacing/>
        <w:jc w:val="center"/>
        <w:rPr>
          <w:rFonts w:ascii="Times New Roman" w:hAnsi="Times New Roman" w:cs="Times New Roman"/>
        </w:rPr>
      </w:pPr>
      <w:r w:rsidRPr="008F2B5D">
        <w:rPr>
          <w:rFonts w:ascii="Times New Roman" w:hAnsi="Times New Roman" w:cs="Times New Roman"/>
          <w:b/>
          <w:bCs/>
          <w:color w:val="000000"/>
        </w:rPr>
        <w:t>submitted to </w:t>
      </w:r>
    </w:p>
    <w:p w14:paraId="7CED8087" w14:textId="77777777" w:rsidR="00824BAB" w:rsidRPr="008F2B5D" w:rsidRDefault="00824BAB" w:rsidP="00824BAB">
      <w:pPr>
        <w:contextualSpacing/>
        <w:rPr>
          <w:rFonts w:ascii="Times New Roman" w:hAnsi="Times New Roman" w:cs="Times New Roman"/>
        </w:rPr>
      </w:pPr>
    </w:p>
    <w:p w14:paraId="3E68AB83" w14:textId="77777777" w:rsidR="00824BAB" w:rsidRPr="008F2B5D" w:rsidRDefault="00824BAB" w:rsidP="00824BAB">
      <w:pPr>
        <w:contextualSpacing/>
        <w:rPr>
          <w:rFonts w:ascii="Times New Roman" w:hAnsi="Times New Roman" w:cs="Times New Roman"/>
        </w:rPr>
      </w:pPr>
    </w:p>
    <w:p w14:paraId="50888CCB" w14:textId="77777777" w:rsidR="00824BAB" w:rsidRPr="008F2B5D" w:rsidRDefault="00824BAB" w:rsidP="00824BAB">
      <w:pPr>
        <w:contextualSpacing/>
        <w:jc w:val="center"/>
        <w:rPr>
          <w:rFonts w:ascii="Times New Roman" w:hAnsi="Times New Roman" w:cs="Times New Roman"/>
        </w:rPr>
      </w:pPr>
      <w:r w:rsidRPr="008F2B5D">
        <w:rPr>
          <w:rFonts w:ascii="Times New Roman" w:hAnsi="Times New Roman" w:cs="Times New Roman"/>
          <w:b/>
          <w:bCs/>
          <w:color w:val="000000"/>
        </w:rPr>
        <w:t>Bhutan Trust Fund for Environmental Conservation</w:t>
      </w:r>
    </w:p>
    <w:p w14:paraId="218E172C" w14:textId="77777777" w:rsidR="00824BAB" w:rsidRPr="008F2B5D" w:rsidRDefault="00824BAB" w:rsidP="00824BAB">
      <w:pPr>
        <w:contextualSpacing/>
        <w:rPr>
          <w:rFonts w:ascii="Times New Roman" w:hAnsi="Times New Roman" w:cs="Times New Roman"/>
        </w:rPr>
      </w:pPr>
    </w:p>
    <w:p w14:paraId="631BBB23" w14:textId="77777777" w:rsidR="00824BAB" w:rsidRPr="008F2B5D" w:rsidRDefault="00824BAB" w:rsidP="00824BAB">
      <w:pPr>
        <w:contextualSpacing/>
        <w:rPr>
          <w:rFonts w:ascii="Times New Roman" w:hAnsi="Times New Roman" w:cs="Times New Roman"/>
        </w:rPr>
      </w:pPr>
    </w:p>
    <w:p w14:paraId="39E72AD9" w14:textId="77777777" w:rsidR="00824BAB" w:rsidRPr="008F2B5D" w:rsidRDefault="00824BAB" w:rsidP="00824BAB">
      <w:pPr>
        <w:contextualSpacing/>
        <w:rPr>
          <w:rFonts w:ascii="Times New Roman" w:hAnsi="Times New Roman" w:cs="Times New Roman"/>
        </w:rPr>
      </w:pPr>
    </w:p>
    <w:p w14:paraId="74638758" w14:textId="77777777" w:rsidR="00824BAB" w:rsidRPr="008F2B5D" w:rsidRDefault="00824BAB" w:rsidP="00824BAB">
      <w:pPr>
        <w:contextualSpacing/>
        <w:rPr>
          <w:rFonts w:ascii="Times New Roman" w:hAnsi="Times New Roman" w:cs="Times New Roman"/>
          <w:b/>
          <w:bCs/>
          <w:color w:val="000000"/>
        </w:rPr>
      </w:pPr>
    </w:p>
    <w:p w14:paraId="294C23DF" w14:textId="77777777" w:rsidR="00824BAB" w:rsidRPr="008F2B5D" w:rsidRDefault="00824BAB" w:rsidP="00824BAB">
      <w:pPr>
        <w:contextualSpacing/>
        <w:rPr>
          <w:rFonts w:ascii="Times New Roman" w:hAnsi="Times New Roman" w:cs="Times New Roman"/>
          <w:b/>
          <w:bCs/>
          <w:color w:val="000000"/>
        </w:rPr>
      </w:pPr>
    </w:p>
    <w:p w14:paraId="6908E0E0" w14:textId="77777777" w:rsidR="00824BAB" w:rsidRPr="008F2B5D" w:rsidRDefault="00824BAB" w:rsidP="00824BAB">
      <w:pPr>
        <w:contextualSpacing/>
        <w:rPr>
          <w:rFonts w:ascii="Times New Roman" w:hAnsi="Times New Roman" w:cs="Times New Roman"/>
          <w:b/>
          <w:bCs/>
          <w:color w:val="000000"/>
        </w:rPr>
      </w:pPr>
      <w:r w:rsidRPr="008F2B5D">
        <w:rPr>
          <w:rFonts w:ascii="Times New Roman" w:hAnsi="Times New Roman" w:cs="Times New Roman"/>
          <w:b/>
          <w:bCs/>
          <w:color w:val="000000"/>
        </w:rPr>
        <w:t>Section I: Project Information</w:t>
      </w:r>
    </w:p>
    <w:tbl>
      <w:tblPr>
        <w:tblW w:w="9351" w:type="dxa"/>
        <w:tblCellMar>
          <w:top w:w="15" w:type="dxa"/>
          <w:left w:w="15" w:type="dxa"/>
          <w:bottom w:w="15" w:type="dxa"/>
          <w:right w:w="15" w:type="dxa"/>
        </w:tblCellMar>
        <w:tblLook w:val="04A0" w:firstRow="1" w:lastRow="0" w:firstColumn="1" w:lastColumn="0" w:noHBand="0" w:noVBand="1"/>
      </w:tblPr>
      <w:tblGrid>
        <w:gridCol w:w="2869"/>
        <w:gridCol w:w="6482"/>
      </w:tblGrid>
      <w:tr w:rsidR="00824BAB" w:rsidRPr="008F2B5D" w14:paraId="1179ADD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A7DA6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Project Title</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35467" w14:textId="77777777" w:rsidR="00824BAB" w:rsidRPr="008F2B5D" w:rsidRDefault="00824BAB" w:rsidP="00AA7D92">
            <w:pPr>
              <w:contextualSpacing/>
              <w:rPr>
                <w:rFonts w:ascii="Times New Roman" w:hAnsi="Times New Roman" w:cs="Times New Roman"/>
                <w:i/>
                <w:iCs/>
              </w:rPr>
            </w:pPr>
            <w:r w:rsidRPr="008F2B5D">
              <w:rPr>
                <w:rFonts w:ascii="Times New Roman" w:hAnsi="Times New Roman" w:cs="Times New Roman"/>
                <w:i/>
                <w:iCs/>
              </w:rPr>
              <w:t>(insert the title)</w:t>
            </w:r>
          </w:p>
        </w:tc>
      </w:tr>
      <w:tr w:rsidR="00824BAB" w:rsidRPr="008F2B5D" w14:paraId="356888EE"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FC4D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Program-Related Investment loan requested from BTF</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F1F81"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 xml:space="preserve">Nu. </w:t>
            </w:r>
            <w:r w:rsidRPr="008F2B5D">
              <w:rPr>
                <w:rFonts w:ascii="Times New Roman" w:hAnsi="Times New Roman" w:cs="Times New Roman"/>
                <w:i/>
                <w:iCs/>
                <w:color w:val="000000"/>
              </w:rPr>
              <w:t>(insert in absolute figures) and in words (Ngultrum ….)</w:t>
            </w:r>
          </w:p>
        </w:tc>
      </w:tr>
      <w:tr w:rsidR="00824BAB" w:rsidRPr="008F2B5D" w14:paraId="0E179CDE"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9F00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Fund as Co-finance (if any)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AD12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Nu.</w:t>
            </w:r>
          </w:p>
        </w:tc>
      </w:tr>
      <w:tr w:rsidR="00824BAB" w:rsidRPr="008F2B5D" w14:paraId="1573559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E9AB3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Co-financed by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B4503" w14:textId="77777777" w:rsidR="00824BAB" w:rsidRPr="008F2B5D" w:rsidRDefault="00824BAB" w:rsidP="00AA7D92">
            <w:pPr>
              <w:contextualSpacing/>
              <w:rPr>
                <w:rFonts w:ascii="Times New Roman" w:hAnsi="Times New Roman" w:cs="Times New Roman"/>
                <w:i/>
                <w:iCs/>
              </w:rPr>
            </w:pPr>
            <w:r w:rsidRPr="008F2B5D">
              <w:rPr>
                <w:rFonts w:ascii="Times New Roman" w:hAnsi="Times New Roman" w:cs="Times New Roman"/>
                <w:i/>
                <w:iCs/>
                <w:color w:val="000000"/>
              </w:rPr>
              <w:t>(insert name of the co-financing agency/</w:t>
            </w:r>
            <w:proofErr w:type="spellStart"/>
            <w:r w:rsidRPr="008F2B5D">
              <w:rPr>
                <w:rFonts w:ascii="Times New Roman" w:hAnsi="Times New Roman" w:cs="Times New Roman"/>
                <w:i/>
                <w:iCs/>
                <w:color w:val="000000"/>
              </w:rPr>
              <w:t>ies</w:t>
            </w:r>
            <w:proofErr w:type="spellEnd"/>
            <w:r w:rsidRPr="008F2B5D">
              <w:rPr>
                <w:rFonts w:ascii="Times New Roman" w:hAnsi="Times New Roman" w:cs="Times New Roman"/>
                <w:i/>
                <w:iCs/>
                <w:color w:val="000000"/>
              </w:rPr>
              <w:t>)</w:t>
            </w:r>
          </w:p>
        </w:tc>
      </w:tr>
      <w:tr w:rsidR="00824BAB" w:rsidRPr="008F2B5D" w14:paraId="5391AFBA"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8337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Total Project cost </w:t>
            </w:r>
          </w:p>
          <w:p w14:paraId="43CC18E1"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(BTF + Co-finance)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33ABF" w14:textId="77777777" w:rsidR="00824BAB" w:rsidRPr="008F2B5D" w:rsidRDefault="00824BAB" w:rsidP="00AA7D92">
            <w:pPr>
              <w:contextualSpacing/>
              <w:rPr>
                <w:rFonts w:ascii="Times New Roman" w:hAnsi="Times New Roman" w:cs="Times New Roman"/>
              </w:rPr>
            </w:pPr>
          </w:p>
          <w:p w14:paraId="33515E0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Nu</w:t>
            </w:r>
            <w:r w:rsidRPr="008F2B5D">
              <w:rPr>
                <w:rFonts w:ascii="Times New Roman" w:hAnsi="Times New Roman" w:cs="Times New Roman"/>
                <w:i/>
                <w:iCs/>
                <w:color w:val="000000"/>
              </w:rPr>
              <w:t>. (insert in absolute figures and words)</w:t>
            </w:r>
          </w:p>
        </w:tc>
      </w:tr>
      <w:tr w:rsidR="00824BAB" w:rsidRPr="008F2B5D" w14:paraId="132A23C6"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F435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Project Duration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75977"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Specify duration </w:t>
            </w:r>
            <w:r w:rsidRPr="008F2B5D">
              <w:rPr>
                <w:rFonts w:ascii="Times New Roman" w:hAnsi="Times New Roman" w:cs="Times New Roman"/>
                <w:i/>
                <w:iCs/>
                <w:color w:val="000000"/>
              </w:rPr>
              <w:t>in number of months</w:t>
            </w:r>
            <w:r w:rsidRPr="008F2B5D">
              <w:rPr>
                <w:rFonts w:ascii="Times New Roman" w:hAnsi="Times New Roman" w:cs="Times New Roman"/>
                <w:color w:val="000000"/>
              </w:rPr>
              <w:t xml:space="preserve"> </w:t>
            </w:r>
          </w:p>
          <w:p w14:paraId="2C50038C" w14:textId="77777777" w:rsidR="00824BAB" w:rsidRPr="008F2B5D" w:rsidRDefault="00824BAB" w:rsidP="00AA7D92">
            <w:pPr>
              <w:contextualSpacing/>
              <w:rPr>
                <w:rFonts w:ascii="Times New Roman" w:hAnsi="Times New Roman" w:cs="Times New Roman"/>
                <w:i/>
                <w:iCs/>
                <w:color w:val="000000"/>
              </w:rPr>
            </w:pPr>
            <w:r w:rsidRPr="008F2B5D">
              <w:rPr>
                <w:rFonts w:ascii="Times New Roman" w:hAnsi="Times New Roman" w:cs="Times New Roman"/>
                <w:i/>
                <w:iCs/>
                <w:color w:val="000000"/>
              </w:rPr>
              <w:t>Insert start date (</w:t>
            </w:r>
            <w:proofErr w:type="spellStart"/>
            <w:proofErr w:type="gramStart"/>
            <w:r w:rsidRPr="008F2B5D">
              <w:rPr>
                <w:rFonts w:ascii="Times New Roman" w:hAnsi="Times New Roman" w:cs="Times New Roman"/>
                <w:i/>
                <w:iCs/>
                <w:color w:val="000000"/>
              </w:rPr>
              <w:t>dd.mm.yyyy</w:t>
            </w:r>
            <w:proofErr w:type="spellEnd"/>
            <w:proofErr w:type="gramEnd"/>
            <w:r w:rsidRPr="008F2B5D">
              <w:rPr>
                <w:rFonts w:ascii="Times New Roman" w:hAnsi="Times New Roman" w:cs="Times New Roman"/>
                <w:i/>
                <w:iCs/>
                <w:color w:val="000000"/>
              </w:rPr>
              <w:t xml:space="preserve">) </w:t>
            </w:r>
          </w:p>
          <w:p w14:paraId="14A4D91F"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Insert end date (</w:t>
            </w:r>
            <w:proofErr w:type="spellStart"/>
            <w:proofErr w:type="gramStart"/>
            <w:r w:rsidRPr="008F2B5D">
              <w:rPr>
                <w:rFonts w:ascii="Times New Roman" w:hAnsi="Times New Roman" w:cs="Times New Roman"/>
                <w:i/>
                <w:iCs/>
                <w:color w:val="000000"/>
              </w:rPr>
              <w:t>dd.mm.yyyy</w:t>
            </w:r>
            <w:proofErr w:type="spellEnd"/>
            <w:proofErr w:type="gramEnd"/>
            <w:r w:rsidRPr="008F2B5D">
              <w:rPr>
                <w:rFonts w:ascii="Times New Roman" w:hAnsi="Times New Roman" w:cs="Times New Roman"/>
                <w:i/>
                <w:iCs/>
                <w:color w:val="000000"/>
              </w:rPr>
              <w:t>)</w:t>
            </w:r>
          </w:p>
        </w:tc>
      </w:tr>
      <w:tr w:rsidR="00824BAB" w:rsidRPr="008F2B5D" w14:paraId="0B54566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AB2E8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Name of the Applicant</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4FBD0" w14:textId="77777777" w:rsidR="00824BAB" w:rsidRPr="008F2B5D" w:rsidRDefault="00824BAB" w:rsidP="00AA7D92">
            <w:pPr>
              <w:contextualSpacing/>
              <w:rPr>
                <w:rFonts w:ascii="Times New Roman" w:hAnsi="Times New Roman" w:cs="Times New Roman"/>
                <w:i/>
                <w:iCs/>
              </w:rPr>
            </w:pPr>
            <w:r w:rsidRPr="008F2B5D">
              <w:rPr>
                <w:rFonts w:ascii="Times New Roman" w:hAnsi="Times New Roman" w:cs="Times New Roman"/>
                <w:i/>
                <w:iCs/>
              </w:rPr>
              <w:t>(insert name of government agency/non-gov agency/head of organization in case of individual proponent)</w:t>
            </w:r>
          </w:p>
          <w:p w14:paraId="01DD1D54" w14:textId="77777777" w:rsidR="00824BAB" w:rsidRPr="008F2B5D" w:rsidRDefault="00824BAB" w:rsidP="00AA7D92">
            <w:pPr>
              <w:contextualSpacing/>
              <w:rPr>
                <w:rFonts w:ascii="Times New Roman" w:hAnsi="Times New Roman" w:cs="Times New Roman"/>
                <w:i/>
                <w:iCs/>
              </w:rPr>
            </w:pPr>
          </w:p>
          <w:p w14:paraId="1ABACCED" w14:textId="77777777" w:rsidR="00824BAB" w:rsidRPr="008F2B5D" w:rsidRDefault="00824BAB" w:rsidP="00AA7D92">
            <w:pPr>
              <w:contextualSpacing/>
              <w:rPr>
                <w:rFonts w:ascii="Times New Roman" w:hAnsi="Times New Roman" w:cs="Times New Roman"/>
                <w:i/>
                <w:iCs/>
              </w:rPr>
            </w:pPr>
            <w:r w:rsidRPr="008F2B5D">
              <w:rPr>
                <w:rFonts w:ascii="Times New Roman" w:hAnsi="Times New Roman" w:cs="Times New Roman"/>
                <w:i/>
                <w:iCs/>
              </w:rPr>
              <w:t>e.g. Department of Macro-</w:t>
            </w:r>
            <w:proofErr w:type="spellStart"/>
            <w:r>
              <w:rPr>
                <w:rFonts w:ascii="Times New Roman" w:hAnsi="Times New Roman" w:cs="Times New Roman"/>
                <w:i/>
                <w:iCs/>
              </w:rPr>
              <w:t>IFS</w:t>
            </w:r>
            <w:r w:rsidRPr="008F2B5D">
              <w:rPr>
                <w:rFonts w:ascii="Times New Roman" w:hAnsi="Times New Roman" w:cs="Times New Roman"/>
                <w:i/>
                <w:iCs/>
              </w:rPr>
              <w:t>cal</w:t>
            </w:r>
            <w:proofErr w:type="spellEnd"/>
            <w:r w:rsidRPr="008F2B5D">
              <w:rPr>
                <w:rFonts w:ascii="Times New Roman" w:hAnsi="Times New Roman" w:cs="Times New Roman"/>
                <w:i/>
                <w:iCs/>
              </w:rPr>
              <w:t xml:space="preserve"> and Development Finance, Ministry of Finance</w:t>
            </w:r>
          </w:p>
        </w:tc>
      </w:tr>
      <w:tr w:rsidR="00824BAB" w:rsidRPr="008F2B5D" w14:paraId="720B999B"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84522A"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Legal Status, year of establishment</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0E270"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e.g. 2022</w:t>
            </w:r>
          </w:p>
        </w:tc>
      </w:tr>
      <w:tr w:rsidR="00824BAB" w:rsidRPr="008F2B5D" w14:paraId="720C63BF"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0D4FB"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Full postal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7CD3"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Post Box, postal code</w:t>
            </w:r>
          </w:p>
        </w:tc>
      </w:tr>
      <w:tr w:rsidR="00824BAB" w:rsidRPr="008F2B5D" w14:paraId="52863952"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B7FF6"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Telephone, email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8D7A9"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975</w:t>
            </w:r>
          </w:p>
        </w:tc>
      </w:tr>
      <w:tr w:rsidR="00824BAB" w:rsidRPr="008F2B5D" w14:paraId="245D2C6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1F135"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lastRenderedPageBreak/>
              <w:t>Name and position of person authorised to sign the funding agreement.</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F3FBE"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e.g. name of the Director General</w:t>
            </w:r>
          </w:p>
        </w:tc>
      </w:tr>
      <w:tr w:rsidR="00824BAB" w:rsidRPr="008F2B5D" w14:paraId="3E1C73C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E1842"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Name of person in charge of the project in the applicant organisation.</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55A77"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e.g. </w:t>
            </w:r>
            <w:proofErr w:type="spellStart"/>
            <w:r w:rsidRPr="008F2B5D">
              <w:rPr>
                <w:rFonts w:ascii="Times New Roman" w:hAnsi="Times New Roman" w:cs="Times New Roman"/>
                <w:color w:val="000000"/>
              </w:rPr>
              <w:t>Chhimi</w:t>
            </w:r>
            <w:proofErr w:type="spellEnd"/>
            <w:r w:rsidRPr="008F2B5D">
              <w:rPr>
                <w:rFonts w:ascii="Times New Roman" w:hAnsi="Times New Roman" w:cs="Times New Roman"/>
                <w:color w:val="000000"/>
              </w:rPr>
              <w:t xml:space="preserve"> Dorjee</w:t>
            </w:r>
          </w:p>
        </w:tc>
      </w:tr>
      <w:tr w:rsidR="00824BAB" w:rsidRPr="008F2B5D" w14:paraId="3933ED89"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360F4"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Name of the implementing Project Partner agency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B568C"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e.g. Department of Parks </w:t>
            </w:r>
          </w:p>
        </w:tc>
      </w:tr>
      <w:tr w:rsidR="00824BAB" w:rsidRPr="008F2B5D" w14:paraId="0C7B0C87"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C6ED9"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Full postal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38A5" w14:textId="77777777" w:rsidR="00824BAB" w:rsidRPr="008F2B5D" w:rsidRDefault="00824BAB" w:rsidP="00AA7D92">
            <w:pPr>
              <w:contextualSpacing/>
              <w:rPr>
                <w:rFonts w:ascii="Times New Roman" w:hAnsi="Times New Roman" w:cs="Times New Roman"/>
                <w:color w:val="000000"/>
              </w:rPr>
            </w:pPr>
            <w:proofErr w:type="spellStart"/>
            <w:r w:rsidRPr="008F2B5D">
              <w:rPr>
                <w:rFonts w:ascii="Times New Roman" w:hAnsi="Times New Roman" w:cs="Times New Roman"/>
                <w:color w:val="000000"/>
              </w:rPr>
              <w:t>Ccc</w:t>
            </w:r>
            <w:proofErr w:type="spellEnd"/>
          </w:p>
        </w:tc>
      </w:tr>
      <w:tr w:rsidR="00824BAB" w:rsidRPr="008F2B5D" w14:paraId="73E4FF1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C50D0"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Name of the person in charge of the project in the implementing agency.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5171F"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e.g. Wangchuk </w:t>
            </w:r>
            <w:proofErr w:type="spellStart"/>
            <w:r w:rsidRPr="008F2B5D">
              <w:rPr>
                <w:rFonts w:ascii="Times New Roman" w:hAnsi="Times New Roman" w:cs="Times New Roman"/>
                <w:color w:val="000000"/>
              </w:rPr>
              <w:t>Tshitem</w:t>
            </w:r>
            <w:proofErr w:type="spellEnd"/>
          </w:p>
        </w:tc>
      </w:tr>
      <w:tr w:rsidR="00824BAB" w:rsidRPr="008F2B5D" w14:paraId="2B03DC0A"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1BE94E"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Alternate/Back-up name of the person in charge of the project in the implementing agency.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3338" w14:textId="77777777" w:rsidR="00824BAB" w:rsidRPr="008F2B5D" w:rsidRDefault="00824BAB" w:rsidP="00AA7D92">
            <w:pPr>
              <w:contextualSpacing/>
              <w:rPr>
                <w:rFonts w:ascii="Times New Roman" w:hAnsi="Times New Roman" w:cs="Times New Roman"/>
                <w:color w:val="000000"/>
              </w:rPr>
            </w:pPr>
          </w:p>
        </w:tc>
      </w:tr>
      <w:tr w:rsidR="00824BAB" w:rsidRPr="008F2B5D" w14:paraId="46F55B5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D264D"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Telephone/Mobile Number</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33A6E" w14:textId="77777777" w:rsidR="00824BAB" w:rsidRPr="008F2B5D" w:rsidRDefault="00824BAB" w:rsidP="00AA7D92">
            <w:pPr>
              <w:contextualSpacing/>
              <w:rPr>
                <w:rFonts w:ascii="Times New Roman" w:hAnsi="Times New Roman" w:cs="Times New Roman"/>
                <w:color w:val="000000"/>
              </w:rPr>
            </w:pPr>
            <w:proofErr w:type="spellStart"/>
            <w:r w:rsidRPr="008F2B5D">
              <w:rPr>
                <w:rFonts w:ascii="Times New Roman" w:hAnsi="Times New Roman" w:cs="Times New Roman"/>
                <w:color w:val="000000"/>
              </w:rPr>
              <w:t>Xxx</w:t>
            </w:r>
            <w:proofErr w:type="spellEnd"/>
          </w:p>
        </w:tc>
      </w:tr>
      <w:tr w:rsidR="00824BAB" w:rsidRPr="008F2B5D" w14:paraId="788B68F1"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ECA9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Email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FBBFB"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e.g. </w:t>
            </w:r>
            <w:r w:rsidRPr="00732DC1">
              <w:rPr>
                <w:rFonts w:ascii="Times New Roman" w:hAnsi="Times New Roman" w:cs="Times New Roman"/>
              </w:rPr>
              <w:t>dop@moenr.gov.bt</w:t>
            </w:r>
          </w:p>
        </w:tc>
      </w:tr>
    </w:tbl>
    <w:p w14:paraId="1745E0D0" w14:textId="77777777" w:rsidR="00824BAB" w:rsidRPr="008F2B5D" w:rsidRDefault="00824BAB" w:rsidP="00824BAB">
      <w:pPr>
        <w:contextualSpacing/>
        <w:rPr>
          <w:rFonts w:ascii="Times New Roman" w:hAnsi="Times New Roman" w:cs="Times New Roman"/>
          <w:b/>
          <w:bCs/>
          <w:color w:val="000000"/>
        </w:rPr>
      </w:pPr>
    </w:p>
    <w:p w14:paraId="6ECE3765" w14:textId="77777777" w:rsidR="00824BAB" w:rsidRPr="008F2B5D" w:rsidRDefault="00824BAB" w:rsidP="00824BAB">
      <w:pPr>
        <w:contextualSpacing/>
        <w:rPr>
          <w:rFonts w:ascii="Times New Roman" w:hAnsi="Times New Roman" w:cs="Times New Roman"/>
          <w:b/>
          <w:bCs/>
          <w:color w:val="000000"/>
        </w:rPr>
      </w:pPr>
    </w:p>
    <w:p w14:paraId="7830017E"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b/>
          <w:bCs/>
          <w:color w:val="000000"/>
        </w:rPr>
        <w:t>Section II: </w:t>
      </w:r>
    </w:p>
    <w:p w14:paraId="64B63CE0" w14:textId="77777777" w:rsidR="00824BAB" w:rsidRPr="008F2B5D" w:rsidRDefault="00824BAB" w:rsidP="00824BAB">
      <w:pPr>
        <w:pStyle w:val="ListParagraph"/>
        <w:numPr>
          <w:ilvl w:val="0"/>
          <w:numId w:val="10"/>
        </w:numPr>
        <w:ind w:left="426"/>
        <w:textAlignment w:val="baseline"/>
        <w:rPr>
          <w:rFonts w:ascii="Times New Roman" w:hAnsi="Times New Roman" w:cs="Times New Roman"/>
          <w:b/>
          <w:bCs/>
          <w:color w:val="000000"/>
        </w:rPr>
      </w:pPr>
      <w:r w:rsidRPr="008F2B5D">
        <w:rPr>
          <w:rFonts w:ascii="Times New Roman" w:hAnsi="Times New Roman" w:cs="Times New Roman"/>
          <w:b/>
          <w:bCs/>
          <w:color w:val="000000"/>
        </w:rPr>
        <w:t>Relevance to Objects of the Royal Charter 2021 (tick relevant Objects)</w:t>
      </w:r>
    </w:p>
    <w:tbl>
      <w:tblPr>
        <w:tblW w:w="9351" w:type="dxa"/>
        <w:tblCellMar>
          <w:top w:w="15" w:type="dxa"/>
          <w:left w:w="15" w:type="dxa"/>
          <w:bottom w:w="15" w:type="dxa"/>
          <w:right w:w="15" w:type="dxa"/>
        </w:tblCellMar>
        <w:tblLook w:val="04A0" w:firstRow="1" w:lastRow="0" w:firstColumn="1" w:lastColumn="0" w:noHBand="0" w:noVBand="1"/>
      </w:tblPr>
      <w:tblGrid>
        <w:gridCol w:w="396"/>
        <w:gridCol w:w="6455"/>
        <w:gridCol w:w="2500"/>
      </w:tblGrid>
      <w:tr w:rsidR="00824BAB" w:rsidRPr="008F2B5D" w14:paraId="426910A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A523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FDC1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Preserving biological diversity</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B6AB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w:t>
            </w:r>
          </w:p>
        </w:tc>
      </w:tr>
      <w:tr w:rsidR="00824BAB" w:rsidRPr="008F2B5D" w14:paraId="559BDA3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1607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D8D3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Enabling human-wildlife co-existence </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0543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w:t>
            </w:r>
          </w:p>
        </w:tc>
      </w:tr>
      <w:tr w:rsidR="00824BAB" w:rsidRPr="008F2B5D" w14:paraId="44ACCD8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00D3B"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87DA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Mitigating and adapting to climate change</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A4F9C" w14:textId="77777777" w:rsidR="00824BAB" w:rsidRPr="008F2B5D" w:rsidRDefault="00824BAB" w:rsidP="00AA7D92">
            <w:pPr>
              <w:contextualSpacing/>
              <w:rPr>
                <w:rFonts w:ascii="Times New Roman" w:hAnsi="Times New Roman" w:cs="Times New Roman"/>
              </w:rPr>
            </w:pPr>
          </w:p>
        </w:tc>
      </w:tr>
      <w:tr w:rsidR="00824BAB" w:rsidRPr="008F2B5D" w14:paraId="70AAB11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5237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F206B"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Addressing adverse impacts of development on the environment </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B7094"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w:t>
            </w:r>
          </w:p>
        </w:tc>
      </w:tr>
    </w:tbl>
    <w:p w14:paraId="5F58723B"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rPr>
        <w:br/>
      </w:r>
    </w:p>
    <w:p w14:paraId="5F232829" w14:textId="77777777" w:rsidR="00824BAB" w:rsidRPr="008F2B5D" w:rsidRDefault="00824BAB" w:rsidP="00824BAB">
      <w:pPr>
        <w:numPr>
          <w:ilvl w:val="0"/>
          <w:numId w:val="1"/>
        </w:numPr>
        <w:ind w:left="360"/>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Relevance to thematic outcomes of Roadmap 2040</w:t>
      </w:r>
    </w:p>
    <w:tbl>
      <w:tblPr>
        <w:tblW w:w="0" w:type="auto"/>
        <w:tblCellMar>
          <w:top w:w="15" w:type="dxa"/>
          <w:left w:w="15" w:type="dxa"/>
          <w:bottom w:w="15" w:type="dxa"/>
          <w:right w:w="15" w:type="dxa"/>
        </w:tblCellMar>
        <w:tblLook w:val="04A0" w:firstRow="1" w:lastRow="0" w:firstColumn="1" w:lastColumn="0" w:noHBand="0" w:noVBand="1"/>
      </w:tblPr>
      <w:tblGrid>
        <w:gridCol w:w="1632"/>
        <w:gridCol w:w="6112"/>
        <w:gridCol w:w="1272"/>
      </w:tblGrid>
      <w:tr w:rsidR="00824BAB" w:rsidRPr="008F2B5D" w14:paraId="7BC7704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887DB" w14:textId="77777777" w:rsidR="00824BAB" w:rsidRPr="008F2B5D" w:rsidRDefault="00824BAB" w:rsidP="00AA7D92">
            <w:pPr>
              <w:contextualSpacing/>
              <w:jc w:val="center"/>
              <w:rPr>
                <w:rFonts w:ascii="Times New Roman" w:hAnsi="Times New Roman" w:cs="Times New Roman"/>
                <w:b/>
                <w:bCs/>
                <w:color w:val="000000"/>
              </w:rPr>
            </w:pPr>
            <w:r w:rsidRPr="008F2B5D">
              <w:rPr>
                <w:rFonts w:ascii="Times New Roman" w:hAnsi="Times New Roman" w:cs="Times New Roman"/>
                <w:b/>
                <w:bCs/>
                <w:color w:val="000000"/>
              </w:rPr>
              <w:t>Thematic Area</w:t>
            </w:r>
          </w:p>
        </w:tc>
        <w:tc>
          <w:tcPr>
            <w:tcW w:w="6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0CA07" w14:textId="77777777" w:rsidR="00824BAB" w:rsidRPr="008F2B5D" w:rsidRDefault="00824BAB"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Roadmap 2040 Outcomes</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356D9" w14:textId="77777777" w:rsidR="00824BAB" w:rsidRPr="008F2B5D" w:rsidRDefault="00824BAB" w:rsidP="00AA7D92">
            <w:pPr>
              <w:contextualSpacing/>
              <w:rPr>
                <w:rFonts w:ascii="Times New Roman" w:hAnsi="Times New Roman" w:cs="Times New Roman"/>
                <w:b/>
                <w:bCs/>
              </w:rPr>
            </w:pPr>
            <w:r w:rsidRPr="008F2B5D">
              <w:rPr>
                <w:rFonts w:ascii="Times New Roman" w:hAnsi="Times New Roman" w:cs="Times New Roman"/>
                <w:b/>
                <w:bCs/>
              </w:rPr>
              <w:t>Project Outcomes</w:t>
            </w:r>
          </w:p>
        </w:tc>
      </w:tr>
      <w:tr w:rsidR="00824BAB" w:rsidRPr="008F2B5D" w14:paraId="35E260AD"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C90B8"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Thematic Area I – Conserving Biological Diversity.</w:t>
            </w:r>
          </w:p>
        </w:tc>
        <w:tc>
          <w:tcPr>
            <w:tcW w:w="6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8ACA6"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xml:space="preserve">Bhutan’s rich biodiversity is safeguarded through sustainable management of key species and their habitats. </w:t>
            </w:r>
            <w:r w:rsidRPr="008F2B5D">
              <w:rPr>
                <w:rFonts w:ascii="Times New Roman" w:hAnsi="Times New Roman" w:cs="Times New Roman"/>
                <w:i/>
                <w:iCs/>
                <w:color w:val="000000"/>
              </w:rPr>
              <w:t>Examples: conservation of threatened species and genetic diversity; management of areas of high biodiversity; restoration of degraded areas; sustainable utilization of natural resources; management and control of alien invasive species; conservation of native agrobiodiversity.</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432EC" w14:textId="77777777" w:rsidR="00824BAB" w:rsidRPr="008F2B5D" w:rsidRDefault="00824BAB" w:rsidP="00AA7D92">
            <w:pPr>
              <w:contextualSpacing/>
              <w:rPr>
                <w:rFonts w:ascii="Times New Roman" w:hAnsi="Times New Roman" w:cs="Times New Roman"/>
              </w:rPr>
            </w:pPr>
          </w:p>
        </w:tc>
      </w:tr>
      <w:tr w:rsidR="00824BAB" w:rsidRPr="008F2B5D" w14:paraId="3FB71B3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397A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Thematic Area II –</w:t>
            </w:r>
            <w:r w:rsidRPr="008F2B5D">
              <w:rPr>
                <w:rFonts w:ascii="Times New Roman" w:hAnsi="Times New Roman" w:cs="Times New Roman"/>
              </w:rPr>
              <w:t xml:space="preserve"> </w:t>
            </w:r>
            <w:r w:rsidRPr="008F2B5D">
              <w:rPr>
                <w:rFonts w:ascii="Times New Roman" w:hAnsi="Times New Roman" w:cs="Times New Roman"/>
                <w:b/>
                <w:bCs/>
                <w:color w:val="000000"/>
              </w:rPr>
              <w:t>Enabling Human-Wildlife Coexistence.</w:t>
            </w:r>
          </w:p>
        </w:tc>
        <w:tc>
          <w:tcPr>
            <w:tcW w:w="6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CB99B"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rPr>
              <w:t>Human-wildlife coexistence is enabled by securing the well-being of both people and wildlife</w:t>
            </w:r>
            <w:r w:rsidRPr="008F2B5D">
              <w:rPr>
                <w:rFonts w:ascii="Times New Roman" w:hAnsi="Times New Roman" w:cs="Times New Roman"/>
                <w:b/>
                <w:bCs/>
                <w:color w:val="000000"/>
              </w:rPr>
              <w:t>. </w:t>
            </w:r>
          </w:p>
          <w:p w14:paraId="6869390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 xml:space="preserve">Examples: </w:t>
            </w:r>
            <w:r w:rsidRPr="008F2B5D">
              <w:rPr>
                <w:rFonts w:ascii="Times New Roman" w:hAnsi="Times New Roman" w:cs="Times New Roman"/>
                <w:i/>
                <w:iCs/>
              </w:rPr>
              <w:t>Invest in projects that apply a holistic approach to addressing conflict that encompasses diverse sectors including natural resources, livelihoods and economy, agriculture, education, technology, research, and health</w:t>
            </w:r>
            <w:r w:rsidRPr="008F2B5D">
              <w:rPr>
                <w:rFonts w:ascii="Times New Roman" w:hAnsi="Times New Roman" w:cs="Times New Roman"/>
                <w:i/>
                <w:iCs/>
                <w:color w:val="000000"/>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E0449" w14:textId="77777777" w:rsidR="00824BAB" w:rsidRPr="008F2B5D" w:rsidRDefault="00824BAB" w:rsidP="00AA7D92">
            <w:pPr>
              <w:contextualSpacing/>
              <w:rPr>
                <w:rFonts w:ascii="Times New Roman" w:hAnsi="Times New Roman" w:cs="Times New Roman"/>
              </w:rPr>
            </w:pPr>
          </w:p>
        </w:tc>
      </w:tr>
      <w:tr w:rsidR="00824BAB" w:rsidRPr="008F2B5D" w14:paraId="06FE8CEE"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BFDBF"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xml:space="preserve">Thematic Area III -Mitigating and Adapting </w:t>
            </w:r>
            <w:r w:rsidRPr="008F2B5D">
              <w:rPr>
                <w:rFonts w:ascii="Times New Roman" w:hAnsi="Times New Roman" w:cs="Times New Roman"/>
                <w:b/>
                <w:bCs/>
                <w:color w:val="000000"/>
              </w:rPr>
              <w:lastRenderedPageBreak/>
              <w:t>to Climate Change.</w:t>
            </w:r>
          </w:p>
        </w:tc>
        <w:tc>
          <w:tcPr>
            <w:tcW w:w="6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706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lastRenderedPageBreak/>
              <w:t>Remain a carbon-neutral nation while strengthening climate resilience of citizens and ecosystems. </w:t>
            </w:r>
          </w:p>
          <w:p w14:paraId="687E644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 xml:space="preserve">Examples: Invest in climate mitigation, adaptation, loss and damage, and climate finance; contribute to the Bhutan </w:t>
            </w:r>
            <w:r w:rsidRPr="008F2B5D">
              <w:rPr>
                <w:rFonts w:ascii="Times New Roman" w:hAnsi="Times New Roman" w:cs="Times New Roman"/>
                <w:i/>
                <w:iCs/>
                <w:color w:val="000000"/>
              </w:rPr>
              <w:lastRenderedPageBreak/>
              <w:t>Climate Fund which has a requirement of USD 50 million; potential scope for BTF to be engaged in carbon finance.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AABD3" w14:textId="77777777" w:rsidR="00824BAB" w:rsidRPr="008F2B5D" w:rsidRDefault="00824BAB" w:rsidP="00AA7D92">
            <w:pPr>
              <w:contextualSpacing/>
              <w:rPr>
                <w:rFonts w:ascii="Times New Roman" w:hAnsi="Times New Roman" w:cs="Times New Roman"/>
              </w:rPr>
            </w:pPr>
          </w:p>
        </w:tc>
      </w:tr>
      <w:tr w:rsidR="00824BAB" w:rsidRPr="008F2B5D" w14:paraId="639FE2D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140A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Thematic Area IV - Addressing Adverse Impacts of Development on the Environment.</w:t>
            </w:r>
          </w:p>
        </w:tc>
        <w:tc>
          <w:tcPr>
            <w:tcW w:w="6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B323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rPr>
              <w:t>Green and climate-resilient development contributes to sustainable socio-economic outcomes for the nation</w:t>
            </w:r>
            <w:r w:rsidRPr="008F2B5D">
              <w:rPr>
                <w:rFonts w:ascii="Times New Roman" w:hAnsi="Times New Roman" w:cs="Times New Roman"/>
                <w:b/>
                <w:bCs/>
                <w:color w:val="000000"/>
              </w:rPr>
              <w:t>.</w:t>
            </w:r>
          </w:p>
          <w:p w14:paraId="5352747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Examples: invest in projects that support transformations in the renewable energy, construction, and waste management sectors. Research and capacity building in these sectors will be key to support piloting, innovation, and scaling up of processes</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0F8A" w14:textId="77777777" w:rsidR="00824BAB" w:rsidRPr="008F2B5D" w:rsidRDefault="00824BAB" w:rsidP="00AA7D92">
            <w:pPr>
              <w:contextualSpacing/>
              <w:rPr>
                <w:rFonts w:ascii="Times New Roman" w:hAnsi="Times New Roman" w:cs="Times New Roman"/>
              </w:rPr>
            </w:pPr>
          </w:p>
        </w:tc>
      </w:tr>
    </w:tbl>
    <w:p w14:paraId="07CE5DC7" w14:textId="77777777" w:rsidR="00824BAB" w:rsidRPr="008F2B5D" w:rsidRDefault="00824BAB" w:rsidP="00824BAB">
      <w:pPr>
        <w:contextualSpacing/>
        <w:rPr>
          <w:rFonts w:ascii="Times New Roman" w:hAnsi="Times New Roman" w:cs="Times New Roman"/>
          <w:b/>
          <w:bCs/>
          <w:color w:val="000000"/>
        </w:rPr>
      </w:pPr>
    </w:p>
    <w:p w14:paraId="12F03E96" w14:textId="77777777" w:rsidR="00824BAB" w:rsidRPr="008F2B5D" w:rsidRDefault="00824BAB" w:rsidP="00824BAB">
      <w:pPr>
        <w:contextualSpacing/>
        <w:rPr>
          <w:rFonts w:ascii="Times New Roman" w:hAnsi="Times New Roman" w:cs="Times New Roman"/>
          <w:b/>
          <w:bCs/>
          <w:color w:val="000000"/>
        </w:rPr>
      </w:pPr>
    </w:p>
    <w:p w14:paraId="259DC92D" w14:textId="77777777" w:rsidR="00824BAB" w:rsidRPr="008F2B5D" w:rsidRDefault="00824BAB" w:rsidP="00824BAB">
      <w:pPr>
        <w:contextualSpacing/>
        <w:rPr>
          <w:rFonts w:ascii="Times New Roman" w:hAnsi="Times New Roman" w:cs="Times New Roman"/>
          <w:b/>
          <w:bCs/>
          <w:color w:val="000000"/>
        </w:rPr>
      </w:pPr>
      <w:r w:rsidRPr="008F2B5D">
        <w:rPr>
          <w:rFonts w:ascii="Times New Roman" w:hAnsi="Times New Roman" w:cs="Times New Roman"/>
          <w:b/>
          <w:bCs/>
          <w:color w:val="000000"/>
        </w:rPr>
        <w:t>Section III: Project Proposal</w:t>
      </w:r>
    </w:p>
    <w:p w14:paraId="313B7E2B" w14:textId="77777777" w:rsidR="00824BAB" w:rsidRPr="008F2B5D" w:rsidRDefault="00824BAB" w:rsidP="00824BAB">
      <w:pPr>
        <w:contextualSpacing/>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824BAB" w:rsidRPr="008F2B5D" w14:paraId="7529E84A"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401A6" w14:textId="77777777" w:rsidR="00824BAB" w:rsidRPr="008F2B5D" w:rsidRDefault="00824BAB" w:rsidP="00824BAB">
            <w:pPr>
              <w:numPr>
                <w:ilvl w:val="0"/>
                <w:numId w:val="2"/>
              </w:num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 xml:space="preserve">Executive Summary </w:t>
            </w:r>
            <w:r w:rsidRPr="008F2B5D">
              <w:rPr>
                <w:rFonts w:ascii="Times New Roman" w:hAnsi="Times New Roman" w:cs="Times New Roman"/>
                <w:b/>
                <w:bCs/>
                <w:i/>
                <w:iCs/>
                <w:color w:val="000000"/>
              </w:rPr>
              <w:t>(limit to 2,000 characters)</w:t>
            </w:r>
            <w:r w:rsidRPr="008F2B5D">
              <w:rPr>
                <w:rFonts w:ascii="Times New Roman" w:hAnsi="Times New Roman" w:cs="Times New Roman"/>
                <w:b/>
                <w:bCs/>
                <w:color w:val="000000"/>
              </w:rPr>
              <w:t>:</w:t>
            </w:r>
          </w:p>
          <w:p w14:paraId="61A028D3" w14:textId="77777777" w:rsidR="00824BAB" w:rsidRPr="008F2B5D" w:rsidRDefault="00824BAB"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Note: An abstract of the project providing clear information about</w:t>
            </w:r>
          </w:p>
          <w:p w14:paraId="584B1997" w14:textId="77777777" w:rsidR="00824BAB" w:rsidRPr="008F2B5D" w:rsidRDefault="00824BAB"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project impact and outcome,</w:t>
            </w:r>
          </w:p>
          <w:p w14:paraId="5421A81F" w14:textId="77777777" w:rsidR="00824BAB" w:rsidRPr="008F2B5D" w:rsidRDefault="00824BAB"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 xml:space="preserve">outputs/expected results, </w:t>
            </w:r>
          </w:p>
          <w:p w14:paraId="2A3B872D" w14:textId="77777777" w:rsidR="00824BAB" w:rsidRPr="008F2B5D" w:rsidRDefault="00824BAB"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target group, implementing partners, location,</w:t>
            </w:r>
          </w:p>
          <w:p w14:paraId="48BDA1FD" w14:textId="77777777" w:rsidR="00824BAB" w:rsidRPr="008F2B5D" w:rsidRDefault="00824BAB"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 xml:space="preserve">inputs/activities, </w:t>
            </w:r>
          </w:p>
          <w:p w14:paraId="2DFC3C2E" w14:textId="77777777" w:rsidR="00824BAB" w:rsidRPr="008F2B5D" w:rsidRDefault="00824BAB" w:rsidP="00AA7D92">
            <w:pPr>
              <w:ind w:left="360"/>
              <w:contextualSpacing/>
              <w:rPr>
                <w:rFonts w:ascii="Times New Roman" w:hAnsi="Times New Roman" w:cs="Times New Roman"/>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context of the intervention.</w:t>
            </w:r>
          </w:p>
          <w:p w14:paraId="409D7F50" w14:textId="77777777" w:rsidR="00824BAB" w:rsidRPr="008F2B5D" w:rsidRDefault="00824BAB" w:rsidP="00AA7D92">
            <w:pPr>
              <w:contextualSpacing/>
              <w:rPr>
                <w:rFonts w:ascii="Times New Roman" w:hAnsi="Times New Roman" w:cs="Times New Roman"/>
              </w:rPr>
            </w:pPr>
          </w:p>
        </w:tc>
      </w:tr>
      <w:tr w:rsidR="00824BAB" w:rsidRPr="008F2B5D" w14:paraId="3E027C5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162FB" w14:textId="77777777" w:rsidR="00824BAB" w:rsidRPr="008F2B5D" w:rsidRDefault="00824BAB" w:rsidP="00824BAB">
            <w:pPr>
              <w:pStyle w:val="ListParagraph"/>
              <w:numPr>
                <w:ilvl w:val="0"/>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Background and Context</w:t>
            </w:r>
          </w:p>
          <w:p w14:paraId="0CFF1A04" w14:textId="77777777" w:rsidR="00824BAB" w:rsidRPr="008F2B5D" w:rsidRDefault="00824BAB" w:rsidP="00AA7D92">
            <w:pPr>
              <w:pStyle w:val="ListParagraph"/>
              <w:ind w:left="360"/>
              <w:textAlignment w:val="baseline"/>
              <w:rPr>
                <w:rFonts w:ascii="Times New Roman" w:hAnsi="Times New Roman" w:cs="Times New Roman"/>
                <w:i/>
                <w:iCs/>
                <w:color w:val="000000"/>
              </w:rPr>
            </w:pPr>
            <w:r w:rsidRPr="008F2B5D">
              <w:rPr>
                <w:rFonts w:ascii="Times New Roman" w:hAnsi="Times New Roman" w:cs="Times New Roman"/>
                <w:i/>
                <w:iCs/>
                <w:color w:val="000000"/>
              </w:rPr>
              <w:t xml:space="preserve">This section explains the internal and external context (national, international, policy, laws, organizational) in which the project will be implemented.  This section will include </w:t>
            </w:r>
          </w:p>
          <w:p w14:paraId="3195D555" w14:textId="77777777" w:rsidR="00824BAB" w:rsidRPr="008F2B5D" w:rsidRDefault="00824BAB" w:rsidP="00824BAB">
            <w:pPr>
              <w:pStyle w:val="ListParagraph"/>
              <w:numPr>
                <w:ilvl w:val="1"/>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 xml:space="preserve">Analysis of relevant national/international/sector context and policies </w:t>
            </w:r>
          </w:p>
          <w:p w14:paraId="5C25FB77" w14:textId="77777777" w:rsidR="00824BAB" w:rsidRPr="008F2B5D" w:rsidRDefault="00824BAB" w:rsidP="00824BAB">
            <w:pPr>
              <w:pStyle w:val="ListParagraph"/>
              <w:numPr>
                <w:ilvl w:val="0"/>
                <w:numId w:val="13"/>
              </w:numPr>
              <w:textAlignment w:val="baseline"/>
              <w:rPr>
                <w:rFonts w:ascii="Times New Roman" w:hAnsi="Times New Roman" w:cs="Times New Roman"/>
                <w:i/>
                <w:iCs/>
                <w:color w:val="000000"/>
              </w:rPr>
            </w:pPr>
            <w:r w:rsidRPr="008F2B5D">
              <w:rPr>
                <w:rFonts w:ascii="Times New Roman" w:hAnsi="Times New Roman" w:cs="Times New Roman"/>
                <w:i/>
                <w:iCs/>
                <w:color w:val="000000"/>
              </w:rPr>
              <w:t>E.g., 13th FYP, national KPIs, sector/agency policies, KPIs, etc.</w:t>
            </w:r>
          </w:p>
          <w:p w14:paraId="382CD90D" w14:textId="77777777" w:rsidR="00824BAB" w:rsidRPr="008F2B5D" w:rsidRDefault="00824BAB" w:rsidP="00824BAB">
            <w:pPr>
              <w:pStyle w:val="ListParagraph"/>
              <w:numPr>
                <w:ilvl w:val="0"/>
                <w:numId w:val="13"/>
              </w:numPr>
              <w:textAlignment w:val="baseline"/>
              <w:rPr>
                <w:rFonts w:ascii="Times New Roman" w:hAnsi="Times New Roman" w:cs="Times New Roman"/>
                <w:i/>
                <w:iCs/>
                <w:color w:val="000000"/>
              </w:rPr>
            </w:pPr>
            <w:r w:rsidRPr="008F2B5D">
              <w:rPr>
                <w:rFonts w:ascii="Times New Roman" w:hAnsi="Times New Roman" w:cs="Times New Roman"/>
                <w:i/>
                <w:iCs/>
                <w:color w:val="000000"/>
              </w:rPr>
              <w:t>The significance of the landscape and the importance of its resources to the surrounding ecosystem, including the human population.</w:t>
            </w:r>
          </w:p>
          <w:p w14:paraId="2B8F92E1" w14:textId="77777777" w:rsidR="00824BAB" w:rsidRPr="008F2B5D" w:rsidRDefault="00824BAB" w:rsidP="00824BAB">
            <w:pPr>
              <w:pStyle w:val="ListParagraph"/>
              <w:numPr>
                <w:ilvl w:val="0"/>
                <w:numId w:val="13"/>
              </w:numPr>
              <w:textAlignment w:val="baseline"/>
              <w:rPr>
                <w:rFonts w:ascii="Times New Roman" w:hAnsi="Times New Roman" w:cs="Times New Roman"/>
                <w:b/>
                <w:bCs/>
                <w:color w:val="000000"/>
              </w:rPr>
            </w:pPr>
            <w:r w:rsidRPr="008F2B5D">
              <w:rPr>
                <w:rFonts w:ascii="Times New Roman" w:hAnsi="Times New Roman" w:cs="Times New Roman"/>
                <w:i/>
                <w:iCs/>
                <w:color w:val="000000"/>
              </w:rPr>
              <w:t>Analysis of the relevant national/international commitments/conventions, agency plans and priorities.</w:t>
            </w:r>
          </w:p>
        </w:tc>
      </w:tr>
      <w:tr w:rsidR="00824BAB" w:rsidRPr="008F2B5D" w14:paraId="7CBFF330"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8A45F" w14:textId="77777777" w:rsidR="00824BAB" w:rsidRPr="008F2B5D" w:rsidRDefault="00824BAB" w:rsidP="00824BAB">
            <w:pPr>
              <w:pStyle w:val="ListParagraph"/>
              <w:numPr>
                <w:ilvl w:val="0"/>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Project Design (</w:t>
            </w:r>
            <w:r w:rsidRPr="008F2B5D">
              <w:rPr>
                <w:rFonts w:ascii="Times New Roman" w:hAnsi="Times New Roman" w:cs="Times New Roman"/>
                <w:i/>
                <w:iCs/>
                <w:color w:val="000000"/>
              </w:rPr>
              <w:t>why this project is justified, who will benefit and how this change will be brought about).</w:t>
            </w:r>
          </w:p>
          <w:p w14:paraId="49767BAC" w14:textId="77777777" w:rsidR="00824BAB" w:rsidRPr="008F2B5D" w:rsidRDefault="00824BAB" w:rsidP="00824BAB">
            <w:pPr>
              <w:pStyle w:val="ListParagraph"/>
              <w:numPr>
                <w:ilvl w:val="1"/>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Target Area and Beneficiaries</w:t>
            </w:r>
          </w:p>
          <w:p w14:paraId="617340F0" w14:textId="77777777" w:rsidR="00824BAB" w:rsidRPr="008F2B5D" w:rsidRDefault="00824BAB"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Provide names of the village, Chiwog, Gewog and Dzongkhag of the target area</w:t>
            </w:r>
          </w:p>
          <w:p w14:paraId="1D8F1C0B" w14:textId="77777777" w:rsidR="00824BAB" w:rsidRPr="008F2B5D" w:rsidRDefault="00824BAB"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If possible, attach a map of the target area</w:t>
            </w:r>
          </w:p>
          <w:p w14:paraId="16339835" w14:textId="77777777" w:rsidR="00824BAB" w:rsidRPr="008F2B5D" w:rsidRDefault="00824BAB"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Explain how the project would provide direct/ indirect benefits to the target area, including BTF as an organizational beneficiary.</w:t>
            </w:r>
          </w:p>
          <w:p w14:paraId="5462E44C" w14:textId="77777777" w:rsidR="00824BAB" w:rsidRPr="008F2B5D" w:rsidRDefault="00824BAB"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Explain on how the project caters to the needs of vulnerable communities (Thematic Areas 2 and 3).</w:t>
            </w:r>
          </w:p>
          <w:p w14:paraId="70DD168A" w14:textId="77777777" w:rsidR="00824BAB" w:rsidRPr="008F2B5D" w:rsidRDefault="00824BAB" w:rsidP="00824BAB">
            <w:pPr>
              <w:pStyle w:val="ListParagraph"/>
              <w:numPr>
                <w:ilvl w:val="1"/>
                <w:numId w:val="2"/>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Problem Analysis</w:t>
            </w:r>
          </w:p>
          <w:p w14:paraId="6CB6B1A7" w14:textId="77777777" w:rsidR="00824BAB" w:rsidRPr="008F2B5D" w:rsidRDefault="00824BAB" w:rsidP="00824BAB">
            <w:pPr>
              <w:numPr>
                <w:ilvl w:val="0"/>
                <w:numId w:val="3"/>
              </w:numPr>
              <w:ind w:left="1080"/>
              <w:contextualSpacing/>
              <w:textAlignment w:val="baseline"/>
              <w:rPr>
                <w:rFonts w:ascii="Times New Roman" w:hAnsi="Times New Roman" w:cs="Times New Roman"/>
                <w:i/>
                <w:iCs/>
                <w:color w:val="000000"/>
              </w:rPr>
            </w:pPr>
            <w:r w:rsidRPr="008F2B5D">
              <w:rPr>
                <w:rFonts w:ascii="Times New Roman" w:hAnsi="Times New Roman" w:cs="Times New Roman"/>
                <w:i/>
                <w:iCs/>
                <w:color w:val="000000"/>
              </w:rPr>
              <w:t>Relate to the relevant thematic areas under Section II B, backed up by Section VI to define the exact problem, its relevance (degree of alignment, needs and priorities of BTF as an organization) to Section II B and resulting logic to address in the long-term the problems.</w:t>
            </w:r>
          </w:p>
          <w:p w14:paraId="37CA47BC" w14:textId="77777777" w:rsidR="00824BAB" w:rsidRPr="008F2B5D" w:rsidRDefault="00824BAB" w:rsidP="00824BAB">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What caused the issues?</w:t>
            </w:r>
          </w:p>
          <w:p w14:paraId="662EB8B5" w14:textId="77777777" w:rsidR="00824BAB" w:rsidRPr="008F2B5D" w:rsidRDefault="00824BAB" w:rsidP="00824BAB">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How have the issues impacted or would affect the environment, biodiversity, economy, human livelihoods and climate change.</w:t>
            </w:r>
          </w:p>
          <w:p w14:paraId="2970E78C" w14:textId="77777777" w:rsidR="00824BAB" w:rsidRPr="008F2B5D" w:rsidRDefault="00824BAB" w:rsidP="00824BAB">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Why is BTF’s support necessary?</w:t>
            </w:r>
          </w:p>
          <w:p w14:paraId="6B6FBFFF" w14:textId="77777777" w:rsidR="00824BAB" w:rsidRPr="008F2B5D" w:rsidRDefault="00824BAB" w:rsidP="00824BAB">
            <w:pPr>
              <w:pStyle w:val="ListParagraph"/>
              <w:numPr>
                <w:ilvl w:val="1"/>
                <w:numId w:val="2"/>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Strategic approach and methodology</w:t>
            </w:r>
          </w:p>
          <w:p w14:paraId="3925872F" w14:textId="77777777" w:rsidR="00824BAB" w:rsidRPr="008F2B5D" w:rsidRDefault="00824BAB" w:rsidP="00824BAB">
            <w:pPr>
              <w:pStyle w:val="ListParagraph"/>
              <w:numPr>
                <w:ilvl w:val="0"/>
                <w:numId w:val="12"/>
              </w:numPr>
              <w:textAlignment w:val="baseline"/>
              <w:rPr>
                <w:rFonts w:ascii="Times New Roman" w:hAnsi="Times New Roman" w:cs="Times New Roman"/>
                <w:i/>
                <w:iCs/>
                <w:color w:val="000000"/>
              </w:rPr>
            </w:pPr>
            <w:r w:rsidRPr="008F2B5D">
              <w:rPr>
                <w:rFonts w:ascii="Times New Roman" w:hAnsi="Times New Roman" w:cs="Times New Roman"/>
                <w:i/>
                <w:iCs/>
                <w:color w:val="000000"/>
              </w:rPr>
              <w:lastRenderedPageBreak/>
              <w:t>For addressing the above problems and ensuring increased project success rate, improved resource allocation and enhanced organizational performance, state the strategic approach and methods that will be used to realize the above, e.g. alignment with the overall strategy of the current plan, is the strategy based on lessons learned, is the project part of a larger project, is it consistent with relevant national laws/policies or international conventions, measures to be taken to enhance inclusive participation, stakeholder management, how will the target groups get engaged in the project?, strengthen ownership and accountability, etc.</w:t>
            </w:r>
          </w:p>
          <w:p w14:paraId="6FBFDEFA" w14:textId="77777777" w:rsidR="00824BAB" w:rsidRPr="008F2B5D" w:rsidRDefault="00824BAB" w:rsidP="00824BAB">
            <w:pPr>
              <w:pStyle w:val="ListParagraph"/>
              <w:numPr>
                <w:ilvl w:val="1"/>
                <w:numId w:val="2"/>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Business Plan</w:t>
            </w:r>
          </w:p>
          <w:p w14:paraId="2EDA12E9" w14:textId="77777777" w:rsidR="00824BAB" w:rsidRPr="008F2B5D" w:rsidRDefault="00824BAB" w:rsidP="00824BAB">
            <w:pPr>
              <w:pStyle w:val="ListParagraph"/>
              <w:numPr>
                <w:ilvl w:val="2"/>
                <w:numId w:val="2"/>
              </w:numPr>
              <w:tabs>
                <w:tab w:val="clear" w:pos="1800"/>
              </w:tabs>
              <w:ind w:left="1098" w:hanging="720"/>
              <w:textAlignment w:val="baseline"/>
              <w:rPr>
                <w:rFonts w:ascii="Times New Roman" w:hAnsi="Times New Roman" w:cs="Times New Roman"/>
                <w:i/>
                <w:iCs/>
                <w:color w:val="000000"/>
              </w:rPr>
            </w:pPr>
            <w:r w:rsidRPr="008F2B5D">
              <w:rPr>
                <w:rFonts w:ascii="Times New Roman" w:hAnsi="Times New Roman" w:cs="Times New Roman"/>
                <w:i/>
                <w:iCs/>
                <w:color w:val="000000"/>
              </w:rPr>
              <w:t>How did you determine the loan amount you are requesting for BTF’s support?</w:t>
            </w:r>
          </w:p>
          <w:p w14:paraId="7F14324F" w14:textId="77777777" w:rsidR="00824BAB" w:rsidRPr="008F2B5D" w:rsidRDefault="00824BAB" w:rsidP="00824BAB">
            <w:pPr>
              <w:pStyle w:val="ListParagraph"/>
              <w:numPr>
                <w:ilvl w:val="2"/>
                <w:numId w:val="2"/>
              </w:numPr>
              <w:tabs>
                <w:tab w:val="clear" w:pos="1800"/>
              </w:tabs>
              <w:ind w:left="1098" w:hanging="720"/>
              <w:textAlignment w:val="baseline"/>
              <w:rPr>
                <w:rFonts w:ascii="Times New Roman" w:hAnsi="Times New Roman" w:cs="Times New Roman"/>
                <w:i/>
                <w:iCs/>
                <w:color w:val="000000"/>
              </w:rPr>
            </w:pPr>
            <w:r w:rsidRPr="008F2B5D">
              <w:rPr>
                <w:rFonts w:ascii="Times New Roman" w:hAnsi="Times New Roman" w:cs="Times New Roman"/>
                <w:i/>
                <w:iCs/>
                <w:color w:val="000000"/>
              </w:rPr>
              <w:t>Provide details on how you will use the borrowed money - use cost estimates, expansion of your business, etc.</w:t>
            </w:r>
          </w:p>
          <w:p w14:paraId="44DAED58" w14:textId="77777777" w:rsidR="00824BAB" w:rsidRPr="008F2B5D" w:rsidRDefault="00824BAB" w:rsidP="00824BAB">
            <w:pPr>
              <w:pStyle w:val="ListParagraph"/>
              <w:numPr>
                <w:ilvl w:val="2"/>
                <w:numId w:val="2"/>
              </w:numPr>
              <w:tabs>
                <w:tab w:val="clear" w:pos="1800"/>
              </w:tabs>
              <w:ind w:left="1098" w:hanging="720"/>
              <w:textAlignment w:val="baseline"/>
              <w:rPr>
                <w:rFonts w:ascii="Times New Roman" w:hAnsi="Times New Roman" w:cs="Times New Roman"/>
                <w:i/>
                <w:iCs/>
                <w:color w:val="000000"/>
              </w:rPr>
            </w:pPr>
            <w:r w:rsidRPr="008F2B5D">
              <w:rPr>
                <w:rFonts w:ascii="Times New Roman" w:hAnsi="Times New Roman" w:cs="Times New Roman"/>
                <w:i/>
                <w:iCs/>
                <w:color w:val="000000"/>
              </w:rPr>
              <w:t xml:space="preserve">Present the financial ratios (ROI; IRR, etc) </w:t>
            </w:r>
          </w:p>
          <w:p w14:paraId="1DD03159" w14:textId="77777777" w:rsidR="00824BAB" w:rsidRPr="008F2B5D" w:rsidRDefault="00824BAB" w:rsidP="00824BAB">
            <w:pPr>
              <w:pStyle w:val="ListParagraph"/>
              <w:numPr>
                <w:ilvl w:val="2"/>
                <w:numId w:val="2"/>
              </w:numPr>
              <w:tabs>
                <w:tab w:val="clear" w:pos="1800"/>
              </w:tabs>
              <w:ind w:left="1098" w:hanging="720"/>
              <w:textAlignment w:val="baseline"/>
              <w:rPr>
                <w:rFonts w:ascii="Times New Roman" w:hAnsi="Times New Roman" w:cs="Times New Roman"/>
                <w:i/>
                <w:iCs/>
                <w:color w:val="000000"/>
              </w:rPr>
            </w:pPr>
            <w:r w:rsidRPr="008F2B5D">
              <w:rPr>
                <w:rFonts w:ascii="Times New Roman" w:hAnsi="Times New Roman" w:cs="Times New Roman"/>
                <w:i/>
                <w:iCs/>
                <w:color w:val="000000"/>
              </w:rPr>
              <w:t xml:space="preserve">Present your loan repayment/payback plan. What is the expected interest rate, repayment period, cash flow projections, earnings projections, etc. </w:t>
            </w:r>
          </w:p>
          <w:p w14:paraId="5701D7C8" w14:textId="77777777" w:rsidR="00824BAB" w:rsidRPr="008F2B5D" w:rsidRDefault="00824BAB" w:rsidP="00824BAB">
            <w:pPr>
              <w:pStyle w:val="ListParagraph"/>
              <w:numPr>
                <w:ilvl w:val="2"/>
                <w:numId w:val="2"/>
              </w:numPr>
              <w:tabs>
                <w:tab w:val="clear" w:pos="1800"/>
              </w:tabs>
              <w:ind w:left="1098" w:hanging="720"/>
              <w:textAlignment w:val="baseline"/>
              <w:rPr>
                <w:rFonts w:ascii="Times New Roman" w:hAnsi="Times New Roman" w:cs="Times New Roman"/>
                <w:i/>
                <w:iCs/>
                <w:color w:val="000000"/>
              </w:rPr>
            </w:pPr>
            <w:r w:rsidRPr="008F2B5D">
              <w:rPr>
                <w:rFonts w:ascii="Times New Roman" w:hAnsi="Times New Roman" w:cs="Times New Roman"/>
                <w:i/>
                <w:iCs/>
                <w:color w:val="000000"/>
              </w:rPr>
              <w:t>Elaborate on the financial risks involved, what if you cannot pay back the loan?</w:t>
            </w:r>
          </w:p>
        </w:tc>
      </w:tr>
      <w:tr w:rsidR="00824BAB" w:rsidRPr="008F2B5D" w14:paraId="4AFB910D"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168FA" w14:textId="77777777" w:rsidR="00824BAB" w:rsidRPr="008F2B5D" w:rsidRDefault="00824BAB" w:rsidP="00824BAB">
            <w:pPr>
              <w:pStyle w:val="ListParagraph"/>
              <w:numPr>
                <w:ilvl w:val="0"/>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lastRenderedPageBreak/>
              <w:t>Project Logic</w:t>
            </w:r>
          </w:p>
          <w:p w14:paraId="64853847" w14:textId="77777777" w:rsidR="00824BAB" w:rsidRPr="008F2B5D" w:rsidRDefault="00824BAB" w:rsidP="00AA7D92">
            <w:pPr>
              <w:ind w:left="454"/>
              <w:contextualSpacing/>
              <w:rPr>
                <w:rFonts w:ascii="Times New Roman" w:hAnsi="Times New Roman" w:cs="Times New Roman"/>
              </w:rPr>
            </w:pPr>
            <w:r w:rsidRPr="008F2B5D">
              <w:rPr>
                <w:rFonts w:ascii="Times New Roman" w:hAnsi="Times New Roman" w:cs="Times New Roman"/>
                <w:color w:val="000000"/>
              </w:rPr>
              <w:t>The project plan must include the following:</w:t>
            </w:r>
          </w:p>
          <w:p w14:paraId="65CCE690" w14:textId="77777777" w:rsidR="00824BAB" w:rsidRPr="008F2B5D" w:rsidRDefault="00824BAB" w:rsidP="00824BAB">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Impact</w:t>
            </w:r>
            <w:r w:rsidRPr="008F2B5D">
              <w:rPr>
                <w:rFonts w:ascii="Times New Roman" w:hAnsi="Times New Roman" w:cs="Times New Roman"/>
                <w:i/>
                <w:iCs/>
                <w:color w:val="000000"/>
              </w:rPr>
              <w:t>: What the project ultimately aims to achieve.</w:t>
            </w:r>
          </w:p>
          <w:p w14:paraId="00B61C4D" w14:textId="77777777" w:rsidR="00824BAB" w:rsidRPr="008F2B5D" w:rsidRDefault="00824BAB" w:rsidP="00824BAB">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Outcome (s)</w:t>
            </w:r>
            <w:r w:rsidRPr="008F2B5D">
              <w:rPr>
                <w:rFonts w:ascii="Times New Roman" w:hAnsi="Times New Roman" w:cs="Times New Roman"/>
                <w:i/>
                <w:iCs/>
                <w:color w:val="000000"/>
              </w:rPr>
              <w:t>: Short or long-term change the project would bring. </w:t>
            </w:r>
          </w:p>
          <w:p w14:paraId="65685E5B" w14:textId="77777777" w:rsidR="00824BAB" w:rsidRPr="008F2B5D" w:rsidRDefault="00824BAB" w:rsidP="00AA7D92">
            <w:pPr>
              <w:ind w:left="1163"/>
              <w:contextualSpacing/>
              <w:textAlignment w:val="baseline"/>
              <w:rPr>
                <w:rFonts w:ascii="Times New Roman" w:hAnsi="Times New Roman" w:cs="Times New Roman"/>
                <w:i/>
                <w:iCs/>
                <w:color w:val="000000"/>
              </w:rPr>
            </w:pPr>
            <w:r w:rsidRPr="008F2B5D">
              <w:rPr>
                <w:rFonts w:ascii="Times New Roman" w:hAnsi="Times New Roman" w:cs="Times New Roman"/>
                <w:i/>
                <w:iCs/>
                <w:color w:val="000000"/>
              </w:rPr>
              <w:t>Having related in Sections II A and B to the BTF strategic areas how would your project contribute to the relevant Thematic Area (s)and help BTF achieve the higher-level results that is greater than when your project is being managed individually. Eventually your project’s outcome (s) should enable BTF focus on delivering outcomes to help achieve environmental conservation in Bhutan.</w:t>
            </w:r>
          </w:p>
          <w:p w14:paraId="6FF8C597" w14:textId="77777777" w:rsidR="00824BAB" w:rsidRPr="008F2B5D" w:rsidRDefault="00824BAB" w:rsidP="00824BAB">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222222"/>
                <w:shd w:val="clear" w:color="auto" w:fill="FFFFFF"/>
              </w:rPr>
              <w:t>Outputs</w:t>
            </w:r>
            <w:r w:rsidRPr="008F2B5D">
              <w:rPr>
                <w:rFonts w:ascii="Times New Roman" w:hAnsi="Times New Roman" w:cs="Times New Roman"/>
                <w:i/>
                <w:iCs/>
                <w:color w:val="222222"/>
                <w:shd w:val="clear" w:color="auto" w:fill="FFFFFF"/>
              </w:rPr>
              <w:t>: Visible and tangible r</w:t>
            </w:r>
            <w:r w:rsidRPr="008F2B5D">
              <w:rPr>
                <w:rFonts w:ascii="Times New Roman" w:hAnsi="Times New Roman" w:cs="Times New Roman"/>
                <w:i/>
                <w:iCs/>
                <w:color w:val="000000"/>
                <w:shd w:val="clear" w:color="auto" w:fill="FFFFFF"/>
              </w:rPr>
              <w:t>esults achieved after</w:t>
            </w:r>
            <w:r w:rsidRPr="008F2B5D">
              <w:rPr>
                <w:rFonts w:ascii="Times New Roman" w:hAnsi="Times New Roman" w:cs="Times New Roman"/>
                <w:i/>
                <w:iCs/>
                <w:color w:val="000000"/>
              </w:rPr>
              <w:t xml:space="preserve"> </w:t>
            </w:r>
            <w:r w:rsidRPr="008F2B5D">
              <w:rPr>
                <w:rFonts w:ascii="Times New Roman" w:hAnsi="Times New Roman" w:cs="Times New Roman"/>
                <w:i/>
                <w:iCs/>
                <w:color w:val="000000"/>
                <w:shd w:val="clear" w:color="auto" w:fill="FFFFFF"/>
              </w:rPr>
              <w:t>implementing an activity or number of activities.</w:t>
            </w:r>
          </w:p>
          <w:p w14:paraId="35C112D0" w14:textId="77777777" w:rsidR="00824BAB" w:rsidRPr="008F2B5D" w:rsidRDefault="00824BAB" w:rsidP="00824BAB">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Inputs and activity (</w:t>
            </w:r>
            <w:proofErr w:type="spellStart"/>
            <w:r w:rsidRPr="008F2B5D">
              <w:rPr>
                <w:rFonts w:ascii="Times New Roman" w:hAnsi="Times New Roman" w:cs="Times New Roman"/>
                <w:b/>
                <w:bCs/>
                <w:i/>
                <w:iCs/>
                <w:color w:val="000000"/>
              </w:rPr>
              <w:t>ies</w:t>
            </w:r>
            <w:proofErr w:type="spellEnd"/>
            <w:r w:rsidRPr="008F2B5D">
              <w:rPr>
                <w:rFonts w:ascii="Times New Roman" w:hAnsi="Times New Roman" w:cs="Times New Roman"/>
                <w:b/>
                <w:bCs/>
                <w:i/>
                <w:iCs/>
                <w:color w:val="000000"/>
              </w:rPr>
              <w:t>)</w:t>
            </w:r>
            <w:r w:rsidRPr="008F2B5D">
              <w:rPr>
                <w:rFonts w:ascii="Times New Roman" w:hAnsi="Times New Roman" w:cs="Times New Roman"/>
                <w:i/>
                <w:iCs/>
                <w:color w:val="000000"/>
              </w:rPr>
              <w:t>: Interventions to achieve the outputs. </w:t>
            </w:r>
          </w:p>
        </w:tc>
      </w:tr>
      <w:tr w:rsidR="00824BAB" w:rsidRPr="008F2B5D" w14:paraId="523D197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8713F" w14:textId="77777777" w:rsidR="00824BAB" w:rsidRPr="008F2B5D" w:rsidRDefault="00824BAB" w:rsidP="00824BAB">
            <w:pPr>
              <w:pStyle w:val="ListParagraph"/>
              <w:numPr>
                <w:ilvl w:val="0"/>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Risk Management</w:t>
            </w:r>
          </w:p>
          <w:p w14:paraId="691D4956" w14:textId="77777777" w:rsidR="00824BAB" w:rsidRPr="008F2B5D" w:rsidRDefault="00824BAB" w:rsidP="00AA7D92">
            <w:pPr>
              <w:pStyle w:val="ListParagraph"/>
              <w:ind w:left="360"/>
              <w:textAlignment w:val="baseline"/>
              <w:rPr>
                <w:rFonts w:ascii="Times New Roman" w:hAnsi="Times New Roman" w:cs="Times New Roman"/>
                <w:i/>
                <w:iCs/>
                <w:color w:val="000000"/>
              </w:rPr>
            </w:pPr>
            <w:r w:rsidRPr="008F2B5D">
              <w:rPr>
                <w:rFonts w:ascii="Times New Roman" w:hAnsi="Times New Roman" w:cs="Times New Roman"/>
                <w:i/>
                <w:iCs/>
                <w:color w:val="000000"/>
              </w:rPr>
              <w:t>Describe the potential financial risks, risks to the project, external risks, institutional risks to the achievement of the project outcomes? What measures need to be put in place that are appropriate and effective in preventing such events or mitigating the impact? How will these be monitored.</w:t>
            </w:r>
          </w:p>
          <w:p w14:paraId="23936513" w14:textId="77777777" w:rsidR="00824BAB" w:rsidRPr="008F2B5D" w:rsidRDefault="00824BAB" w:rsidP="00AA7D92">
            <w:pPr>
              <w:pStyle w:val="ListParagraph"/>
              <w:ind w:left="360"/>
              <w:textAlignment w:val="baseline"/>
              <w:rPr>
                <w:rFonts w:ascii="Times New Roman" w:hAnsi="Times New Roman" w:cs="Times New Roman"/>
                <w:b/>
                <w:bCs/>
                <w:color w:val="000000"/>
              </w:rPr>
            </w:pPr>
          </w:p>
          <w:tbl>
            <w:tblPr>
              <w:tblStyle w:val="TableGrid"/>
              <w:tblW w:w="0" w:type="auto"/>
              <w:tblInd w:w="360" w:type="dxa"/>
              <w:tblLook w:val="04A0" w:firstRow="1" w:lastRow="0" w:firstColumn="1" w:lastColumn="0" w:noHBand="0" w:noVBand="1"/>
            </w:tblPr>
            <w:tblGrid>
              <w:gridCol w:w="2112"/>
              <w:gridCol w:w="2113"/>
              <w:gridCol w:w="2077"/>
              <w:gridCol w:w="2128"/>
            </w:tblGrid>
            <w:tr w:rsidR="00824BAB" w:rsidRPr="008F2B5D" w14:paraId="43099BC1" w14:textId="77777777" w:rsidTr="00AA7D92">
              <w:tc>
                <w:tcPr>
                  <w:tcW w:w="2191" w:type="dxa"/>
                </w:tcPr>
                <w:p w14:paraId="689954E7" w14:textId="77777777" w:rsidR="00824BAB" w:rsidRPr="008F2B5D" w:rsidRDefault="00824BAB" w:rsidP="00AA7D92">
                  <w:pPr>
                    <w:pStyle w:val="ListParagraph"/>
                    <w:ind w:left="0"/>
                    <w:textAlignment w:val="baseline"/>
                    <w:rPr>
                      <w:b/>
                      <w:bCs/>
                      <w:color w:val="000000"/>
                      <w:sz w:val="24"/>
                      <w:szCs w:val="24"/>
                    </w:rPr>
                  </w:pPr>
                  <w:r w:rsidRPr="008F2B5D">
                    <w:rPr>
                      <w:b/>
                      <w:bCs/>
                      <w:color w:val="000000"/>
                      <w:sz w:val="24"/>
                      <w:szCs w:val="24"/>
                    </w:rPr>
                    <w:t>Description of the risk</w:t>
                  </w:r>
                  <w:r w:rsidRPr="008F2B5D">
                    <w:rPr>
                      <w:rStyle w:val="FootnoteReference"/>
                      <w:b/>
                      <w:bCs/>
                      <w:color w:val="000000"/>
                      <w:sz w:val="24"/>
                      <w:szCs w:val="24"/>
                    </w:rPr>
                    <w:footnoteReference w:id="1"/>
                  </w:r>
                </w:p>
              </w:tc>
              <w:tc>
                <w:tcPr>
                  <w:tcW w:w="2191" w:type="dxa"/>
                </w:tcPr>
                <w:p w14:paraId="5D5B1B4D" w14:textId="77777777" w:rsidR="00824BAB" w:rsidRPr="008F2B5D" w:rsidRDefault="00824BAB" w:rsidP="00AA7D92">
                  <w:pPr>
                    <w:pStyle w:val="ListParagraph"/>
                    <w:ind w:left="0"/>
                    <w:textAlignment w:val="baseline"/>
                    <w:rPr>
                      <w:b/>
                      <w:bCs/>
                      <w:color w:val="000000"/>
                      <w:sz w:val="24"/>
                      <w:szCs w:val="24"/>
                    </w:rPr>
                  </w:pPr>
                  <w:r w:rsidRPr="008F2B5D">
                    <w:rPr>
                      <w:b/>
                      <w:bCs/>
                      <w:color w:val="000000"/>
                      <w:sz w:val="24"/>
                      <w:szCs w:val="24"/>
                    </w:rPr>
                    <w:t>Likelihood</w:t>
                  </w:r>
                  <w:r w:rsidRPr="008F2B5D">
                    <w:rPr>
                      <w:rStyle w:val="FootnoteReference"/>
                      <w:b/>
                      <w:bCs/>
                      <w:color w:val="000000"/>
                      <w:sz w:val="24"/>
                      <w:szCs w:val="24"/>
                    </w:rPr>
                    <w:footnoteReference w:id="2"/>
                  </w:r>
                </w:p>
              </w:tc>
              <w:tc>
                <w:tcPr>
                  <w:tcW w:w="2191" w:type="dxa"/>
                </w:tcPr>
                <w:p w14:paraId="0B333CB5" w14:textId="77777777" w:rsidR="00824BAB" w:rsidRPr="008F2B5D" w:rsidRDefault="00824BAB" w:rsidP="00AA7D92">
                  <w:pPr>
                    <w:pStyle w:val="ListParagraph"/>
                    <w:ind w:left="0"/>
                    <w:textAlignment w:val="baseline"/>
                    <w:rPr>
                      <w:b/>
                      <w:bCs/>
                      <w:color w:val="000000"/>
                      <w:sz w:val="24"/>
                      <w:szCs w:val="24"/>
                    </w:rPr>
                  </w:pPr>
                  <w:r w:rsidRPr="008F2B5D">
                    <w:rPr>
                      <w:b/>
                      <w:bCs/>
                      <w:color w:val="000000"/>
                      <w:sz w:val="24"/>
                      <w:szCs w:val="24"/>
                    </w:rPr>
                    <w:t>Possible Impact</w:t>
                  </w:r>
                  <w:r w:rsidRPr="008F2B5D">
                    <w:rPr>
                      <w:rStyle w:val="FootnoteReference"/>
                      <w:b/>
                      <w:bCs/>
                      <w:color w:val="000000"/>
                      <w:sz w:val="24"/>
                      <w:szCs w:val="24"/>
                    </w:rPr>
                    <w:footnoteReference w:id="3"/>
                  </w:r>
                </w:p>
              </w:tc>
              <w:tc>
                <w:tcPr>
                  <w:tcW w:w="2191" w:type="dxa"/>
                </w:tcPr>
                <w:p w14:paraId="47AC962A" w14:textId="77777777" w:rsidR="00824BAB" w:rsidRPr="008F2B5D" w:rsidRDefault="00824BAB" w:rsidP="00AA7D92">
                  <w:pPr>
                    <w:pStyle w:val="ListParagraph"/>
                    <w:ind w:left="0"/>
                    <w:textAlignment w:val="baseline"/>
                    <w:rPr>
                      <w:b/>
                      <w:bCs/>
                      <w:color w:val="000000"/>
                      <w:sz w:val="24"/>
                      <w:szCs w:val="24"/>
                    </w:rPr>
                  </w:pPr>
                  <w:r w:rsidRPr="008F2B5D">
                    <w:rPr>
                      <w:b/>
                      <w:bCs/>
                      <w:color w:val="000000"/>
                      <w:sz w:val="24"/>
                      <w:szCs w:val="24"/>
                    </w:rPr>
                    <w:t>Risk Management Measures</w:t>
                  </w:r>
                </w:p>
              </w:tc>
            </w:tr>
            <w:tr w:rsidR="00824BAB" w:rsidRPr="008F2B5D" w14:paraId="7DE6B251" w14:textId="77777777" w:rsidTr="00AA7D92">
              <w:tc>
                <w:tcPr>
                  <w:tcW w:w="2191" w:type="dxa"/>
                </w:tcPr>
                <w:p w14:paraId="62A9146D"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0B818739"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032D3F39"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79DF12F1" w14:textId="77777777" w:rsidR="00824BAB" w:rsidRPr="008F2B5D" w:rsidRDefault="00824BAB" w:rsidP="00AA7D92">
                  <w:pPr>
                    <w:pStyle w:val="ListParagraph"/>
                    <w:ind w:left="0"/>
                    <w:textAlignment w:val="baseline"/>
                    <w:rPr>
                      <w:b/>
                      <w:bCs/>
                      <w:color w:val="000000"/>
                      <w:sz w:val="24"/>
                      <w:szCs w:val="24"/>
                    </w:rPr>
                  </w:pPr>
                </w:p>
              </w:tc>
            </w:tr>
            <w:tr w:rsidR="00824BAB" w:rsidRPr="008F2B5D" w14:paraId="252597AE" w14:textId="77777777" w:rsidTr="00AA7D92">
              <w:tc>
                <w:tcPr>
                  <w:tcW w:w="2191" w:type="dxa"/>
                </w:tcPr>
                <w:p w14:paraId="1653CD7B"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27FEAB7F"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7005E95F" w14:textId="77777777" w:rsidR="00824BAB" w:rsidRPr="008F2B5D" w:rsidRDefault="00824BAB" w:rsidP="00AA7D92">
                  <w:pPr>
                    <w:pStyle w:val="ListParagraph"/>
                    <w:ind w:left="0"/>
                    <w:textAlignment w:val="baseline"/>
                    <w:rPr>
                      <w:b/>
                      <w:bCs/>
                      <w:color w:val="000000"/>
                      <w:sz w:val="24"/>
                      <w:szCs w:val="24"/>
                    </w:rPr>
                  </w:pPr>
                </w:p>
              </w:tc>
              <w:tc>
                <w:tcPr>
                  <w:tcW w:w="2191" w:type="dxa"/>
                </w:tcPr>
                <w:p w14:paraId="2DD6D13B" w14:textId="77777777" w:rsidR="00824BAB" w:rsidRPr="008F2B5D" w:rsidRDefault="00824BAB" w:rsidP="00AA7D92">
                  <w:pPr>
                    <w:pStyle w:val="ListParagraph"/>
                    <w:ind w:left="0"/>
                    <w:textAlignment w:val="baseline"/>
                    <w:rPr>
                      <w:b/>
                      <w:bCs/>
                      <w:color w:val="000000"/>
                      <w:sz w:val="24"/>
                      <w:szCs w:val="24"/>
                    </w:rPr>
                  </w:pPr>
                </w:p>
              </w:tc>
            </w:tr>
          </w:tbl>
          <w:p w14:paraId="2E38C07C" w14:textId="77777777" w:rsidR="00824BAB" w:rsidRPr="008F2B5D" w:rsidRDefault="00824BAB" w:rsidP="00AA7D92">
            <w:pPr>
              <w:pStyle w:val="ListParagraph"/>
              <w:ind w:left="360"/>
              <w:textAlignment w:val="baseline"/>
              <w:rPr>
                <w:rFonts w:ascii="Times New Roman" w:hAnsi="Times New Roman" w:cs="Times New Roman"/>
                <w:b/>
                <w:bCs/>
                <w:color w:val="000000"/>
              </w:rPr>
            </w:pPr>
          </w:p>
        </w:tc>
      </w:tr>
      <w:tr w:rsidR="00824BAB" w:rsidRPr="008F2B5D" w14:paraId="3AD6C2D2"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67121" w14:textId="77777777" w:rsidR="00824BAB" w:rsidRPr="008F2B5D" w:rsidRDefault="00824BAB" w:rsidP="00824BAB">
            <w:pPr>
              <w:pStyle w:val="ListParagraph"/>
              <w:numPr>
                <w:ilvl w:val="0"/>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t>Project implementation capacity</w:t>
            </w:r>
            <w:r w:rsidRPr="008F2B5D">
              <w:rPr>
                <w:rFonts w:ascii="Times New Roman" w:hAnsi="Times New Roman" w:cs="Times New Roman"/>
              </w:rPr>
              <w:br/>
            </w:r>
          </w:p>
          <w:p w14:paraId="4B2EA760" w14:textId="77777777" w:rsidR="00824BAB" w:rsidRPr="008F2B5D" w:rsidRDefault="00824BAB" w:rsidP="00824BAB">
            <w:pPr>
              <w:pStyle w:val="ListParagraph"/>
              <w:numPr>
                <w:ilvl w:val="1"/>
                <w:numId w:val="2"/>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Human resources and administrative requirements</w:t>
            </w:r>
          </w:p>
          <w:p w14:paraId="57D7E40B" w14:textId="77777777" w:rsidR="00824BAB" w:rsidRPr="008F2B5D" w:rsidRDefault="00824BAB" w:rsidP="00824BAB">
            <w:pPr>
              <w:numPr>
                <w:ilvl w:val="0"/>
                <w:numId w:val="5"/>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lastRenderedPageBreak/>
              <w:t xml:space="preserve">Describe the availability of human resources (number, skills and competencies) that are needed to implement the proposed activities.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10544F7E" w14:textId="77777777" w:rsidR="00824BAB" w:rsidRPr="008F2B5D" w:rsidRDefault="00824BAB" w:rsidP="00824BAB">
            <w:pPr>
              <w:numPr>
                <w:ilvl w:val="0"/>
                <w:numId w:val="5"/>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Explain the administrative setup that would support and facilitate in the smooth implementation of the project activities.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0D7A51EB" w14:textId="77777777" w:rsidR="00824BAB" w:rsidRPr="008F2B5D" w:rsidRDefault="00824BAB" w:rsidP="00AA7D92">
            <w:pPr>
              <w:ind w:left="1163"/>
              <w:contextualSpacing/>
              <w:textAlignment w:val="baseline"/>
              <w:rPr>
                <w:rFonts w:ascii="Times New Roman" w:hAnsi="Times New Roman" w:cs="Times New Roman"/>
                <w:color w:val="000000"/>
              </w:rPr>
            </w:pPr>
          </w:p>
          <w:p w14:paraId="28A5603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 xml:space="preserve">BTF will consider financing the overhead cost of </w:t>
            </w:r>
            <w:r w:rsidRPr="008F2B5D">
              <w:rPr>
                <w:rFonts w:ascii="Times New Roman" w:hAnsi="Times New Roman" w:cs="Times New Roman"/>
                <w:b/>
                <w:bCs/>
                <w:color w:val="000000" w:themeColor="text1"/>
              </w:rPr>
              <w:t xml:space="preserve">up to 10% of the total project cost. </w:t>
            </w:r>
            <w:r w:rsidRPr="008F2B5D">
              <w:rPr>
                <w:rFonts w:ascii="Times New Roman" w:hAnsi="Times New Roman" w:cs="Times New Roman"/>
                <w:b/>
                <w:bCs/>
                <w:color w:val="000000"/>
              </w:rPr>
              <w:t>The need for the administrative cost will be stringently reviewed before its consideration.</w:t>
            </w:r>
          </w:p>
          <w:p w14:paraId="6B69E304" w14:textId="77777777" w:rsidR="00824BAB" w:rsidRPr="008F2B5D" w:rsidRDefault="00824BAB" w:rsidP="00AA7D92">
            <w:pPr>
              <w:contextualSpacing/>
              <w:rPr>
                <w:rFonts w:ascii="Times New Roman" w:hAnsi="Times New Roman" w:cs="Times New Roman"/>
              </w:rPr>
            </w:pPr>
          </w:p>
          <w:p w14:paraId="58370F02" w14:textId="77777777" w:rsidR="00824BAB" w:rsidRPr="008F2B5D" w:rsidRDefault="00824BAB" w:rsidP="00824BAB">
            <w:pPr>
              <w:pStyle w:val="ListParagraph"/>
              <w:numPr>
                <w:ilvl w:val="1"/>
                <w:numId w:val="2"/>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Financial management</w:t>
            </w:r>
          </w:p>
          <w:p w14:paraId="5347919F" w14:textId="77777777" w:rsidR="00824BAB" w:rsidRPr="008F2B5D" w:rsidRDefault="00824BAB" w:rsidP="00824BAB">
            <w:pPr>
              <w:numPr>
                <w:ilvl w:val="0"/>
                <w:numId w:val="6"/>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Describe the financial management capacity and the responsibilities (accounting, financial reporting and auditing arrangements) that will be put in place to guarantee oversight of the PRI funds.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7BAA6F0E" w14:textId="77777777" w:rsidR="00824BAB" w:rsidRPr="008F2B5D" w:rsidRDefault="00824BAB" w:rsidP="00AA7D92">
            <w:pPr>
              <w:ind w:left="1080"/>
              <w:contextualSpacing/>
              <w:textAlignment w:val="baseline"/>
              <w:rPr>
                <w:rFonts w:ascii="Times New Roman" w:hAnsi="Times New Roman" w:cs="Times New Roman"/>
                <w:color w:val="000000"/>
              </w:rPr>
            </w:pPr>
          </w:p>
          <w:p w14:paraId="5473544F" w14:textId="77777777" w:rsidR="00824BAB" w:rsidRPr="008F2B5D" w:rsidRDefault="00824BAB" w:rsidP="00824BAB">
            <w:pPr>
              <w:pStyle w:val="ListParagraph"/>
              <w:numPr>
                <w:ilvl w:val="1"/>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t>Implementation arrangements</w:t>
            </w:r>
          </w:p>
          <w:p w14:paraId="67764E03" w14:textId="77777777" w:rsidR="00824BAB" w:rsidRPr="008F2B5D" w:rsidRDefault="00824BAB" w:rsidP="00824BAB">
            <w:pPr>
              <w:numPr>
                <w:ilvl w:val="0"/>
                <w:numId w:val="7"/>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Describe the arrangements for implementation, especially if the loan is part of a larger project. If it involves coordination among multiple agencies or institutions (stakeholders), indicate who will be responsible for overall coordination and how this will work.</w:t>
            </w:r>
          </w:p>
          <w:p w14:paraId="409BB7D6" w14:textId="77777777" w:rsidR="00824BAB" w:rsidRPr="008F2B5D" w:rsidRDefault="00824BAB" w:rsidP="00AA7D92">
            <w:pPr>
              <w:contextualSpacing/>
              <w:rPr>
                <w:rFonts w:ascii="Times New Roman" w:hAnsi="Times New Roman" w:cs="Times New Roman"/>
              </w:rPr>
            </w:pPr>
          </w:p>
          <w:p w14:paraId="30E8520D" w14:textId="77777777" w:rsidR="00824BAB" w:rsidRPr="008F2B5D" w:rsidRDefault="00824BAB" w:rsidP="00824BAB">
            <w:pPr>
              <w:pStyle w:val="ListParagraph"/>
              <w:numPr>
                <w:ilvl w:val="1"/>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t>Past experiences</w:t>
            </w:r>
          </w:p>
          <w:p w14:paraId="5BA0973C" w14:textId="77777777" w:rsidR="00824BAB" w:rsidRPr="008F2B5D" w:rsidRDefault="00824BAB" w:rsidP="00824BAB">
            <w:pPr>
              <w:numPr>
                <w:ilvl w:val="0"/>
                <w:numId w:val="8"/>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Mention past experiences in implementing projects and explain how such experiences will help you manage project implementation.</w:t>
            </w:r>
          </w:p>
        </w:tc>
      </w:tr>
      <w:tr w:rsidR="00824BAB" w:rsidRPr="008F2B5D" w14:paraId="1111727A"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CCCF3" w14:textId="77777777" w:rsidR="00824BAB" w:rsidRPr="008F2B5D" w:rsidRDefault="00824BAB" w:rsidP="00824BAB">
            <w:pPr>
              <w:pStyle w:val="ListParagraph"/>
              <w:numPr>
                <w:ilvl w:val="0"/>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lastRenderedPageBreak/>
              <w:t>Monitoring &amp; Evaluation </w:t>
            </w:r>
          </w:p>
          <w:p w14:paraId="0C4F7E3E" w14:textId="77777777" w:rsidR="00824BAB" w:rsidRPr="008F2B5D" w:rsidRDefault="00824BAB" w:rsidP="00824BAB">
            <w:pPr>
              <w:pStyle w:val="ListParagraph"/>
              <w:numPr>
                <w:ilvl w:val="0"/>
                <w:numId w:val="12"/>
              </w:numPr>
              <w:textAlignment w:val="baseline"/>
              <w:rPr>
                <w:rFonts w:ascii="Times New Roman" w:hAnsi="Times New Roman" w:cs="Times New Roman"/>
                <w:color w:val="000000"/>
              </w:rPr>
            </w:pPr>
            <w:r w:rsidRPr="008F2B5D">
              <w:rPr>
                <w:rFonts w:ascii="Times New Roman" w:hAnsi="Times New Roman" w:cs="Times New Roman"/>
                <w:i/>
                <w:iCs/>
                <w:color w:val="000000"/>
              </w:rPr>
              <w:t>Explain the monitoring capacity of the proponent and the institutional arrangements for monitoring the performance of the project</w:t>
            </w:r>
            <w:r w:rsidRPr="008F2B5D">
              <w:rPr>
                <w:rFonts w:ascii="Times New Roman" w:hAnsi="Times New Roman" w:cs="Times New Roman"/>
              </w:rPr>
              <w:t xml:space="preserve"> </w:t>
            </w:r>
            <w:r w:rsidRPr="008F2B5D">
              <w:rPr>
                <w:rFonts w:ascii="Times New Roman" w:hAnsi="Times New Roman" w:cs="Times New Roman"/>
                <w:i/>
                <w:iCs/>
                <w:color w:val="000000"/>
              </w:rPr>
              <w:t xml:space="preserve">at the activity and output levels in terms of money, time, risk, quality, and other areas of project progress. </w:t>
            </w:r>
            <w:proofErr w:type="spellStart"/>
            <w:r w:rsidRPr="008F2B5D">
              <w:rPr>
                <w:rFonts w:ascii="Times New Roman" w:hAnsi="Times New Roman" w:cs="Times New Roman"/>
                <w:i/>
                <w:iCs/>
                <w:color w:val="000000"/>
              </w:rPr>
              <w:t>Analyze</w:t>
            </w:r>
            <w:proofErr w:type="spellEnd"/>
            <w:r w:rsidRPr="008F2B5D">
              <w:rPr>
                <w:rFonts w:ascii="Times New Roman" w:hAnsi="Times New Roman" w:cs="Times New Roman"/>
                <w:i/>
                <w:iCs/>
                <w:color w:val="000000"/>
              </w:rPr>
              <w:t xml:space="preserve"> current situation, identify issues and find solutions, discover trends and patterns, measure progress against outputs, make decisions about human, financial and material resources through records, reports and field visits.</w:t>
            </w:r>
          </w:p>
          <w:p w14:paraId="60AABC94" w14:textId="77777777" w:rsidR="00824BAB" w:rsidRPr="008F2B5D" w:rsidRDefault="00824BAB" w:rsidP="00824BAB">
            <w:pPr>
              <w:pStyle w:val="ListParagraph"/>
              <w:numPr>
                <w:ilvl w:val="0"/>
                <w:numId w:val="12"/>
              </w:numPr>
              <w:textAlignment w:val="baseline"/>
              <w:rPr>
                <w:rFonts w:ascii="Times New Roman" w:hAnsi="Times New Roman" w:cs="Times New Roman"/>
                <w:b/>
                <w:bCs/>
                <w:color w:val="000000"/>
              </w:rPr>
            </w:pPr>
            <w:r w:rsidRPr="008F2B5D">
              <w:rPr>
                <w:rFonts w:ascii="Times New Roman" w:hAnsi="Times New Roman" w:cs="Times New Roman"/>
                <w:i/>
                <w:iCs/>
                <w:color w:val="000000"/>
              </w:rPr>
              <w:t>Explain the internal evaluation capacity of the proponent and the institutional arrangements to measure effectiveness of the project, determine the extent to which outcomes have been achieved, and document lessons learned. How would the proponent manage feedback when the project governance, coordination, and collaboration processes take place with the aim to enhance adaptive capacity.</w:t>
            </w:r>
          </w:p>
        </w:tc>
      </w:tr>
      <w:tr w:rsidR="00824BAB" w:rsidRPr="008F2B5D" w14:paraId="3067092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17DB2" w14:textId="77777777" w:rsidR="00824BAB" w:rsidRPr="008F2B5D" w:rsidRDefault="00824BAB" w:rsidP="00824BAB">
            <w:pPr>
              <w:pStyle w:val="ListParagraph"/>
              <w:numPr>
                <w:ilvl w:val="0"/>
                <w:numId w:val="2"/>
              </w:numPr>
              <w:textAlignment w:val="baseline"/>
              <w:rPr>
                <w:rFonts w:ascii="Times New Roman" w:hAnsi="Times New Roman" w:cs="Times New Roman"/>
                <w:b/>
                <w:bCs/>
                <w:color w:val="000000"/>
              </w:rPr>
            </w:pPr>
            <w:r w:rsidRPr="008F2B5D">
              <w:rPr>
                <w:rFonts w:ascii="Times New Roman" w:hAnsi="Times New Roman" w:cs="Times New Roman"/>
                <w:b/>
                <w:bCs/>
                <w:color w:val="000000"/>
              </w:rPr>
              <w:t>Project Closure</w:t>
            </w:r>
          </w:p>
          <w:p w14:paraId="68200B86" w14:textId="77777777" w:rsidR="00824BAB" w:rsidRPr="008F2B5D" w:rsidRDefault="00824BAB" w:rsidP="00AA7D92">
            <w:pPr>
              <w:pStyle w:val="ListParagraph"/>
              <w:ind w:left="360"/>
              <w:textAlignment w:val="baseline"/>
              <w:rPr>
                <w:rFonts w:ascii="Times New Roman" w:hAnsi="Times New Roman" w:cs="Times New Roman"/>
                <w:i/>
                <w:iCs/>
                <w:color w:val="000000"/>
              </w:rPr>
            </w:pPr>
            <w:r w:rsidRPr="008F2B5D">
              <w:rPr>
                <w:rFonts w:ascii="Times New Roman" w:hAnsi="Times New Roman" w:cs="Times New Roman"/>
                <w:i/>
                <w:iCs/>
                <w:color w:val="000000"/>
              </w:rPr>
              <w:t>Explain the steps that you intend to put in place to finally end the project to inform BTF and ensure proper handing-taking, payments, documentation, etc. so that no project-related issues arise later.</w:t>
            </w:r>
          </w:p>
        </w:tc>
      </w:tr>
      <w:tr w:rsidR="00824BAB" w:rsidRPr="008F2B5D" w14:paraId="735E620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78944" w14:textId="77777777" w:rsidR="00824BAB" w:rsidRPr="008F2B5D" w:rsidRDefault="00824BAB" w:rsidP="00824BAB">
            <w:pPr>
              <w:pStyle w:val="ListParagraph"/>
              <w:numPr>
                <w:ilvl w:val="0"/>
                <w:numId w:val="2"/>
              </w:numPr>
              <w:textAlignment w:val="baseline"/>
              <w:rPr>
                <w:rFonts w:ascii="Times New Roman" w:hAnsi="Times New Roman" w:cs="Times New Roman"/>
                <w:color w:val="000000"/>
              </w:rPr>
            </w:pPr>
            <w:r w:rsidRPr="008F2B5D">
              <w:rPr>
                <w:rFonts w:ascii="Times New Roman" w:hAnsi="Times New Roman" w:cs="Times New Roman"/>
                <w:b/>
                <w:bCs/>
                <w:color w:val="000000"/>
              </w:rPr>
              <w:t>Sustainability of the Project</w:t>
            </w:r>
          </w:p>
          <w:p w14:paraId="16B9DCF5" w14:textId="77777777" w:rsidR="00824BAB" w:rsidRPr="008F2B5D" w:rsidRDefault="00824BAB" w:rsidP="00824BAB">
            <w:pPr>
              <w:numPr>
                <w:ilvl w:val="0"/>
                <w:numId w:val="9"/>
              </w:numPr>
              <w:tabs>
                <w:tab w:val="clear" w:pos="0"/>
                <w:tab w:val="num" w:pos="720"/>
              </w:tabs>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Describe the post-project arrangements, so that the project will not end abruptly. Identify agency/community/individual etc. who should be responsible and accountable to ensure that the intended sustainability aspirations are achieved. </w:t>
            </w:r>
          </w:p>
        </w:tc>
      </w:tr>
    </w:tbl>
    <w:p w14:paraId="06E32A71" w14:textId="77777777" w:rsidR="00824BAB" w:rsidRPr="008F2B5D" w:rsidRDefault="00824BAB" w:rsidP="00824BAB">
      <w:pPr>
        <w:contextualSpacing/>
        <w:rPr>
          <w:rFonts w:ascii="Times New Roman" w:hAnsi="Times New Roman" w:cs="Times New Roman"/>
        </w:rPr>
      </w:pPr>
    </w:p>
    <w:p w14:paraId="53DFF59C" w14:textId="77777777" w:rsidR="00824BAB" w:rsidRPr="008F2B5D" w:rsidRDefault="00824BAB" w:rsidP="00824BAB">
      <w:pPr>
        <w:contextualSpacing/>
        <w:rPr>
          <w:rFonts w:ascii="Times New Roman" w:hAnsi="Times New Roman" w:cs="Times New Roman"/>
          <w:b/>
          <w:bCs/>
          <w:color w:val="000000"/>
        </w:rPr>
      </w:pPr>
      <w:r w:rsidRPr="008F2B5D">
        <w:rPr>
          <w:rFonts w:ascii="Times New Roman" w:hAnsi="Times New Roman" w:cs="Times New Roman"/>
          <w:b/>
          <w:bCs/>
          <w:color w:val="000000"/>
        </w:rPr>
        <w:t>Section IV: Results Framework</w:t>
      </w:r>
    </w:p>
    <w:p w14:paraId="51DE433A" w14:textId="77777777" w:rsidR="00824BAB" w:rsidRPr="008F2B5D" w:rsidRDefault="00824BAB" w:rsidP="00824BAB">
      <w:pPr>
        <w:contextualSpacing/>
        <w:rPr>
          <w:rFonts w:ascii="Times New Roman" w:hAnsi="Times New Roman" w:cs="Times New Roman"/>
        </w:rPr>
      </w:pPr>
    </w:p>
    <w:tbl>
      <w:tblPr>
        <w:tblW w:w="9618" w:type="dxa"/>
        <w:tblLayout w:type="fixed"/>
        <w:tblCellMar>
          <w:top w:w="15" w:type="dxa"/>
          <w:left w:w="15" w:type="dxa"/>
          <w:bottom w:w="15" w:type="dxa"/>
          <w:right w:w="15" w:type="dxa"/>
        </w:tblCellMar>
        <w:tblLook w:val="04A0" w:firstRow="1" w:lastRow="0" w:firstColumn="1" w:lastColumn="0" w:noHBand="0" w:noVBand="1"/>
      </w:tblPr>
      <w:tblGrid>
        <w:gridCol w:w="1371"/>
        <w:gridCol w:w="1274"/>
        <w:gridCol w:w="1117"/>
        <w:gridCol w:w="957"/>
        <w:gridCol w:w="1434"/>
        <w:gridCol w:w="1650"/>
        <w:gridCol w:w="1815"/>
      </w:tblGrid>
      <w:tr w:rsidR="00824BAB" w:rsidRPr="008F2B5D" w14:paraId="5729B6E3"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5F4F1"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Results Chain</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29879"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 xml:space="preserve"> Indicator</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0020C"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Baseline (value, year)</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B40A9" w14:textId="77777777" w:rsidR="00824BAB" w:rsidRPr="008F2B5D" w:rsidRDefault="00824BAB" w:rsidP="00AA7D92">
            <w:pPr>
              <w:contextualSpacing/>
              <w:jc w:val="center"/>
              <w:rPr>
                <w:rFonts w:ascii="Times New Roman" w:hAnsi="Times New Roman" w:cs="Times New Roman"/>
                <w:b/>
                <w:bCs/>
                <w:color w:val="000000"/>
              </w:rPr>
            </w:pPr>
            <w:r w:rsidRPr="008F2B5D">
              <w:rPr>
                <w:rFonts w:ascii="Times New Roman" w:hAnsi="Times New Roman" w:cs="Times New Roman"/>
                <w:b/>
                <w:bCs/>
                <w:color w:val="000000"/>
              </w:rPr>
              <w:t>Target</w:t>
            </w:r>
          </w:p>
          <w:p w14:paraId="32FC43A6"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rPr>
              <w:t>(value, year)</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C103F"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Means of verification</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80BAA"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Risks and Assumptions</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45D3D"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Collaborator(s)</w:t>
            </w:r>
          </w:p>
        </w:tc>
      </w:tr>
      <w:tr w:rsidR="00824BAB" w:rsidRPr="008F2B5D" w14:paraId="3BE8F837"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A1879" w14:textId="77777777" w:rsidR="00824BAB" w:rsidRPr="008F2B5D" w:rsidRDefault="00824BAB"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 xml:space="preserve">Impact </w:t>
            </w:r>
            <w:r w:rsidRPr="008F2B5D">
              <w:rPr>
                <w:rFonts w:ascii="Times New Roman" w:hAnsi="Times New Roman" w:cs="Times New Roman"/>
                <w:i/>
                <w:iCs/>
                <w:color w:val="000000"/>
              </w:rPr>
              <w:t>Mention the overarching long-term objective the project will contribute to – link to B and then A of Section II above.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DD61"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EC301"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BE570"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DF11"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source:</w:t>
            </w:r>
          </w:p>
          <w:p w14:paraId="13735FC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collection method:</w:t>
            </w:r>
          </w:p>
          <w:p w14:paraId="4C2F000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Frequency:</w:t>
            </w:r>
          </w:p>
          <w:p w14:paraId="4221147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Responsibility:</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DFBE"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2C94" w14:textId="77777777" w:rsidR="00824BAB" w:rsidRPr="008F2B5D" w:rsidRDefault="00824BAB" w:rsidP="00AA7D92">
            <w:pPr>
              <w:contextualSpacing/>
              <w:rPr>
                <w:rFonts w:ascii="Times New Roman" w:hAnsi="Times New Roman" w:cs="Times New Roman"/>
              </w:rPr>
            </w:pPr>
          </w:p>
        </w:tc>
      </w:tr>
      <w:tr w:rsidR="00824BAB" w:rsidRPr="008F2B5D" w14:paraId="5A36A70C"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736A3" w14:textId="77777777" w:rsidR="00824BAB" w:rsidRPr="008F2B5D" w:rsidRDefault="00824BAB"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Outcome 1</w:t>
            </w:r>
          </w:p>
          <w:p w14:paraId="2547F132"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(see Section II)</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CC6E2"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69D07"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CF9D"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38B1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source:</w:t>
            </w:r>
          </w:p>
          <w:p w14:paraId="41FC792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collection method:</w:t>
            </w:r>
          </w:p>
          <w:p w14:paraId="0DC1A28B"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Frequency:</w:t>
            </w:r>
          </w:p>
          <w:p w14:paraId="5885774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Responsibility:</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CBA67"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7C754" w14:textId="77777777" w:rsidR="00824BAB" w:rsidRPr="008F2B5D" w:rsidRDefault="00824BAB" w:rsidP="00AA7D92">
            <w:pPr>
              <w:contextualSpacing/>
              <w:rPr>
                <w:rFonts w:ascii="Times New Roman" w:hAnsi="Times New Roman" w:cs="Times New Roman"/>
              </w:rPr>
            </w:pPr>
          </w:p>
        </w:tc>
      </w:tr>
      <w:tr w:rsidR="00824BAB" w:rsidRPr="008F2B5D" w14:paraId="764A8223"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366C6"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Output 1.1</w:t>
            </w:r>
          </w:p>
          <w:p w14:paraId="667ABDF4" w14:textId="77777777" w:rsidR="00824BAB" w:rsidRPr="008F2B5D" w:rsidRDefault="00824BAB" w:rsidP="00AA7D92">
            <w:pPr>
              <w:contextualSpacing/>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6156E"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0E3FE"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7689B"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4DA4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source:</w:t>
            </w:r>
          </w:p>
          <w:p w14:paraId="6F2692B5"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collection method:</w:t>
            </w:r>
          </w:p>
          <w:p w14:paraId="35D71D7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Frequency:</w:t>
            </w:r>
          </w:p>
          <w:p w14:paraId="18917A34"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Responsibility:</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9E3ED"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9B611" w14:textId="77777777" w:rsidR="00824BAB" w:rsidRPr="008F2B5D" w:rsidRDefault="00824BAB" w:rsidP="00AA7D92">
            <w:pPr>
              <w:contextualSpacing/>
              <w:rPr>
                <w:rFonts w:ascii="Times New Roman" w:hAnsi="Times New Roman" w:cs="Times New Roman"/>
              </w:rPr>
            </w:pPr>
          </w:p>
        </w:tc>
      </w:tr>
      <w:tr w:rsidR="00824BAB" w:rsidRPr="008F2B5D" w14:paraId="07E8D0D4" w14:textId="77777777" w:rsidTr="00AA7D92">
        <w:trPr>
          <w:trHeight w:val="384"/>
        </w:trPr>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F825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1.1.1: detail the means and costs to successfully implement the activity to achieve the outputs</w:t>
            </w:r>
          </w:p>
        </w:tc>
      </w:tr>
      <w:tr w:rsidR="00824BAB" w:rsidRPr="008F2B5D" w14:paraId="595913A1"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FFA7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1.1.2:</w:t>
            </w:r>
          </w:p>
        </w:tc>
      </w:tr>
      <w:tr w:rsidR="00824BAB" w:rsidRPr="008F2B5D" w14:paraId="26A89D91"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2E44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1.1.3:</w:t>
            </w:r>
          </w:p>
          <w:p w14:paraId="0C0B4026" w14:textId="77777777" w:rsidR="00824BAB" w:rsidRPr="008F2B5D" w:rsidRDefault="00824BAB" w:rsidP="00AA7D92">
            <w:pPr>
              <w:contextualSpacing/>
              <w:rPr>
                <w:rFonts w:ascii="Times New Roman" w:hAnsi="Times New Roman" w:cs="Times New Roman"/>
              </w:rPr>
            </w:pPr>
          </w:p>
        </w:tc>
      </w:tr>
      <w:tr w:rsidR="00824BAB" w:rsidRPr="008F2B5D" w14:paraId="57BE38BD"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17A26"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Output 1.2</w:t>
            </w:r>
          </w:p>
          <w:p w14:paraId="0CA7DFAC" w14:textId="77777777" w:rsidR="00824BAB" w:rsidRPr="008F2B5D" w:rsidRDefault="00824BAB" w:rsidP="00AA7D92">
            <w:pPr>
              <w:contextualSpacing/>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C7120"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C8F78"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8ED4B"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45C7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source:</w:t>
            </w:r>
          </w:p>
          <w:p w14:paraId="097B412F"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Data collection method:</w:t>
            </w:r>
          </w:p>
          <w:p w14:paraId="58804B4A"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Frequency:</w:t>
            </w:r>
          </w:p>
          <w:p w14:paraId="4CD53DF5"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Responsibility:</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6C54F"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C315B" w14:textId="77777777" w:rsidR="00824BAB" w:rsidRPr="008F2B5D" w:rsidRDefault="00824BAB" w:rsidP="00AA7D92">
            <w:pPr>
              <w:contextualSpacing/>
              <w:rPr>
                <w:rFonts w:ascii="Times New Roman" w:hAnsi="Times New Roman" w:cs="Times New Roman"/>
              </w:rPr>
            </w:pPr>
          </w:p>
        </w:tc>
      </w:tr>
      <w:tr w:rsidR="00824BAB" w:rsidRPr="008F2B5D" w14:paraId="3268A780"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38BD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1.2.1</w:t>
            </w:r>
          </w:p>
        </w:tc>
      </w:tr>
      <w:tr w:rsidR="00824BAB" w:rsidRPr="008F2B5D" w14:paraId="244985F9"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E9EA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1.2.2:</w:t>
            </w:r>
          </w:p>
        </w:tc>
      </w:tr>
      <w:tr w:rsidR="00824BAB" w:rsidRPr="008F2B5D" w14:paraId="786D02C9"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56D5C"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rPr>
              <w:t>Outcome 2</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3C55" w14:textId="77777777" w:rsidR="00824BAB" w:rsidRPr="008F2B5D" w:rsidDel="003D66A1" w:rsidRDefault="00824BAB" w:rsidP="00AA7D92">
            <w:pPr>
              <w:contextualSpacing/>
              <w:rPr>
                <w:rFonts w:ascii="Times New Roman" w:hAnsi="Times New Roman" w:cs="Times New Roman"/>
                <w:color w:val="000000"/>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487E1"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DBE71"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FF0FC"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Data source:</w:t>
            </w:r>
          </w:p>
          <w:p w14:paraId="21BCB7A9"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Data collection method:</w:t>
            </w:r>
          </w:p>
          <w:p w14:paraId="5FDE8624"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lastRenderedPageBreak/>
              <w:t>Frequency:</w:t>
            </w:r>
          </w:p>
          <w:p w14:paraId="76CCF24F"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Responsibility:</w:t>
            </w: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8BBBC"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6D883" w14:textId="77777777" w:rsidR="00824BAB" w:rsidRPr="008F2B5D" w:rsidRDefault="00824BAB" w:rsidP="00AA7D92">
            <w:pPr>
              <w:contextualSpacing/>
              <w:jc w:val="center"/>
              <w:rPr>
                <w:rFonts w:ascii="Times New Roman" w:hAnsi="Times New Roman" w:cs="Times New Roman"/>
                <w:b/>
                <w:bCs/>
                <w:color w:val="000000"/>
              </w:rPr>
            </w:pPr>
          </w:p>
        </w:tc>
      </w:tr>
      <w:tr w:rsidR="00824BAB" w:rsidRPr="008F2B5D" w14:paraId="3426EBC5"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0DA2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Output 2.1</w:t>
            </w:r>
          </w:p>
          <w:p w14:paraId="668CAFE6" w14:textId="77777777" w:rsidR="00824BAB" w:rsidRPr="008F2B5D" w:rsidRDefault="00824BAB" w:rsidP="00AA7D92">
            <w:pPr>
              <w:contextualSpacing/>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0630"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B2E09"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1FDDD"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4E506" w14:textId="77777777" w:rsidR="00824BAB" w:rsidRPr="008F2B5D" w:rsidRDefault="00824BAB" w:rsidP="00AA7D92">
            <w:pPr>
              <w:contextualSpacing/>
              <w:rPr>
                <w:rFonts w:ascii="Times New Roman"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2D393"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B7151" w14:textId="77777777" w:rsidR="00824BAB" w:rsidRPr="008F2B5D" w:rsidRDefault="00824BAB" w:rsidP="00AA7D92">
            <w:pPr>
              <w:contextualSpacing/>
              <w:rPr>
                <w:rFonts w:ascii="Times New Roman" w:hAnsi="Times New Roman" w:cs="Times New Roman"/>
              </w:rPr>
            </w:pPr>
          </w:p>
        </w:tc>
      </w:tr>
      <w:tr w:rsidR="00824BAB" w:rsidRPr="008F2B5D" w14:paraId="45D976C4"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FB90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2.1.1:</w:t>
            </w:r>
          </w:p>
        </w:tc>
      </w:tr>
      <w:tr w:rsidR="00824BAB" w:rsidRPr="008F2B5D" w14:paraId="2A1EA509"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E0C6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2.1.2:</w:t>
            </w:r>
          </w:p>
        </w:tc>
      </w:tr>
      <w:tr w:rsidR="00824BAB" w:rsidRPr="008F2B5D" w14:paraId="42F6D07A"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E070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b/>
                <w:bCs/>
                <w:color w:val="000000"/>
              </w:rPr>
              <w:t>Output 2.2</w:t>
            </w:r>
          </w:p>
          <w:p w14:paraId="5350CA05" w14:textId="77777777" w:rsidR="00824BAB" w:rsidRPr="008F2B5D" w:rsidRDefault="00824BAB" w:rsidP="00AA7D92">
            <w:pPr>
              <w:contextualSpacing/>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31548" w14:textId="77777777" w:rsidR="00824BAB" w:rsidRPr="008F2B5D" w:rsidRDefault="00824BAB" w:rsidP="00AA7D92">
            <w:pPr>
              <w:contextualSpacing/>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4179" w14:textId="77777777" w:rsidR="00824BAB" w:rsidRPr="008F2B5D" w:rsidRDefault="00824BAB" w:rsidP="00AA7D92">
            <w:pPr>
              <w:contextualSpacing/>
              <w:rPr>
                <w:rFonts w:ascii="Times New Roman" w:hAnsi="Times New Roman" w:cs="Times New Roman"/>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0A264" w14:textId="77777777" w:rsidR="00824BAB" w:rsidRPr="008F2B5D" w:rsidRDefault="00824BAB" w:rsidP="00AA7D92">
            <w:pPr>
              <w:contextualSpacing/>
              <w:rPr>
                <w:rFonts w:ascii="Times New Roman" w:hAnsi="Times New Roman" w:cs="Times New Roman"/>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28B3B" w14:textId="77777777" w:rsidR="00824BAB" w:rsidRPr="008F2B5D" w:rsidRDefault="00824BAB" w:rsidP="00AA7D92">
            <w:pPr>
              <w:contextualSpacing/>
              <w:rPr>
                <w:rFonts w:ascii="Times New Roman"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4130E" w14:textId="77777777" w:rsidR="00824BAB" w:rsidRPr="008F2B5D" w:rsidRDefault="00824BAB" w:rsidP="00AA7D92">
            <w:pPr>
              <w:contextualSpacing/>
              <w:rPr>
                <w:rFonts w:ascii="Times New Roman" w:hAnsi="Times New Roman" w:cs="Times New Roman"/>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BB189" w14:textId="77777777" w:rsidR="00824BAB" w:rsidRPr="008F2B5D" w:rsidRDefault="00824BAB" w:rsidP="00AA7D92">
            <w:pPr>
              <w:contextualSpacing/>
              <w:rPr>
                <w:rFonts w:ascii="Times New Roman" w:hAnsi="Times New Roman" w:cs="Times New Roman"/>
              </w:rPr>
            </w:pPr>
          </w:p>
        </w:tc>
      </w:tr>
      <w:tr w:rsidR="00824BAB" w:rsidRPr="008F2B5D" w14:paraId="59008A30"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8ADF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2.2.1:</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6A7D0" w14:textId="77777777" w:rsidR="00824BAB" w:rsidRPr="008F2B5D" w:rsidRDefault="00824BAB" w:rsidP="00AA7D92">
            <w:pPr>
              <w:contextualSpacing/>
              <w:rPr>
                <w:rFonts w:ascii="Times New Roman" w:hAnsi="Times New Roman" w:cs="Times New Roman"/>
              </w:rPr>
            </w:pPr>
          </w:p>
        </w:tc>
      </w:tr>
      <w:tr w:rsidR="00824BAB" w:rsidRPr="008F2B5D" w14:paraId="43DE5E33"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2330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2.2.2:</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2482" w14:textId="77777777" w:rsidR="00824BAB" w:rsidRPr="008F2B5D" w:rsidRDefault="00824BAB" w:rsidP="00AA7D92">
            <w:pPr>
              <w:contextualSpacing/>
              <w:rPr>
                <w:rFonts w:ascii="Times New Roman" w:hAnsi="Times New Roman" w:cs="Times New Roman"/>
              </w:rPr>
            </w:pPr>
          </w:p>
        </w:tc>
      </w:tr>
      <w:tr w:rsidR="00824BAB" w:rsidRPr="008F2B5D" w14:paraId="72642387"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0B59A"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i/>
                <w:iCs/>
                <w:color w:val="000000"/>
              </w:rPr>
              <w:t>Activity 2.2.3:</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39E14" w14:textId="77777777" w:rsidR="00824BAB" w:rsidRPr="008F2B5D" w:rsidRDefault="00824BAB" w:rsidP="00AA7D92">
            <w:pPr>
              <w:contextualSpacing/>
              <w:rPr>
                <w:rFonts w:ascii="Times New Roman" w:hAnsi="Times New Roman" w:cs="Times New Roman"/>
              </w:rPr>
            </w:pPr>
          </w:p>
        </w:tc>
      </w:tr>
    </w:tbl>
    <w:p w14:paraId="06B3F014" w14:textId="77777777" w:rsidR="00824BAB" w:rsidRPr="008F2B5D" w:rsidRDefault="00824BAB" w:rsidP="00824BAB">
      <w:pPr>
        <w:contextualSpacing/>
        <w:rPr>
          <w:rFonts w:ascii="Times New Roman" w:hAnsi="Times New Roman" w:cs="Times New Roman"/>
        </w:rPr>
      </w:pPr>
    </w:p>
    <w:p w14:paraId="400DD04F" w14:textId="77777777" w:rsidR="00824BAB" w:rsidRPr="008F2B5D" w:rsidRDefault="00824BAB" w:rsidP="00824BAB">
      <w:pPr>
        <w:contextualSpacing/>
        <w:rPr>
          <w:rFonts w:ascii="Times New Roman" w:hAnsi="Times New Roman" w:cs="Times New Roman"/>
          <w:b/>
          <w:bCs/>
          <w:color w:val="000000"/>
        </w:rPr>
      </w:pPr>
      <w:r w:rsidRPr="008F2B5D">
        <w:rPr>
          <w:rFonts w:ascii="Times New Roman" w:hAnsi="Times New Roman" w:cs="Times New Roman"/>
          <w:b/>
          <w:bCs/>
          <w:color w:val="000000"/>
        </w:rPr>
        <w:t xml:space="preserve">Section V: Project Work Plan </w:t>
      </w:r>
    </w:p>
    <w:p w14:paraId="6CFD4482" w14:textId="77777777" w:rsidR="00824BAB" w:rsidRDefault="00824BAB" w:rsidP="00824BAB">
      <w:pPr>
        <w:contextualSpacing/>
        <w:rPr>
          <w:rFonts w:ascii="Times New Roman" w:hAnsi="Times New Roman" w:cs="Times New Roman"/>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1268"/>
        <w:gridCol w:w="1268"/>
        <w:gridCol w:w="613"/>
        <w:gridCol w:w="613"/>
        <w:gridCol w:w="613"/>
        <w:gridCol w:w="613"/>
        <w:gridCol w:w="613"/>
        <w:gridCol w:w="613"/>
        <w:gridCol w:w="418"/>
        <w:gridCol w:w="460"/>
        <w:gridCol w:w="655"/>
      </w:tblGrid>
      <w:tr w:rsidR="00824BAB" w:rsidRPr="008C3F9E" w14:paraId="540F1EA7" w14:textId="77777777" w:rsidTr="00AA7D92">
        <w:trPr>
          <w:trHeight w:val="81"/>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A18F3"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Project Outcome </w:t>
            </w:r>
          </w:p>
          <w:p w14:paraId="0EDC0782"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8C8EA"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Output</w:t>
            </w:r>
          </w:p>
          <w:p w14:paraId="13E085D0"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A3702"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Activity</w:t>
            </w:r>
          </w:p>
          <w:p w14:paraId="169D1548"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61E8F"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Work Plan &amp; Semi-Annual Budget </w:t>
            </w:r>
          </w:p>
        </w:tc>
      </w:tr>
      <w:tr w:rsidR="00824BAB" w:rsidRPr="008C3F9E" w14:paraId="2F25D85B"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317CA2D"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22B41490" w14:textId="77777777" w:rsidR="00824BAB" w:rsidRPr="008C3F9E" w:rsidRDefault="00824BAB"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5A795" w14:textId="77777777" w:rsidR="00824BAB" w:rsidRPr="008C3F9E" w:rsidRDefault="00824BAB" w:rsidP="00AA7D92">
            <w:pPr>
              <w:rPr>
                <w:rFonts w:ascii="Times New Roman" w:eastAsia="Times New Roman" w:hAnsi="Times New Roman" w:cs="Times New Roman"/>
                <w:kern w:val="0"/>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B0613"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E5FD"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7E1A4"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III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83C66" w14:textId="77777777" w:rsidR="00824BAB" w:rsidRPr="008C3F9E" w:rsidRDefault="00824BAB"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Qty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1FD81" w14:textId="77777777" w:rsidR="00824BAB" w:rsidRPr="008C3F9E" w:rsidRDefault="00824BAB"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Unit Cost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71FA5" w14:textId="77777777" w:rsidR="00824BAB" w:rsidRPr="008C3F9E" w:rsidRDefault="00824BAB"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Amount</w:t>
            </w:r>
          </w:p>
        </w:tc>
      </w:tr>
      <w:tr w:rsidR="00824BAB" w:rsidRPr="008C3F9E" w14:paraId="11D832FD"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9E9E59C"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7D1A879B" w14:textId="77777777" w:rsidR="00824BAB" w:rsidRPr="008C3F9E" w:rsidRDefault="00824BAB"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D141C3"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CACD"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50925"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C8EC9"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E6D4A"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3A507"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F9B3" w14:textId="77777777" w:rsidR="00824BAB" w:rsidRPr="008C3F9E" w:rsidRDefault="00824BAB"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3E211E" w14:textId="77777777" w:rsidR="00824BAB" w:rsidRPr="008C3F9E" w:rsidRDefault="00824BAB"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9549C" w14:textId="77777777" w:rsidR="00824BAB" w:rsidRPr="008C3F9E" w:rsidRDefault="00824BAB"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FE746"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7E83629C" w14:textId="77777777" w:rsidTr="00AA7D92">
        <w:trPr>
          <w:trHeight w:val="309"/>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8BD1F" w14:textId="77777777" w:rsidR="00824BAB" w:rsidRPr="008C3F9E" w:rsidRDefault="00824BAB" w:rsidP="00AA7D92">
            <w:pPr>
              <w:rPr>
                <w:rFonts w:ascii="Times New Roman" w:eastAsia="Times New Roman" w:hAnsi="Times New Roman" w:cs="Times New Roman"/>
                <w:kern w:val="0"/>
                <w14:ligatures w14:val="none"/>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C245A"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B8595"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08CC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4A9F9"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97179"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31BC0"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C8B10"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FB776"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DEAC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3D37E"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55966"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7EB70E26" w14:textId="77777777" w:rsidTr="00AA7D92">
        <w:trPr>
          <w:trHeight w:val="348"/>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16B0298"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F47BA" w14:textId="77777777" w:rsidR="00824BAB" w:rsidRPr="008C3F9E" w:rsidRDefault="00824BAB" w:rsidP="00AA7D92">
            <w:pPr>
              <w:rPr>
                <w:rFonts w:ascii="Times New Roman" w:eastAsia="Times New Roman" w:hAnsi="Times New Roman" w:cs="Times New Roman"/>
                <w:kern w:val="0"/>
                <w14:ligatures w14:val="none"/>
              </w:rPr>
            </w:pPr>
          </w:p>
          <w:p w14:paraId="697F817C"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766DC"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1E694"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7A1BF"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4D808"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074DC"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0007A"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F1904"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FA058"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72D67"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5B5A9"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04C1859B" w14:textId="77777777" w:rsidTr="00AA7D92">
        <w:trPr>
          <w:trHeight w:val="32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FA6CE60"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4D481B68"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03926"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D54E0"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DE8B2"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4CDE8"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BFD92"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B9E09"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A8A80"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121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1C72F"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3019C"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21D40F8C" w14:textId="77777777" w:rsidTr="00AA7D92">
        <w:trPr>
          <w:trHeight w:val="244"/>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F4D2D"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5DDD" w14:textId="77777777" w:rsidR="00824BAB" w:rsidRPr="008C3F9E" w:rsidRDefault="00824BAB" w:rsidP="00AA7D92">
            <w:pPr>
              <w:rPr>
                <w:rFonts w:ascii="Times New Roman" w:eastAsia="Times New Roman" w:hAnsi="Times New Roman" w:cs="Times New Roman"/>
                <w:kern w:val="0"/>
                <w14:ligatures w14:val="none"/>
              </w:rPr>
            </w:pPr>
          </w:p>
          <w:p w14:paraId="1D0DA8B3"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475"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AF6A5"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4DF20"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09788"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20C22"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3204"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3B01A"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79775"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A3E52"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588F5"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5A558062"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F6540F4"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4A79BB57"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4C542"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047D9"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125A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D4424"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BEAD3"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8103"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E1A3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FBC4A"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751B3"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632BD"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584C45E8"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D2B15E2" w14:textId="77777777" w:rsidR="00824BAB" w:rsidRPr="008C3F9E" w:rsidRDefault="00824BAB"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18F33042"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F0D72"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3B477"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F2235"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01117"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C5DEC"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BF3EA"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90EEE"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E9FC5"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42433"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DBE5A"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24DD1413" w14:textId="77777777" w:rsidTr="00AA7D92">
        <w:trPr>
          <w:trHeight w:val="24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AC80"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Total budget semi-annually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06E76"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750C"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F39C"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68A3D"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2313D"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79401"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5AF9A"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E6B1F"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05A19" w14:textId="77777777" w:rsidR="00824BAB" w:rsidRPr="008C3F9E" w:rsidRDefault="00824BAB" w:rsidP="00AA7D92">
            <w:pPr>
              <w:rPr>
                <w:rFonts w:ascii="Times New Roman" w:eastAsia="Times New Roman" w:hAnsi="Times New Roman" w:cs="Times New Roman"/>
                <w:kern w:val="0"/>
                <w14:ligatures w14:val="none"/>
              </w:rPr>
            </w:pPr>
          </w:p>
        </w:tc>
      </w:tr>
      <w:tr w:rsidR="00824BAB" w:rsidRPr="008C3F9E" w14:paraId="41BB9B44" w14:textId="77777777" w:rsidTr="00AA7D92">
        <w:trPr>
          <w:trHeight w:val="24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7F012" w14:textId="77777777" w:rsidR="00824BAB" w:rsidRPr="008C3F9E" w:rsidRDefault="00824BAB"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Total project budget</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1D434" w14:textId="77777777" w:rsidR="00824BAB" w:rsidRPr="008C3F9E" w:rsidRDefault="00824BAB"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6BDC9" w14:textId="77777777" w:rsidR="00824BAB" w:rsidRPr="008C3F9E" w:rsidRDefault="00824BAB" w:rsidP="00AA7D92">
            <w:pPr>
              <w:rPr>
                <w:rFonts w:ascii="Times New Roman" w:eastAsia="Times New Roman" w:hAnsi="Times New Roman" w:cs="Times New Roman"/>
                <w:kern w:val="0"/>
                <w14:ligatures w14:val="none"/>
              </w:rPr>
            </w:pPr>
          </w:p>
        </w:tc>
      </w:tr>
    </w:tbl>
    <w:p w14:paraId="554051F9" w14:textId="77777777" w:rsidR="00824BAB" w:rsidRPr="008F2B5D" w:rsidRDefault="00824BAB" w:rsidP="00824BAB">
      <w:pPr>
        <w:contextualSpacing/>
        <w:rPr>
          <w:rFonts w:ascii="Times New Roman" w:hAnsi="Times New Roman" w:cs="Times New Roman"/>
          <w:b/>
          <w:bCs/>
          <w:color w:val="000000"/>
        </w:rPr>
      </w:pPr>
    </w:p>
    <w:p w14:paraId="1F95A83B" w14:textId="77777777" w:rsidR="00824BAB" w:rsidRPr="008F2B5D" w:rsidRDefault="00824BAB" w:rsidP="00824BAB">
      <w:pPr>
        <w:contextualSpacing/>
        <w:rPr>
          <w:rFonts w:ascii="Times New Roman" w:hAnsi="Times New Roman" w:cs="Times New Roman"/>
          <w:b/>
          <w:bCs/>
          <w:color w:val="000000"/>
        </w:rPr>
      </w:pPr>
      <w:r w:rsidRPr="008F2B5D">
        <w:rPr>
          <w:rFonts w:ascii="Times New Roman" w:hAnsi="Times New Roman" w:cs="Times New Roman"/>
          <w:b/>
          <w:bCs/>
          <w:color w:val="000000"/>
        </w:rPr>
        <w:t>Section VI: Project Budget (Nu.)</w:t>
      </w:r>
    </w:p>
    <w:p w14:paraId="4B63B30E" w14:textId="77777777" w:rsidR="00824BAB" w:rsidRPr="008F2B5D" w:rsidRDefault="00824BAB" w:rsidP="00824BAB">
      <w:pPr>
        <w:contextualSpacing/>
        <w:rPr>
          <w:rFonts w:ascii="Times New Roman" w:hAnsi="Times New Roman" w:cs="Times New Roman"/>
        </w:rPr>
      </w:pPr>
    </w:p>
    <w:tbl>
      <w:tblPr>
        <w:tblStyle w:val="TableGrid"/>
        <w:tblW w:w="5000" w:type="pct"/>
        <w:tblLook w:val="04A0" w:firstRow="1" w:lastRow="0" w:firstColumn="1" w:lastColumn="0" w:noHBand="0" w:noVBand="1"/>
      </w:tblPr>
      <w:tblGrid>
        <w:gridCol w:w="1368"/>
        <w:gridCol w:w="2051"/>
        <w:gridCol w:w="1490"/>
        <w:gridCol w:w="1369"/>
        <w:gridCol w:w="1371"/>
        <w:gridCol w:w="1367"/>
      </w:tblGrid>
      <w:tr w:rsidR="00824BAB" w:rsidRPr="008F2B5D" w14:paraId="558250BC" w14:textId="77777777" w:rsidTr="00AA7D92">
        <w:tc>
          <w:tcPr>
            <w:tcW w:w="833" w:type="pct"/>
          </w:tcPr>
          <w:p w14:paraId="4AD8EED6" w14:textId="77777777" w:rsidR="00824BAB" w:rsidRPr="008F2B5D" w:rsidRDefault="00824BAB" w:rsidP="00AA7D92">
            <w:pPr>
              <w:contextualSpacing/>
              <w:rPr>
                <w:sz w:val="24"/>
                <w:szCs w:val="24"/>
              </w:rPr>
            </w:pPr>
          </w:p>
        </w:tc>
        <w:tc>
          <w:tcPr>
            <w:tcW w:w="1212" w:type="pct"/>
          </w:tcPr>
          <w:p w14:paraId="7F4F5DE8" w14:textId="77777777" w:rsidR="00824BAB" w:rsidRPr="008F2B5D" w:rsidRDefault="00824BAB" w:rsidP="00AA7D92">
            <w:pPr>
              <w:contextualSpacing/>
              <w:rPr>
                <w:sz w:val="24"/>
                <w:szCs w:val="24"/>
              </w:rPr>
            </w:pPr>
            <w:r w:rsidRPr="008F2B5D">
              <w:rPr>
                <w:sz w:val="24"/>
                <w:szCs w:val="24"/>
              </w:rPr>
              <w:t>Cost Item</w:t>
            </w:r>
          </w:p>
        </w:tc>
        <w:tc>
          <w:tcPr>
            <w:tcW w:w="456" w:type="pct"/>
          </w:tcPr>
          <w:p w14:paraId="22D28924" w14:textId="77777777" w:rsidR="00824BAB" w:rsidRPr="008F2B5D" w:rsidRDefault="00824BAB" w:rsidP="00AA7D92">
            <w:pPr>
              <w:contextualSpacing/>
              <w:rPr>
                <w:sz w:val="24"/>
                <w:szCs w:val="24"/>
              </w:rPr>
            </w:pPr>
            <w:r w:rsidRPr="008F2B5D">
              <w:rPr>
                <w:sz w:val="24"/>
                <w:szCs w:val="24"/>
              </w:rPr>
              <w:t xml:space="preserve">Unit (piece, person hours/month, days, lumpsum, etc.) </w:t>
            </w:r>
          </w:p>
        </w:tc>
        <w:tc>
          <w:tcPr>
            <w:tcW w:w="833" w:type="pct"/>
          </w:tcPr>
          <w:p w14:paraId="01E3E74C" w14:textId="77777777" w:rsidR="00824BAB" w:rsidRPr="008F2B5D" w:rsidRDefault="00824BAB" w:rsidP="00AA7D92">
            <w:pPr>
              <w:contextualSpacing/>
              <w:rPr>
                <w:sz w:val="24"/>
                <w:szCs w:val="24"/>
              </w:rPr>
            </w:pPr>
            <w:r w:rsidRPr="008F2B5D">
              <w:rPr>
                <w:sz w:val="24"/>
                <w:szCs w:val="24"/>
              </w:rPr>
              <w:t>Quantity</w:t>
            </w:r>
          </w:p>
        </w:tc>
        <w:tc>
          <w:tcPr>
            <w:tcW w:w="834" w:type="pct"/>
          </w:tcPr>
          <w:p w14:paraId="1F2D1173" w14:textId="77777777" w:rsidR="00824BAB" w:rsidRPr="008F2B5D" w:rsidRDefault="00824BAB" w:rsidP="00AA7D92">
            <w:pPr>
              <w:contextualSpacing/>
              <w:rPr>
                <w:sz w:val="24"/>
                <w:szCs w:val="24"/>
              </w:rPr>
            </w:pPr>
            <w:r w:rsidRPr="008F2B5D">
              <w:rPr>
                <w:sz w:val="24"/>
                <w:szCs w:val="24"/>
              </w:rPr>
              <w:t>Cost per unit</w:t>
            </w:r>
          </w:p>
        </w:tc>
        <w:tc>
          <w:tcPr>
            <w:tcW w:w="832" w:type="pct"/>
          </w:tcPr>
          <w:p w14:paraId="1F031D28" w14:textId="77777777" w:rsidR="00824BAB" w:rsidRPr="008F2B5D" w:rsidRDefault="00824BAB" w:rsidP="00AA7D92">
            <w:pPr>
              <w:contextualSpacing/>
              <w:rPr>
                <w:sz w:val="24"/>
                <w:szCs w:val="24"/>
              </w:rPr>
            </w:pPr>
            <w:r w:rsidRPr="008F2B5D">
              <w:rPr>
                <w:sz w:val="24"/>
                <w:szCs w:val="24"/>
              </w:rPr>
              <w:t>Total Costs</w:t>
            </w:r>
          </w:p>
        </w:tc>
      </w:tr>
      <w:tr w:rsidR="00824BAB" w:rsidRPr="008F2B5D" w14:paraId="68968645" w14:textId="77777777" w:rsidTr="00AA7D92">
        <w:tc>
          <w:tcPr>
            <w:tcW w:w="833" w:type="pct"/>
          </w:tcPr>
          <w:p w14:paraId="036027E6" w14:textId="77777777" w:rsidR="00824BAB" w:rsidRPr="008F2B5D" w:rsidRDefault="00824BAB" w:rsidP="00AA7D92">
            <w:pPr>
              <w:contextualSpacing/>
              <w:rPr>
                <w:sz w:val="24"/>
                <w:szCs w:val="24"/>
              </w:rPr>
            </w:pPr>
            <w:r w:rsidRPr="008F2B5D">
              <w:rPr>
                <w:sz w:val="24"/>
                <w:szCs w:val="24"/>
              </w:rPr>
              <w:t>1.1.1</w:t>
            </w:r>
          </w:p>
        </w:tc>
        <w:tc>
          <w:tcPr>
            <w:tcW w:w="1212" w:type="pct"/>
          </w:tcPr>
          <w:p w14:paraId="1AE74FBD" w14:textId="77777777" w:rsidR="00824BAB" w:rsidRPr="008F2B5D" w:rsidRDefault="00824BAB" w:rsidP="00AA7D92">
            <w:pPr>
              <w:contextualSpacing/>
              <w:rPr>
                <w:sz w:val="24"/>
                <w:szCs w:val="24"/>
              </w:rPr>
            </w:pPr>
            <w:r w:rsidRPr="008F2B5D">
              <w:rPr>
                <w:sz w:val="24"/>
                <w:szCs w:val="24"/>
              </w:rPr>
              <w:t>Activity title</w:t>
            </w:r>
          </w:p>
        </w:tc>
        <w:tc>
          <w:tcPr>
            <w:tcW w:w="456" w:type="pct"/>
          </w:tcPr>
          <w:p w14:paraId="36EACD71" w14:textId="77777777" w:rsidR="00824BAB" w:rsidRPr="008F2B5D" w:rsidRDefault="00824BAB" w:rsidP="00AA7D92">
            <w:pPr>
              <w:contextualSpacing/>
              <w:rPr>
                <w:sz w:val="24"/>
                <w:szCs w:val="24"/>
              </w:rPr>
            </w:pPr>
            <w:r w:rsidRPr="008F2B5D">
              <w:rPr>
                <w:sz w:val="24"/>
                <w:szCs w:val="24"/>
              </w:rPr>
              <w:t>piece</w:t>
            </w:r>
          </w:p>
        </w:tc>
        <w:tc>
          <w:tcPr>
            <w:tcW w:w="833" w:type="pct"/>
          </w:tcPr>
          <w:p w14:paraId="68D84256" w14:textId="77777777" w:rsidR="00824BAB" w:rsidRPr="008F2B5D" w:rsidRDefault="00824BAB" w:rsidP="00AA7D92">
            <w:pPr>
              <w:contextualSpacing/>
              <w:rPr>
                <w:sz w:val="24"/>
                <w:szCs w:val="24"/>
              </w:rPr>
            </w:pPr>
            <w:r w:rsidRPr="008F2B5D">
              <w:rPr>
                <w:sz w:val="24"/>
                <w:szCs w:val="24"/>
              </w:rPr>
              <w:t>200</w:t>
            </w:r>
          </w:p>
        </w:tc>
        <w:tc>
          <w:tcPr>
            <w:tcW w:w="834" w:type="pct"/>
          </w:tcPr>
          <w:p w14:paraId="4B75D8B9" w14:textId="77777777" w:rsidR="00824BAB" w:rsidRPr="008F2B5D" w:rsidRDefault="00824BAB" w:rsidP="00AA7D92">
            <w:pPr>
              <w:contextualSpacing/>
              <w:rPr>
                <w:sz w:val="24"/>
                <w:szCs w:val="24"/>
              </w:rPr>
            </w:pPr>
            <w:r w:rsidRPr="008F2B5D">
              <w:rPr>
                <w:sz w:val="24"/>
                <w:szCs w:val="24"/>
              </w:rPr>
              <w:t>30</w:t>
            </w:r>
          </w:p>
        </w:tc>
        <w:tc>
          <w:tcPr>
            <w:tcW w:w="832" w:type="pct"/>
          </w:tcPr>
          <w:p w14:paraId="0308183D" w14:textId="77777777" w:rsidR="00824BAB" w:rsidRPr="008F2B5D" w:rsidRDefault="00824BAB" w:rsidP="00AA7D92">
            <w:pPr>
              <w:contextualSpacing/>
              <w:rPr>
                <w:sz w:val="24"/>
                <w:szCs w:val="24"/>
              </w:rPr>
            </w:pPr>
            <w:r w:rsidRPr="008F2B5D">
              <w:rPr>
                <w:sz w:val="24"/>
                <w:szCs w:val="24"/>
              </w:rPr>
              <w:t>6,000 etc.</w:t>
            </w:r>
          </w:p>
        </w:tc>
      </w:tr>
      <w:tr w:rsidR="00824BAB" w:rsidRPr="008F2B5D" w14:paraId="03B8E70A" w14:textId="77777777" w:rsidTr="00AA7D92">
        <w:tc>
          <w:tcPr>
            <w:tcW w:w="833" w:type="pct"/>
          </w:tcPr>
          <w:p w14:paraId="71A9E20D" w14:textId="77777777" w:rsidR="00824BAB" w:rsidRPr="008F2B5D" w:rsidRDefault="00824BAB" w:rsidP="00AA7D92">
            <w:pPr>
              <w:contextualSpacing/>
              <w:rPr>
                <w:sz w:val="24"/>
                <w:szCs w:val="24"/>
              </w:rPr>
            </w:pPr>
            <w:r w:rsidRPr="008F2B5D">
              <w:rPr>
                <w:sz w:val="24"/>
                <w:szCs w:val="24"/>
              </w:rPr>
              <w:t>…</w:t>
            </w:r>
          </w:p>
        </w:tc>
        <w:tc>
          <w:tcPr>
            <w:tcW w:w="1212" w:type="pct"/>
          </w:tcPr>
          <w:p w14:paraId="1D520D87" w14:textId="77777777" w:rsidR="00824BAB" w:rsidRPr="008F2B5D" w:rsidRDefault="00824BAB" w:rsidP="00AA7D92">
            <w:pPr>
              <w:contextualSpacing/>
              <w:rPr>
                <w:sz w:val="24"/>
                <w:szCs w:val="24"/>
              </w:rPr>
            </w:pPr>
          </w:p>
        </w:tc>
        <w:tc>
          <w:tcPr>
            <w:tcW w:w="456" w:type="pct"/>
          </w:tcPr>
          <w:p w14:paraId="6FDDB0CF" w14:textId="77777777" w:rsidR="00824BAB" w:rsidRPr="008F2B5D" w:rsidRDefault="00824BAB" w:rsidP="00AA7D92">
            <w:pPr>
              <w:contextualSpacing/>
              <w:rPr>
                <w:sz w:val="24"/>
                <w:szCs w:val="24"/>
              </w:rPr>
            </w:pPr>
          </w:p>
        </w:tc>
        <w:tc>
          <w:tcPr>
            <w:tcW w:w="833" w:type="pct"/>
          </w:tcPr>
          <w:p w14:paraId="26D4DAF4" w14:textId="77777777" w:rsidR="00824BAB" w:rsidRPr="008F2B5D" w:rsidRDefault="00824BAB" w:rsidP="00AA7D92">
            <w:pPr>
              <w:contextualSpacing/>
              <w:rPr>
                <w:sz w:val="24"/>
                <w:szCs w:val="24"/>
              </w:rPr>
            </w:pPr>
          </w:p>
        </w:tc>
        <w:tc>
          <w:tcPr>
            <w:tcW w:w="834" w:type="pct"/>
          </w:tcPr>
          <w:p w14:paraId="4EE08FBE" w14:textId="77777777" w:rsidR="00824BAB" w:rsidRPr="008F2B5D" w:rsidRDefault="00824BAB" w:rsidP="00AA7D92">
            <w:pPr>
              <w:contextualSpacing/>
              <w:rPr>
                <w:sz w:val="24"/>
                <w:szCs w:val="24"/>
              </w:rPr>
            </w:pPr>
          </w:p>
        </w:tc>
        <w:tc>
          <w:tcPr>
            <w:tcW w:w="832" w:type="pct"/>
          </w:tcPr>
          <w:p w14:paraId="17F74258" w14:textId="77777777" w:rsidR="00824BAB" w:rsidRPr="008F2B5D" w:rsidRDefault="00824BAB" w:rsidP="00AA7D92">
            <w:pPr>
              <w:contextualSpacing/>
              <w:rPr>
                <w:sz w:val="24"/>
                <w:szCs w:val="24"/>
              </w:rPr>
            </w:pPr>
          </w:p>
        </w:tc>
      </w:tr>
      <w:tr w:rsidR="00824BAB" w:rsidRPr="008F2B5D" w14:paraId="3746FBEA" w14:textId="77777777" w:rsidTr="00AA7D92">
        <w:tc>
          <w:tcPr>
            <w:tcW w:w="833" w:type="pct"/>
          </w:tcPr>
          <w:p w14:paraId="67841F88" w14:textId="77777777" w:rsidR="00824BAB" w:rsidRPr="008F2B5D" w:rsidRDefault="00824BAB" w:rsidP="00AA7D92">
            <w:pPr>
              <w:contextualSpacing/>
              <w:rPr>
                <w:sz w:val="24"/>
                <w:szCs w:val="24"/>
              </w:rPr>
            </w:pPr>
            <w:r w:rsidRPr="008F2B5D">
              <w:rPr>
                <w:sz w:val="24"/>
                <w:szCs w:val="24"/>
              </w:rPr>
              <w:t>….</w:t>
            </w:r>
          </w:p>
        </w:tc>
        <w:tc>
          <w:tcPr>
            <w:tcW w:w="1212" w:type="pct"/>
          </w:tcPr>
          <w:p w14:paraId="52BA8763" w14:textId="77777777" w:rsidR="00824BAB" w:rsidRPr="008F2B5D" w:rsidRDefault="00824BAB" w:rsidP="00AA7D92">
            <w:pPr>
              <w:contextualSpacing/>
              <w:rPr>
                <w:sz w:val="24"/>
                <w:szCs w:val="24"/>
              </w:rPr>
            </w:pPr>
          </w:p>
        </w:tc>
        <w:tc>
          <w:tcPr>
            <w:tcW w:w="456" w:type="pct"/>
          </w:tcPr>
          <w:p w14:paraId="58E8B8C8" w14:textId="77777777" w:rsidR="00824BAB" w:rsidRPr="008F2B5D" w:rsidRDefault="00824BAB" w:rsidP="00AA7D92">
            <w:pPr>
              <w:contextualSpacing/>
              <w:rPr>
                <w:sz w:val="24"/>
                <w:szCs w:val="24"/>
              </w:rPr>
            </w:pPr>
          </w:p>
        </w:tc>
        <w:tc>
          <w:tcPr>
            <w:tcW w:w="833" w:type="pct"/>
          </w:tcPr>
          <w:p w14:paraId="7305A5FF" w14:textId="77777777" w:rsidR="00824BAB" w:rsidRPr="008F2B5D" w:rsidRDefault="00824BAB" w:rsidP="00AA7D92">
            <w:pPr>
              <w:contextualSpacing/>
              <w:rPr>
                <w:sz w:val="24"/>
                <w:szCs w:val="24"/>
              </w:rPr>
            </w:pPr>
          </w:p>
        </w:tc>
        <w:tc>
          <w:tcPr>
            <w:tcW w:w="834" w:type="pct"/>
          </w:tcPr>
          <w:p w14:paraId="3ABE2392" w14:textId="77777777" w:rsidR="00824BAB" w:rsidRPr="008F2B5D" w:rsidRDefault="00824BAB" w:rsidP="00AA7D92">
            <w:pPr>
              <w:contextualSpacing/>
              <w:rPr>
                <w:sz w:val="24"/>
                <w:szCs w:val="24"/>
              </w:rPr>
            </w:pPr>
          </w:p>
        </w:tc>
        <w:tc>
          <w:tcPr>
            <w:tcW w:w="832" w:type="pct"/>
          </w:tcPr>
          <w:p w14:paraId="2B675C27" w14:textId="77777777" w:rsidR="00824BAB" w:rsidRPr="008F2B5D" w:rsidRDefault="00824BAB" w:rsidP="00AA7D92">
            <w:pPr>
              <w:contextualSpacing/>
              <w:rPr>
                <w:sz w:val="24"/>
                <w:szCs w:val="24"/>
              </w:rPr>
            </w:pPr>
          </w:p>
        </w:tc>
      </w:tr>
      <w:tr w:rsidR="00824BAB" w:rsidRPr="008F2B5D" w14:paraId="3F2BE98F" w14:textId="77777777" w:rsidTr="00AA7D92">
        <w:tc>
          <w:tcPr>
            <w:tcW w:w="833" w:type="pct"/>
          </w:tcPr>
          <w:p w14:paraId="393B1F3E" w14:textId="77777777" w:rsidR="00824BAB" w:rsidRPr="008F2B5D" w:rsidRDefault="00824BAB" w:rsidP="00AA7D92">
            <w:pPr>
              <w:contextualSpacing/>
              <w:rPr>
                <w:sz w:val="24"/>
                <w:szCs w:val="24"/>
              </w:rPr>
            </w:pPr>
            <w:r w:rsidRPr="008F2B5D">
              <w:rPr>
                <w:sz w:val="24"/>
                <w:szCs w:val="24"/>
              </w:rPr>
              <w:t>1.Sub-total</w:t>
            </w:r>
          </w:p>
        </w:tc>
        <w:tc>
          <w:tcPr>
            <w:tcW w:w="1212" w:type="pct"/>
          </w:tcPr>
          <w:p w14:paraId="2C2A6232" w14:textId="77777777" w:rsidR="00824BAB" w:rsidRPr="008F2B5D" w:rsidRDefault="00824BAB" w:rsidP="00AA7D92">
            <w:pPr>
              <w:contextualSpacing/>
              <w:rPr>
                <w:sz w:val="24"/>
                <w:szCs w:val="24"/>
              </w:rPr>
            </w:pPr>
          </w:p>
        </w:tc>
        <w:tc>
          <w:tcPr>
            <w:tcW w:w="456" w:type="pct"/>
          </w:tcPr>
          <w:p w14:paraId="7105D561" w14:textId="77777777" w:rsidR="00824BAB" w:rsidRPr="008F2B5D" w:rsidRDefault="00824BAB" w:rsidP="00AA7D92">
            <w:pPr>
              <w:contextualSpacing/>
              <w:rPr>
                <w:sz w:val="24"/>
                <w:szCs w:val="24"/>
              </w:rPr>
            </w:pPr>
          </w:p>
        </w:tc>
        <w:tc>
          <w:tcPr>
            <w:tcW w:w="833" w:type="pct"/>
          </w:tcPr>
          <w:p w14:paraId="07D7D371" w14:textId="77777777" w:rsidR="00824BAB" w:rsidRPr="008F2B5D" w:rsidRDefault="00824BAB" w:rsidP="00AA7D92">
            <w:pPr>
              <w:contextualSpacing/>
              <w:rPr>
                <w:sz w:val="24"/>
                <w:szCs w:val="24"/>
              </w:rPr>
            </w:pPr>
          </w:p>
        </w:tc>
        <w:tc>
          <w:tcPr>
            <w:tcW w:w="834" w:type="pct"/>
          </w:tcPr>
          <w:p w14:paraId="7DD74A6C" w14:textId="77777777" w:rsidR="00824BAB" w:rsidRPr="008F2B5D" w:rsidRDefault="00824BAB" w:rsidP="00AA7D92">
            <w:pPr>
              <w:contextualSpacing/>
              <w:rPr>
                <w:sz w:val="24"/>
                <w:szCs w:val="24"/>
              </w:rPr>
            </w:pPr>
          </w:p>
        </w:tc>
        <w:tc>
          <w:tcPr>
            <w:tcW w:w="832" w:type="pct"/>
          </w:tcPr>
          <w:p w14:paraId="474F102A" w14:textId="77777777" w:rsidR="00824BAB" w:rsidRPr="008F2B5D" w:rsidRDefault="00824BAB" w:rsidP="00AA7D92">
            <w:pPr>
              <w:contextualSpacing/>
              <w:rPr>
                <w:sz w:val="24"/>
                <w:szCs w:val="24"/>
              </w:rPr>
            </w:pPr>
          </w:p>
        </w:tc>
      </w:tr>
      <w:tr w:rsidR="00824BAB" w:rsidRPr="008F2B5D" w14:paraId="7F3FF94C" w14:textId="77777777" w:rsidTr="00AA7D92">
        <w:tc>
          <w:tcPr>
            <w:tcW w:w="833" w:type="pct"/>
          </w:tcPr>
          <w:p w14:paraId="12ABE5AC" w14:textId="77777777" w:rsidR="00824BAB" w:rsidRPr="008F2B5D" w:rsidRDefault="00824BAB" w:rsidP="00AA7D92">
            <w:pPr>
              <w:contextualSpacing/>
              <w:rPr>
                <w:sz w:val="24"/>
                <w:szCs w:val="24"/>
              </w:rPr>
            </w:pPr>
            <w:r w:rsidRPr="008F2B5D">
              <w:rPr>
                <w:sz w:val="24"/>
                <w:szCs w:val="24"/>
              </w:rPr>
              <w:t>2.1.1</w:t>
            </w:r>
          </w:p>
        </w:tc>
        <w:tc>
          <w:tcPr>
            <w:tcW w:w="1212" w:type="pct"/>
          </w:tcPr>
          <w:p w14:paraId="6796BF57" w14:textId="77777777" w:rsidR="00824BAB" w:rsidRPr="008F2B5D" w:rsidRDefault="00824BAB" w:rsidP="00AA7D92">
            <w:pPr>
              <w:contextualSpacing/>
              <w:rPr>
                <w:sz w:val="24"/>
                <w:szCs w:val="24"/>
              </w:rPr>
            </w:pPr>
            <w:r w:rsidRPr="008F2B5D">
              <w:rPr>
                <w:sz w:val="24"/>
                <w:szCs w:val="24"/>
              </w:rPr>
              <w:t>…</w:t>
            </w:r>
          </w:p>
        </w:tc>
        <w:tc>
          <w:tcPr>
            <w:tcW w:w="456" w:type="pct"/>
          </w:tcPr>
          <w:p w14:paraId="1D374DDD" w14:textId="77777777" w:rsidR="00824BAB" w:rsidRPr="008F2B5D" w:rsidRDefault="00824BAB" w:rsidP="00AA7D92">
            <w:pPr>
              <w:contextualSpacing/>
              <w:rPr>
                <w:sz w:val="24"/>
                <w:szCs w:val="24"/>
              </w:rPr>
            </w:pPr>
          </w:p>
        </w:tc>
        <w:tc>
          <w:tcPr>
            <w:tcW w:w="833" w:type="pct"/>
          </w:tcPr>
          <w:p w14:paraId="6DB2E848" w14:textId="77777777" w:rsidR="00824BAB" w:rsidRPr="008F2B5D" w:rsidRDefault="00824BAB" w:rsidP="00AA7D92">
            <w:pPr>
              <w:contextualSpacing/>
              <w:rPr>
                <w:sz w:val="24"/>
                <w:szCs w:val="24"/>
              </w:rPr>
            </w:pPr>
          </w:p>
        </w:tc>
        <w:tc>
          <w:tcPr>
            <w:tcW w:w="834" w:type="pct"/>
          </w:tcPr>
          <w:p w14:paraId="0385F990" w14:textId="77777777" w:rsidR="00824BAB" w:rsidRPr="008F2B5D" w:rsidRDefault="00824BAB" w:rsidP="00AA7D92">
            <w:pPr>
              <w:contextualSpacing/>
              <w:rPr>
                <w:sz w:val="24"/>
                <w:szCs w:val="24"/>
              </w:rPr>
            </w:pPr>
          </w:p>
        </w:tc>
        <w:tc>
          <w:tcPr>
            <w:tcW w:w="832" w:type="pct"/>
          </w:tcPr>
          <w:p w14:paraId="45C3AFE7" w14:textId="77777777" w:rsidR="00824BAB" w:rsidRPr="008F2B5D" w:rsidRDefault="00824BAB" w:rsidP="00AA7D92">
            <w:pPr>
              <w:contextualSpacing/>
              <w:rPr>
                <w:sz w:val="24"/>
                <w:szCs w:val="24"/>
              </w:rPr>
            </w:pPr>
            <w:r w:rsidRPr="008F2B5D">
              <w:rPr>
                <w:sz w:val="24"/>
                <w:szCs w:val="24"/>
              </w:rPr>
              <w:t>….</w:t>
            </w:r>
          </w:p>
        </w:tc>
      </w:tr>
      <w:tr w:rsidR="00824BAB" w:rsidRPr="008F2B5D" w14:paraId="77A4CD24" w14:textId="77777777" w:rsidTr="00AA7D92">
        <w:tc>
          <w:tcPr>
            <w:tcW w:w="833" w:type="pct"/>
          </w:tcPr>
          <w:p w14:paraId="544BC448" w14:textId="77777777" w:rsidR="00824BAB" w:rsidRPr="008F2B5D" w:rsidRDefault="00824BAB" w:rsidP="00AA7D92">
            <w:pPr>
              <w:contextualSpacing/>
              <w:rPr>
                <w:sz w:val="24"/>
                <w:szCs w:val="24"/>
              </w:rPr>
            </w:pPr>
          </w:p>
        </w:tc>
        <w:tc>
          <w:tcPr>
            <w:tcW w:w="1212" w:type="pct"/>
          </w:tcPr>
          <w:p w14:paraId="79B5D8BE" w14:textId="77777777" w:rsidR="00824BAB" w:rsidRPr="008F2B5D" w:rsidRDefault="00824BAB" w:rsidP="00AA7D92">
            <w:pPr>
              <w:contextualSpacing/>
              <w:rPr>
                <w:sz w:val="24"/>
                <w:szCs w:val="24"/>
              </w:rPr>
            </w:pPr>
          </w:p>
        </w:tc>
        <w:tc>
          <w:tcPr>
            <w:tcW w:w="456" w:type="pct"/>
          </w:tcPr>
          <w:p w14:paraId="5048E204" w14:textId="77777777" w:rsidR="00824BAB" w:rsidRPr="008F2B5D" w:rsidRDefault="00824BAB" w:rsidP="00AA7D92">
            <w:pPr>
              <w:contextualSpacing/>
              <w:rPr>
                <w:sz w:val="24"/>
                <w:szCs w:val="24"/>
              </w:rPr>
            </w:pPr>
          </w:p>
        </w:tc>
        <w:tc>
          <w:tcPr>
            <w:tcW w:w="833" w:type="pct"/>
          </w:tcPr>
          <w:p w14:paraId="17138A00" w14:textId="77777777" w:rsidR="00824BAB" w:rsidRPr="008F2B5D" w:rsidRDefault="00824BAB" w:rsidP="00AA7D92">
            <w:pPr>
              <w:contextualSpacing/>
              <w:rPr>
                <w:sz w:val="24"/>
                <w:szCs w:val="24"/>
              </w:rPr>
            </w:pPr>
          </w:p>
        </w:tc>
        <w:tc>
          <w:tcPr>
            <w:tcW w:w="834" w:type="pct"/>
          </w:tcPr>
          <w:p w14:paraId="63A1CD9B" w14:textId="77777777" w:rsidR="00824BAB" w:rsidRPr="008F2B5D" w:rsidRDefault="00824BAB" w:rsidP="00AA7D92">
            <w:pPr>
              <w:contextualSpacing/>
              <w:rPr>
                <w:sz w:val="24"/>
                <w:szCs w:val="24"/>
              </w:rPr>
            </w:pPr>
          </w:p>
        </w:tc>
        <w:tc>
          <w:tcPr>
            <w:tcW w:w="832" w:type="pct"/>
          </w:tcPr>
          <w:p w14:paraId="5159A892" w14:textId="77777777" w:rsidR="00824BAB" w:rsidRPr="008F2B5D" w:rsidRDefault="00824BAB" w:rsidP="00AA7D92">
            <w:pPr>
              <w:contextualSpacing/>
              <w:rPr>
                <w:sz w:val="24"/>
                <w:szCs w:val="24"/>
              </w:rPr>
            </w:pPr>
          </w:p>
        </w:tc>
      </w:tr>
      <w:tr w:rsidR="00824BAB" w:rsidRPr="008F2B5D" w14:paraId="6FE1664F" w14:textId="77777777" w:rsidTr="00AA7D92">
        <w:tc>
          <w:tcPr>
            <w:tcW w:w="833" w:type="pct"/>
          </w:tcPr>
          <w:p w14:paraId="085ED1B2" w14:textId="77777777" w:rsidR="00824BAB" w:rsidRPr="008F2B5D" w:rsidRDefault="00824BAB" w:rsidP="00AA7D92">
            <w:pPr>
              <w:contextualSpacing/>
              <w:rPr>
                <w:sz w:val="24"/>
                <w:szCs w:val="24"/>
              </w:rPr>
            </w:pPr>
          </w:p>
        </w:tc>
        <w:tc>
          <w:tcPr>
            <w:tcW w:w="1212" w:type="pct"/>
          </w:tcPr>
          <w:p w14:paraId="389F57A1" w14:textId="77777777" w:rsidR="00824BAB" w:rsidRPr="008F2B5D" w:rsidRDefault="00824BAB" w:rsidP="00AA7D92">
            <w:pPr>
              <w:contextualSpacing/>
              <w:rPr>
                <w:sz w:val="24"/>
                <w:szCs w:val="24"/>
              </w:rPr>
            </w:pPr>
          </w:p>
        </w:tc>
        <w:tc>
          <w:tcPr>
            <w:tcW w:w="456" w:type="pct"/>
          </w:tcPr>
          <w:p w14:paraId="53F19DA5" w14:textId="77777777" w:rsidR="00824BAB" w:rsidRPr="008F2B5D" w:rsidRDefault="00824BAB" w:rsidP="00AA7D92">
            <w:pPr>
              <w:contextualSpacing/>
              <w:rPr>
                <w:sz w:val="24"/>
                <w:szCs w:val="24"/>
              </w:rPr>
            </w:pPr>
          </w:p>
        </w:tc>
        <w:tc>
          <w:tcPr>
            <w:tcW w:w="833" w:type="pct"/>
          </w:tcPr>
          <w:p w14:paraId="77399AD4" w14:textId="77777777" w:rsidR="00824BAB" w:rsidRPr="008F2B5D" w:rsidRDefault="00824BAB" w:rsidP="00AA7D92">
            <w:pPr>
              <w:contextualSpacing/>
              <w:rPr>
                <w:sz w:val="24"/>
                <w:szCs w:val="24"/>
              </w:rPr>
            </w:pPr>
          </w:p>
        </w:tc>
        <w:tc>
          <w:tcPr>
            <w:tcW w:w="834" w:type="pct"/>
          </w:tcPr>
          <w:p w14:paraId="77F5B9B0" w14:textId="77777777" w:rsidR="00824BAB" w:rsidRPr="008F2B5D" w:rsidRDefault="00824BAB" w:rsidP="00AA7D92">
            <w:pPr>
              <w:contextualSpacing/>
              <w:rPr>
                <w:sz w:val="24"/>
                <w:szCs w:val="24"/>
              </w:rPr>
            </w:pPr>
          </w:p>
        </w:tc>
        <w:tc>
          <w:tcPr>
            <w:tcW w:w="832" w:type="pct"/>
          </w:tcPr>
          <w:p w14:paraId="28E18CC0" w14:textId="77777777" w:rsidR="00824BAB" w:rsidRPr="008F2B5D" w:rsidRDefault="00824BAB" w:rsidP="00AA7D92">
            <w:pPr>
              <w:contextualSpacing/>
              <w:rPr>
                <w:sz w:val="24"/>
                <w:szCs w:val="24"/>
              </w:rPr>
            </w:pPr>
          </w:p>
        </w:tc>
      </w:tr>
      <w:tr w:rsidR="00824BAB" w:rsidRPr="008F2B5D" w14:paraId="3FF57D86" w14:textId="77777777" w:rsidTr="00AA7D92">
        <w:tc>
          <w:tcPr>
            <w:tcW w:w="833" w:type="pct"/>
          </w:tcPr>
          <w:p w14:paraId="351EC642" w14:textId="77777777" w:rsidR="00824BAB" w:rsidRPr="008F2B5D" w:rsidRDefault="00824BAB" w:rsidP="00AA7D92">
            <w:pPr>
              <w:contextualSpacing/>
              <w:rPr>
                <w:sz w:val="24"/>
                <w:szCs w:val="24"/>
              </w:rPr>
            </w:pPr>
            <w:r w:rsidRPr="008F2B5D">
              <w:rPr>
                <w:sz w:val="24"/>
                <w:szCs w:val="24"/>
              </w:rPr>
              <w:t>2.Sub-total</w:t>
            </w:r>
          </w:p>
        </w:tc>
        <w:tc>
          <w:tcPr>
            <w:tcW w:w="1212" w:type="pct"/>
          </w:tcPr>
          <w:p w14:paraId="78A8987B" w14:textId="77777777" w:rsidR="00824BAB" w:rsidRPr="008F2B5D" w:rsidRDefault="00824BAB" w:rsidP="00AA7D92">
            <w:pPr>
              <w:contextualSpacing/>
              <w:rPr>
                <w:sz w:val="24"/>
                <w:szCs w:val="24"/>
              </w:rPr>
            </w:pPr>
          </w:p>
        </w:tc>
        <w:tc>
          <w:tcPr>
            <w:tcW w:w="456" w:type="pct"/>
          </w:tcPr>
          <w:p w14:paraId="76EEA3F6" w14:textId="77777777" w:rsidR="00824BAB" w:rsidRPr="008F2B5D" w:rsidRDefault="00824BAB" w:rsidP="00AA7D92">
            <w:pPr>
              <w:contextualSpacing/>
              <w:rPr>
                <w:sz w:val="24"/>
                <w:szCs w:val="24"/>
              </w:rPr>
            </w:pPr>
          </w:p>
        </w:tc>
        <w:tc>
          <w:tcPr>
            <w:tcW w:w="833" w:type="pct"/>
          </w:tcPr>
          <w:p w14:paraId="3C15092E" w14:textId="77777777" w:rsidR="00824BAB" w:rsidRPr="008F2B5D" w:rsidRDefault="00824BAB" w:rsidP="00AA7D92">
            <w:pPr>
              <w:contextualSpacing/>
              <w:rPr>
                <w:sz w:val="24"/>
                <w:szCs w:val="24"/>
              </w:rPr>
            </w:pPr>
          </w:p>
        </w:tc>
        <w:tc>
          <w:tcPr>
            <w:tcW w:w="834" w:type="pct"/>
          </w:tcPr>
          <w:p w14:paraId="0E0E0A72" w14:textId="77777777" w:rsidR="00824BAB" w:rsidRPr="008F2B5D" w:rsidRDefault="00824BAB" w:rsidP="00AA7D92">
            <w:pPr>
              <w:contextualSpacing/>
              <w:rPr>
                <w:sz w:val="24"/>
                <w:szCs w:val="24"/>
              </w:rPr>
            </w:pPr>
          </w:p>
        </w:tc>
        <w:tc>
          <w:tcPr>
            <w:tcW w:w="832" w:type="pct"/>
          </w:tcPr>
          <w:p w14:paraId="4BB37DFF" w14:textId="77777777" w:rsidR="00824BAB" w:rsidRPr="008F2B5D" w:rsidRDefault="00824BAB" w:rsidP="00AA7D92">
            <w:pPr>
              <w:contextualSpacing/>
              <w:rPr>
                <w:sz w:val="24"/>
                <w:szCs w:val="24"/>
              </w:rPr>
            </w:pPr>
            <w:r w:rsidRPr="008F2B5D">
              <w:rPr>
                <w:sz w:val="24"/>
                <w:szCs w:val="24"/>
              </w:rPr>
              <w:t>….</w:t>
            </w:r>
          </w:p>
        </w:tc>
      </w:tr>
      <w:tr w:rsidR="00824BAB" w:rsidRPr="008F2B5D" w14:paraId="75DE4442" w14:textId="77777777" w:rsidTr="00AA7D92">
        <w:tc>
          <w:tcPr>
            <w:tcW w:w="833" w:type="pct"/>
          </w:tcPr>
          <w:p w14:paraId="47DD4802" w14:textId="77777777" w:rsidR="00824BAB" w:rsidRPr="008F2B5D" w:rsidRDefault="00824BAB" w:rsidP="00AA7D92">
            <w:pPr>
              <w:contextualSpacing/>
              <w:rPr>
                <w:sz w:val="24"/>
                <w:szCs w:val="24"/>
              </w:rPr>
            </w:pPr>
            <w:r w:rsidRPr="008F2B5D">
              <w:rPr>
                <w:sz w:val="24"/>
                <w:szCs w:val="24"/>
              </w:rPr>
              <w:t>Total</w:t>
            </w:r>
          </w:p>
        </w:tc>
        <w:tc>
          <w:tcPr>
            <w:tcW w:w="1212" w:type="pct"/>
          </w:tcPr>
          <w:p w14:paraId="0F2055C3" w14:textId="77777777" w:rsidR="00824BAB" w:rsidRPr="008F2B5D" w:rsidRDefault="00824BAB" w:rsidP="00AA7D92">
            <w:pPr>
              <w:contextualSpacing/>
              <w:rPr>
                <w:sz w:val="24"/>
                <w:szCs w:val="24"/>
              </w:rPr>
            </w:pPr>
          </w:p>
        </w:tc>
        <w:tc>
          <w:tcPr>
            <w:tcW w:w="456" w:type="pct"/>
          </w:tcPr>
          <w:p w14:paraId="6686D5EE" w14:textId="77777777" w:rsidR="00824BAB" w:rsidRPr="008F2B5D" w:rsidRDefault="00824BAB" w:rsidP="00AA7D92">
            <w:pPr>
              <w:contextualSpacing/>
              <w:rPr>
                <w:sz w:val="24"/>
                <w:szCs w:val="24"/>
              </w:rPr>
            </w:pPr>
          </w:p>
        </w:tc>
        <w:tc>
          <w:tcPr>
            <w:tcW w:w="833" w:type="pct"/>
          </w:tcPr>
          <w:p w14:paraId="5DC9FF39" w14:textId="77777777" w:rsidR="00824BAB" w:rsidRPr="008F2B5D" w:rsidRDefault="00824BAB" w:rsidP="00AA7D92">
            <w:pPr>
              <w:contextualSpacing/>
              <w:rPr>
                <w:sz w:val="24"/>
                <w:szCs w:val="24"/>
              </w:rPr>
            </w:pPr>
          </w:p>
        </w:tc>
        <w:tc>
          <w:tcPr>
            <w:tcW w:w="834" w:type="pct"/>
          </w:tcPr>
          <w:p w14:paraId="29511FE6" w14:textId="77777777" w:rsidR="00824BAB" w:rsidRPr="008F2B5D" w:rsidRDefault="00824BAB" w:rsidP="00AA7D92">
            <w:pPr>
              <w:contextualSpacing/>
              <w:rPr>
                <w:sz w:val="24"/>
                <w:szCs w:val="24"/>
              </w:rPr>
            </w:pPr>
          </w:p>
        </w:tc>
        <w:tc>
          <w:tcPr>
            <w:tcW w:w="832" w:type="pct"/>
          </w:tcPr>
          <w:p w14:paraId="28418D81" w14:textId="77777777" w:rsidR="00824BAB" w:rsidRPr="008F2B5D" w:rsidRDefault="00824BAB" w:rsidP="00AA7D92">
            <w:pPr>
              <w:contextualSpacing/>
              <w:rPr>
                <w:sz w:val="24"/>
                <w:szCs w:val="24"/>
              </w:rPr>
            </w:pPr>
            <w:r w:rsidRPr="008F2B5D">
              <w:rPr>
                <w:sz w:val="24"/>
                <w:szCs w:val="24"/>
              </w:rPr>
              <w:t>1+2=</w:t>
            </w:r>
          </w:p>
        </w:tc>
      </w:tr>
    </w:tbl>
    <w:p w14:paraId="6AED933B" w14:textId="77777777" w:rsidR="00824BAB" w:rsidRPr="008F2B5D" w:rsidRDefault="00824BAB" w:rsidP="00824BAB">
      <w:pPr>
        <w:contextualSpacing/>
        <w:rPr>
          <w:rFonts w:ascii="Times New Roman" w:hAnsi="Times New Roman" w:cs="Times New Roman"/>
        </w:rPr>
      </w:pPr>
    </w:p>
    <w:p w14:paraId="373636FE" w14:textId="77777777" w:rsidR="00824BAB" w:rsidRPr="008F2B5D" w:rsidRDefault="00824BAB" w:rsidP="00824BAB">
      <w:pPr>
        <w:contextualSpacing/>
        <w:rPr>
          <w:rFonts w:ascii="Times New Roman" w:hAnsi="Times New Roman" w:cs="Times New Roman"/>
        </w:rPr>
      </w:pPr>
    </w:p>
    <w:p w14:paraId="35E89227"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b/>
          <w:bCs/>
          <w:color w:val="000000"/>
        </w:rPr>
        <w:t>Section VI: Environment, Gender, and Social Safeguards </w:t>
      </w:r>
    </w:p>
    <w:p w14:paraId="363BC0E1" w14:textId="77777777" w:rsidR="00824BAB" w:rsidRPr="008F2B5D" w:rsidRDefault="00824BAB" w:rsidP="00824BAB">
      <w:pPr>
        <w:contextualSpacing/>
        <w:rPr>
          <w:rFonts w:ascii="Times New Roman" w:hAnsi="Times New Roman" w:cs="Times New Roman"/>
        </w:rPr>
      </w:pPr>
    </w:p>
    <w:p w14:paraId="2D6341FE"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color w:val="000000"/>
        </w:rPr>
        <w:t>To the safeguards listed below indicate if the proposed project would cause any implications on any of the safeguards. (Answer Yes/No/Not applicable against the safeguard checklist)</w:t>
      </w:r>
    </w:p>
    <w:p w14:paraId="53E78756" w14:textId="77777777" w:rsidR="00824BAB" w:rsidRPr="008F2B5D" w:rsidRDefault="00824BAB" w:rsidP="00824BAB">
      <w:pPr>
        <w:contextualSpacing/>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674"/>
        <w:gridCol w:w="1650"/>
        <w:gridCol w:w="1692"/>
      </w:tblGrid>
      <w:tr w:rsidR="00824BAB" w:rsidRPr="008F2B5D" w14:paraId="1DD61F93"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743FD4D1"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Checklist</w:t>
            </w:r>
          </w:p>
          <w:p w14:paraId="4FD44951"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1E0D77C7"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Yes/No/Not applicable)</w:t>
            </w:r>
          </w:p>
        </w:tc>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05B8CE7C" w14:textId="77777777" w:rsidR="00824BAB" w:rsidRPr="008F2B5D" w:rsidRDefault="00824BAB" w:rsidP="00AA7D92">
            <w:pPr>
              <w:contextualSpacing/>
              <w:jc w:val="center"/>
              <w:rPr>
                <w:rFonts w:ascii="Times New Roman" w:hAnsi="Times New Roman" w:cs="Times New Roman"/>
              </w:rPr>
            </w:pPr>
            <w:r w:rsidRPr="008F2B5D">
              <w:rPr>
                <w:rFonts w:ascii="Times New Roman" w:hAnsi="Times New Roman" w:cs="Times New Roman"/>
                <w:b/>
                <w:bCs/>
                <w:color w:val="000000"/>
              </w:rPr>
              <w:t>Remedial Measures (Explain)</w:t>
            </w:r>
          </w:p>
        </w:tc>
      </w:tr>
      <w:tr w:rsidR="00824BAB" w:rsidRPr="008F2B5D" w14:paraId="75AC47BF"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3A860A8B" w14:textId="77777777" w:rsidR="00824BAB" w:rsidRPr="008F2B5D" w:rsidRDefault="00824BAB" w:rsidP="00AA7D92">
            <w:p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1.Environment and Social </w:t>
            </w:r>
          </w:p>
          <w:p w14:paraId="434F3C8E"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1D2E70E"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2F6EB44" w14:textId="77777777" w:rsidR="00824BAB" w:rsidRPr="008F2B5D" w:rsidRDefault="00824BAB" w:rsidP="00AA7D92">
            <w:pPr>
              <w:contextualSpacing/>
              <w:rPr>
                <w:rFonts w:ascii="Times New Roman" w:hAnsi="Times New Roman" w:cs="Times New Roman"/>
              </w:rPr>
            </w:pPr>
          </w:p>
        </w:tc>
      </w:tr>
      <w:tr w:rsidR="00824BAB" w:rsidRPr="008F2B5D" w14:paraId="505B448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9657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1.1.  Would the project result in the generation of waste that cannot be recovered, reused or disposed of in an environmentally and socially sound manner?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77D66"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277D1" w14:textId="77777777" w:rsidR="00824BAB" w:rsidRPr="008F2B5D" w:rsidRDefault="00824BAB" w:rsidP="00AA7D92">
            <w:pPr>
              <w:contextualSpacing/>
              <w:rPr>
                <w:rFonts w:ascii="Times New Roman" w:hAnsi="Times New Roman" w:cs="Times New Roman"/>
              </w:rPr>
            </w:pPr>
          </w:p>
        </w:tc>
      </w:tr>
      <w:tr w:rsidR="00824BAB" w:rsidRPr="008F2B5D" w14:paraId="46AB991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099FA"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1.2. Does the project have negative effect on physical and cultural resources/Heritages?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FE8BC"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030C3" w14:textId="77777777" w:rsidR="00824BAB" w:rsidRPr="008F2B5D" w:rsidRDefault="00824BAB" w:rsidP="00AA7D92">
            <w:pPr>
              <w:contextualSpacing/>
              <w:rPr>
                <w:rFonts w:ascii="Times New Roman" w:hAnsi="Times New Roman" w:cs="Times New Roman"/>
              </w:rPr>
            </w:pPr>
          </w:p>
        </w:tc>
      </w:tr>
      <w:tr w:rsidR="00824BAB" w:rsidRPr="008F2B5D" w14:paraId="0E898C1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C983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1.3. Would the project have environmental and social impacts that could affect vulnerable groups?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84ACD"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A65A0" w14:textId="77777777" w:rsidR="00824BAB" w:rsidRPr="008F2B5D" w:rsidRDefault="00824BAB" w:rsidP="00AA7D92">
            <w:pPr>
              <w:contextualSpacing/>
              <w:rPr>
                <w:rFonts w:ascii="Times New Roman" w:hAnsi="Times New Roman" w:cs="Times New Roman"/>
              </w:rPr>
            </w:pPr>
          </w:p>
        </w:tc>
      </w:tr>
      <w:tr w:rsidR="00824BAB" w:rsidRPr="008F2B5D" w14:paraId="0B292969"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FDD1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1.4. Would the project activities result in involuntary resettlement?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2996C"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48FAF" w14:textId="77777777" w:rsidR="00824BAB" w:rsidRPr="008F2B5D" w:rsidRDefault="00824BAB" w:rsidP="00AA7D92">
            <w:pPr>
              <w:contextualSpacing/>
              <w:rPr>
                <w:rFonts w:ascii="Times New Roman" w:hAnsi="Times New Roman" w:cs="Times New Roman"/>
              </w:rPr>
            </w:pPr>
          </w:p>
        </w:tc>
      </w:tr>
      <w:tr w:rsidR="00824BAB" w:rsidRPr="008F2B5D" w14:paraId="4810128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645C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1.5. Would the project activities result in potential risk to public health?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0030A"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17A5C" w14:textId="77777777" w:rsidR="00824BAB" w:rsidRPr="008F2B5D" w:rsidRDefault="00824BAB" w:rsidP="00AA7D92">
            <w:pPr>
              <w:contextualSpacing/>
              <w:rPr>
                <w:rFonts w:ascii="Times New Roman" w:hAnsi="Times New Roman" w:cs="Times New Roman"/>
              </w:rPr>
            </w:pPr>
          </w:p>
        </w:tc>
      </w:tr>
      <w:tr w:rsidR="00824BAB" w:rsidRPr="008F2B5D" w14:paraId="129270C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4CA7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1.6. Would the project activities have adverse effect on the poverty alleviation?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750BA"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0DD32" w14:textId="77777777" w:rsidR="00824BAB" w:rsidRPr="008F2B5D" w:rsidRDefault="00824BAB" w:rsidP="00AA7D92">
            <w:pPr>
              <w:contextualSpacing/>
              <w:rPr>
                <w:rFonts w:ascii="Times New Roman" w:hAnsi="Times New Roman" w:cs="Times New Roman"/>
              </w:rPr>
            </w:pPr>
          </w:p>
        </w:tc>
      </w:tr>
      <w:tr w:rsidR="00824BAB" w:rsidRPr="008F2B5D" w14:paraId="54D35DE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C4853"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1.7.  Is the project likely to directly or indirectly increase social inequalities?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F5212"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C660A" w14:textId="77777777" w:rsidR="00824BAB" w:rsidRPr="008F2B5D" w:rsidRDefault="00824BAB" w:rsidP="00AA7D92">
            <w:pPr>
              <w:contextualSpacing/>
              <w:rPr>
                <w:rFonts w:ascii="Times New Roman" w:hAnsi="Times New Roman" w:cs="Times New Roman"/>
              </w:rPr>
            </w:pPr>
          </w:p>
        </w:tc>
      </w:tr>
      <w:tr w:rsidR="00824BAB" w:rsidRPr="008F2B5D" w14:paraId="22C1C84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56F2F"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1.8. Would the project involve the application of pesticides which will have negative effect on the environment and human health?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72DDF"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7AF02" w14:textId="77777777" w:rsidR="00824BAB" w:rsidRPr="008F2B5D" w:rsidRDefault="00824BAB" w:rsidP="00AA7D92">
            <w:pPr>
              <w:contextualSpacing/>
              <w:rPr>
                <w:rFonts w:ascii="Times New Roman" w:hAnsi="Times New Roman" w:cs="Times New Roman"/>
              </w:rPr>
            </w:pPr>
          </w:p>
        </w:tc>
      </w:tr>
      <w:tr w:rsidR="00824BAB" w:rsidRPr="008F2B5D" w14:paraId="1B37599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C2812"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1.9 In the event of disasters, would the project management be able to manage the disaster?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A3F29"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5F511" w14:textId="77777777" w:rsidR="00824BAB" w:rsidRPr="008F2B5D" w:rsidRDefault="00824BAB" w:rsidP="00AA7D92">
            <w:pPr>
              <w:contextualSpacing/>
              <w:rPr>
                <w:rFonts w:ascii="Times New Roman" w:hAnsi="Times New Roman" w:cs="Times New Roman"/>
              </w:rPr>
            </w:pPr>
          </w:p>
        </w:tc>
      </w:tr>
      <w:tr w:rsidR="00824BAB" w:rsidRPr="008F2B5D" w14:paraId="430B6DFD"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54D46"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1.10 Would the project pose potential transboundary threats?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25895"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D4A61" w14:textId="77777777" w:rsidR="00824BAB" w:rsidRPr="008F2B5D" w:rsidRDefault="00824BAB" w:rsidP="00AA7D92">
            <w:pPr>
              <w:contextualSpacing/>
              <w:rPr>
                <w:rFonts w:ascii="Times New Roman" w:hAnsi="Times New Roman" w:cs="Times New Roman"/>
              </w:rPr>
            </w:pPr>
          </w:p>
        </w:tc>
      </w:tr>
      <w:tr w:rsidR="00824BAB" w:rsidRPr="008F2B5D" w14:paraId="182A67C7"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75B67"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1.11 Do all the proposed activities result in the defined outputs with optimal utilization of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A45BF"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2AD97" w14:textId="77777777" w:rsidR="00824BAB" w:rsidRPr="008F2B5D" w:rsidRDefault="00824BAB" w:rsidP="00AA7D92">
            <w:pPr>
              <w:contextualSpacing/>
              <w:rPr>
                <w:rFonts w:ascii="Times New Roman" w:hAnsi="Times New Roman" w:cs="Times New Roman"/>
              </w:rPr>
            </w:pPr>
          </w:p>
        </w:tc>
      </w:tr>
      <w:tr w:rsidR="00824BAB" w:rsidRPr="008F2B5D" w14:paraId="5230B7E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C02AE"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1.12 Do all the proposed outputs and activities fulfil legal and regulatory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F8854"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DE46B" w14:textId="77777777" w:rsidR="00824BAB" w:rsidRPr="008F2B5D" w:rsidRDefault="00824BAB" w:rsidP="00AA7D92">
            <w:pPr>
              <w:contextualSpacing/>
              <w:rPr>
                <w:rFonts w:ascii="Times New Roman" w:hAnsi="Times New Roman" w:cs="Times New Roman"/>
              </w:rPr>
            </w:pPr>
          </w:p>
        </w:tc>
      </w:tr>
      <w:tr w:rsidR="00824BAB" w:rsidRPr="008F2B5D" w14:paraId="7F6A292F"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320C33B9" w14:textId="77777777" w:rsidR="00824BAB" w:rsidRPr="008F2B5D" w:rsidRDefault="00824BAB" w:rsidP="00AA7D92">
            <w:p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2.Gender Equity</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928FE07"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4A60066" w14:textId="77777777" w:rsidR="00824BAB" w:rsidRPr="008F2B5D" w:rsidRDefault="00824BAB" w:rsidP="00AA7D92">
            <w:pPr>
              <w:contextualSpacing/>
              <w:rPr>
                <w:rFonts w:ascii="Times New Roman" w:hAnsi="Times New Roman" w:cs="Times New Roman"/>
              </w:rPr>
            </w:pPr>
          </w:p>
        </w:tc>
      </w:tr>
      <w:tr w:rsidR="00824BAB" w:rsidRPr="008F2B5D" w14:paraId="4DEB99A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AF200"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2.1.  Is the project likely to significantly impact gender equality and women’s empowerment?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2C27D"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C231B" w14:textId="77777777" w:rsidR="00824BAB" w:rsidRPr="008F2B5D" w:rsidRDefault="00824BAB" w:rsidP="00AA7D92">
            <w:pPr>
              <w:contextualSpacing/>
              <w:rPr>
                <w:rFonts w:ascii="Times New Roman" w:hAnsi="Times New Roman" w:cs="Times New Roman"/>
              </w:rPr>
            </w:pPr>
          </w:p>
        </w:tc>
      </w:tr>
      <w:tr w:rsidR="00824BAB" w:rsidRPr="008F2B5D" w14:paraId="7854557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26326"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2.2. Is the proposed project likely to have impacts that could affect women’s and men’s ability to use, develop and protect natural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8D95"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E72BB" w14:textId="77777777" w:rsidR="00824BAB" w:rsidRPr="008F2B5D" w:rsidRDefault="00824BAB" w:rsidP="00AA7D92">
            <w:pPr>
              <w:contextualSpacing/>
              <w:rPr>
                <w:rFonts w:ascii="Times New Roman" w:hAnsi="Times New Roman" w:cs="Times New Roman"/>
              </w:rPr>
            </w:pPr>
          </w:p>
        </w:tc>
      </w:tr>
      <w:tr w:rsidR="00824BAB" w:rsidRPr="008F2B5D" w14:paraId="7C9670E8"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65F6E6D" w14:textId="77777777" w:rsidR="00824BAB" w:rsidRPr="008F2B5D" w:rsidRDefault="00824BAB" w:rsidP="00AA7D92">
            <w:p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3.Fraud and Corruption </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61C2E48"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2283C1A" w14:textId="77777777" w:rsidR="00824BAB" w:rsidRPr="008F2B5D" w:rsidRDefault="00824BAB" w:rsidP="00AA7D92">
            <w:pPr>
              <w:contextualSpacing/>
              <w:rPr>
                <w:rFonts w:ascii="Times New Roman" w:hAnsi="Times New Roman" w:cs="Times New Roman"/>
              </w:rPr>
            </w:pPr>
          </w:p>
        </w:tc>
      </w:tr>
      <w:tr w:rsidR="00824BAB" w:rsidRPr="008F2B5D" w14:paraId="31BE4269"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66EB7"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3.1.  Does the project have measures to prevent mismanagement of financial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234AE"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BB4A8" w14:textId="77777777" w:rsidR="00824BAB" w:rsidRPr="008F2B5D" w:rsidRDefault="00824BAB" w:rsidP="00AA7D92">
            <w:pPr>
              <w:contextualSpacing/>
              <w:rPr>
                <w:rFonts w:ascii="Times New Roman" w:hAnsi="Times New Roman" w:cs="Times New Roman"/>
              </w:rPr>
            </w:pPr>
          </w:p>
        </w:tc>
      </w:tr>
      <w:tr w:rsidR="00824BAB" w:rsidRPr="008F2B5D" w14:paraId="11E5DC73"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68484"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lastRenderedPageBreak/>
              <w:t>3.2.  Does the project have a proper procurement system in place?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BC01"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75C8A" w14:textId="77777777" w:rsidR="00824BAB" w:rsidRPr="008F2B5D" w:rsidRDefault="00824BAB" w:rsidP="00AA7D92">
            <w:pPr>
              <w:contextualSpacing/>
              <w:rPr>
                <w:rFonts w:ascii="Times New Roman" w:hAnsi="Times New Roman" w:cs="Times New Roman"/>
              </w:rPr>
            </w:pPr>
          </w:p>
        </w:tc>
      </w:tr>
      <w:tr w:rsidR="00824BAB" w:rsidRPr="008F2B5D" w14:paraId="7491821E"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6D1BD"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3.3.  Does the project have a commitment from the top management in terms of efficient and transparent Governance and Operational system?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90EB6"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627CC" w14:textId="77777777" w:rsidR="00824BAB" w:rsidRPr="008F2B5D" w:rsidRDefault="00824BAB" w:rsidP="00AA7D92">
            <w:pPr>
              <w:contextualSpacing/>
              <w:rPr>
                <w:rFonts w:ascii="Times New Roman" w:hAnsi="Times New Roman" w:cs="Times New Roman"/>
              </w:rPr>
            </w:pPr>
          </w:p>
        </w:tc>
      </w:tr>
      <w:tr w:rsidR="00824BAB" w:rsidRPr="008F2B5D" w14:paraId="4C226F8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99DE8"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3.4. Would the project facilitate equal opportunity and accessibility in all aspects (project implementation, benefits, participation,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B7B0F"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CEDFB" w14:textId="77777777" w:rsidR="00824BAB" w:rsidRPr="008F2B5D" w:rsidRDefault="00824BAB" w:rsidP="00AA7D92">
            <w:pPr>
              <w:contextualSpacing/>
              <w:rPr>
                <w:rFonts w:ascii="Times New Roman" w:hAnsi="Times New Roman" w:cs="Times New Roman"/>
              </w:rPr>
            </w:pPr>
          </w:p>
        </w:tc>
      </w:tr>
      <w:tr w:rsidR="00824BAB" w:rsidRPr="008F2B5D" w14:paraId="07912F75"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601C7FFA" w14:textId="77777777" w:rsidR="00824BAB" w:rsidRPr="008F2B5D" w:rsidRDefault="00824BAB" w:rsidP="00AA7D92">
            <w:p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4.Biodiversity</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40668B0A"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38F0C3B8" w14:textId="77777777" w:rsidR="00824BAB" w:rsidRPr="008F2B5D" w:rsidRDefault="00824BAB" w:rsidP="00AA7D92">
            <w:pPr>
              <w:contextualSpacing/>
              <w:rPr>
                <w:rFonts w:ascii="Times New Roman" w:hAnsi="Times New Roman" w:cs="Times New Roman"/>
              </w:rPr>
            </w:pPr>
          </w:p>
        </w:tc>
      </w:tr>
      <w:tr w:rsidR="00824BAB" w:rsidRPr="008F2B5D" w14:paraId="77E4D3F0"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64529"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4.1. Is the project located within or nearby to critical habitats and/or environmental sensitive areas, including protected areas or areas proposed for protection?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835CD"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4AF45" w14:textId="77777777" w:rsidR="00824BAB" w:rsidRPr="008F2B5D" w:rsidRDefault="00824BAB" w:rsidP="00AA7D92">
            <w:pPr>
              <w:contextualSpacing/>
              <w:rPr>
                <w:rFonts w:ascii="Times New Roman" w:hAnsi="Times New Roman" w:cs="Times New Roman"/>
              </w:rPr>
            </w:pPr>
          </w:p>
        </w:tc>
      </w:tr>
      <w:tr w:rsidR="00824BAB" w:rsidRPr="008F2B5D" w14:paraId="39F15A2A"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3915B" w14:textId="77777777" w:rsidR="00824BAB" w:rsidRPr="008F2B5D" w:rsidRDefault="00824BAB" w:rsidP="00AA7D92">
            <w:pPr>
              <w:contextualSpacing/>
              <w:rPr>
                <w:rFonts w:ascii="Times New Roman" w:hAnsi="Times New Roman" w:cs="Times New Roman"/>
              </w:rPr>
            </w:pPr>
            <w:r w:rsidRPr="008F2B5D">
              <w:rPr>
                <w:rFonts w:ascii="Times New Roman" w:hAnsi="Times New Roman" w:cs="Times New Roman"/>
                <w:color w:val="000000"/>
              </w:rPr>
              <w:t>4.2.</w:t>
            </w:r>
            <w:r w:rsidRPr="008F2B5D">
              <w:rPr>
                <w:rFonts w:ascii="Times New Roman" w:hAnsi="Times New Roman" w:cs="Times New Roman"/>
              </w:rPr>
              <w:t xml:space="preserve"> </w:t>
            </w:r>
            <w:r w:rsidRPr="008F2B5D">
              <w:rPr>
                <w:rFonts w:ascii="Times New Roman" w:hAnsi="Times New Roman" w:cs="Times New Roman"/>
                <w:color w:val="000000"/>
              </w:rPr>
              <w:t>Would the project potentially cause adverse impacts to habitats and/or ecosystems and ecosystem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C0A94"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EA448" w14:textId="77777777" w:rsidR="00824BAB" w:rsidRPr="008F2B5D" w:rsidRDefault="00824BAB" w:rsidP="00AA7D92">
            <w:pPr>
              <w:contextualSpacing/>
              <w:rPr>
                <w:rFonts w:ascii="Times New Roman" w:hAnsi="Times New Roman" w:cs="Times New Roman"/>
              </w:rPr>
            </w:pPr>
          </w:p>
        </w:tc>
      </w:tr>
      <w:tr w:rsidR="00824BAB" w:rsidRPr="008F2B5D" w14:paraId="34F68F59"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CC868"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4.3 Would the project activities pose risks to endangered species?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451B"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4D1EF" w14:textId="77777777" w:rsidR="00824BAB" w:rsidRPr="008F2B5D" w:rsidRDefault="00824BAB" w:rsidP="00AA7D92">
            <w:pPr>
              <w:contextualSpacing/>
              <w:rPr>
                <w:rFonts w:ascii="Times New Roman" w:hAnsi="Times New Roman" w:cs="Times New Roman"/>
              </w:rPr>
            </w:pPr>
          </w:p>
        </w:tc>
      </w:tr>
      <w:tr w:rsidR="00824BAB" w:rsidRPr="008F2B5D" w14:paraId="6F2E2487"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14C8"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4.4 Would the project have potential threats to land and soil degradation?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8397D"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23B6B" w14:textId="77777777" w:rsidR="00824BAB" w:rsidRPr="008F2B5D" w:rsidRDefault="00824BAB" w:rsidP="00AA7D92">
            <w:pPr>
              <w:contextualSpacing/>
              <w:rPr>
                <w:rFonts w:ascii="Times New Roman" w:hAnsi="Times New Roman" w:cs="Times New Roman"/>
              </w:rPr>
            </w:pPr>
          </w:p>
        </w:tc>
      </w:tr>
      <w:tr w:rsidR="00824BAB" w:rsidRPr="008F2B5D" w14:paraId="7B305CA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C32C5"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4.5 Is the project likely to pose threats to forests and natural habitats?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4A6C8"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EF9C2" w14:textId="77777777" w:rsidR="00824BAB" w:rsidRPr="008F2B5D" w:rsidRDefault="00824BAB" w:rsidP="00AA7D92">
            <w:pPr>
              <w:contextualSpacing/>
              <w:rPr>
                <w:rFonts w:ascii="Times New Roman" w:hAnsi="Times New Roman" w:cs="Times New Roman"/>
              </w:rPr>
            </w:pPr>
          </w:p>
        </w:tc>
      </w:tr>
      <w:tr w:rsidR="00824BAB" w:rsidRPr="008F2B5D" w14:paraId="79A72FF2"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FA1F"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4.6 Would the project have negative effect on the conservation of biological diversity?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1D40"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DFD9C" w14:textId="77777777" w:rsidR="00824BAB" w:rsidRPr="008F2B5D" w:rsidRDefault="00824BAB" w:rsidP="00AA7D92">
            <w:pPr>
              <w:contextualSpacing/>
              <w:rPr>
                <w:rFonts w:ascii="Times New Roman" w:hAnsi="Times New Roman" w:cs="Times New Roman"/>
              </w:rPr>
            </w:pPr>
          </w:p>
        </w:tc>
      </w:tr>
      <w:tr w:rsidR="00824BAB" w:rsidRPr="008F2B5D" w14:paraId="773DA8E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754CC"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4.7 Would the project pose a risk of introducing invasive species?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CCF94"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446D1" w14:textId="77777777" w:rsidR="00824BAB" w:rsidRPr="008F2B5D" w:rsidRDefault="00824BAB" w:rsidP="00AA7D92">
            <w:pPr>
              <w:contextualSpacing/>
              <w:rPr>
                <w:rFonts w:ascii="Times New Roman" w:hAnsi="Times New Roman" w:cs="Times New Roman"/>
              </w:rPr>
            </w:pPr>
          </w:p>
        </w:tc>
      </w:tr>
      <w:tr w:rsidR="00824BAB" w:rsidRPr="008F2B5D" w14:paraId="77E6A440"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6BC1"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4.8 Does the program/project involve the utilization of genetic resources (e.g. collection and/or harvesting, commercial development of natural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89AF"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5A563" w14:textId="77777777" w:rsidR="00824BAB" w:rsidRPr="008F2B5D" w:rsidRDefault="00824BAB" w:rsidP="00AA7D92">
            <w:pPr>
              <w:contextualSpacing/>
              <w:rPr>
                <w:rFonts w:ascii="Times New Roman" w:hAnsi="Times New Roman" w:cs="Times New Roman"/>
              </w:rPr>
            </w:pPr>
          </w:p>
        </w:tc>
      </w:tr>
      <w:tr w:rsidR="00824BAB" w:rsidRPr="008F2B5D" w14:paraId="36D984C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81605"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5. </w:t>
            </w:r>
            <w:r w:rsidRPr="008F2B5D">
              <w:rPr>
                <w:rFonts w:ascii="Times New Roman" w:hAnsi="Times New Roman" w:cs="Times New Roman"/>
                <w:b/>
                <w:bCs/>
                <w:color w:val="000000"/>
              </w:rPr>
              <w:t>Climate 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B7E1"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E219" w14:textId="77777777" w:rsidR="00824BAB" w:rsidRPr="008F2B5D" w:rsidRDefault="00824BAB" w:rsidP="00AA7D92">
            <w:pPr>
              <w:contextualSpacing/>
              <w:rPr>
                <w:rFonts w:ascii="Times New Roman" w:hAnsi="Times New Roman" w:cs="Times New Roman"/>
              </w:rPr>
            </w:pPr>
          </w:p>
        </w:tc>
      </w:tr>
      <w:tr w:rsidR="00824BAB" w:rsidRPr="008F2B5D" w14:paraId="7F861A1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72912"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5.1 Is the project likely to directly or indirectly increase environmental and climate vulnerability?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F7785"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91D4F" w14:textId="77777777" w:rsidR="00824BAB" w:rsidRPr="008F2B5D" w:rsidRDefault="00824BAB" w:rsidP="00AA7D92">
            <w:pPr>
              <w:contextualSpacing/>
              <w:rPr>
                <w:rFonts w:ascii="Times New Roman" w:hAnsi="Times New Roman" w:cs="Times New Roman"/>
              </w:rPr>
            </w:pPr>
          </w:p>
        </w:tc>
      </w:tr>
      <w:tr w:rsidR="00824BAB" w:rsidRPr="008F2B5D" w14:paraId="446E7762"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2EB1F"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5.2 Will the project activities cause significant (above average) additional Greenhouse Gas (GHG) emissions?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2E226"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A9623" w14:textId="77777777" w:rsidR="00824BAB" w:rsidRPr="008F2B5D" w:rsidRDefault="00824BAB" w:rsidP="00AA7D92">
            <w:pPr>
              <w:contextualSpacing/>
              <w:rPr>
                <w:rFonts w:ascii="Times New Roman" w:hAnsi="Times New Roman" w:cs="Times New Roman"/>
              </w:rPr>
            </w:pPr>
          </w:p>
        </w:tc>
      </w:tr>
      <w:tr w:rsidR="00824BAB" w:rsidRPr="008F2B5D" w14:paraId="2092612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6CD0E"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5.3 Are measures foreseen to reduce either existing or potential GHG emissions?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585DA"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CC805" w14:textId="77777777" w:rsidR="00824BAB" w:rsidRPr="008F2B5D" w:rsidRDefault="00824BAB" w:rsidP="00AA7D92">
            <w:pPr>
              <w:contextualSpacing/>
              <w:rPr>
                <w:rFonts w:ascii="Times New Roman" w:hAnsi="Times New Roman" w:cs="Times New Roman"/>
              </w:rPr>
            </w:pPr>
          </w:p>
        </w:tc>
      </w:tr>
      <w:tr w:rsidR="00824BAB" w:rsidRPr="008F2B5D" w14:paraId="3C542809"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4E576" w14:textId="77777777" w:rsidR="00824BAB" w:rsidRPr="008F2B5D" w:rsidRDefault="00824BAB" w:rsidP="00AA7D92">
            <w:pPr>
              <w:contextualSpacing/>
              <w:rPr>
                <w:rFonts w:ascii="Times New Roman" w:hAnsi="Times New Roman" w:cs="Times New Roman"/>
                <w:color w:val="000000"/>
              </w:rPr>
            </w:pPr>
            <w:r w:rsidRPr="008F2B5D">
              <w:rPr>
                <w:rFonts w:ascii="Times New Roman" w:hAnsi="Times New Roman" w:cs="Times New Roman"/>
                <w:color w:val="000000"/>
              </w:rPr>
              <w:t>5.4 Does the project reduce the vulnerability of targeted populations and promote adaptation (capacities) and where applicable resilience to the impacts of climate change?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3BBBB" w14:textId="77777777" w:rsidR="00824BAB" w:rsidRPr="008F2B5D" w:rsidRDefault="00824BA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5C2F0" w14:textId="77777777" w:rsidR="00824BAB" w:rsidRPr="008F2B5D" w:rsidRDefault="00824BAB" w:rsidP="00AA7D92">
            <w:pPr>
              <w:contextualSpacing/>
              <w:rPr>
                <w:rFonts w:ascii="Times New Roman" w:hAnsi="Times New Roman" w:cs="Times New Roman"/>
              </w:rPr>
            </w:pPr>
          </w:p>
        </w:tc>
      </w:tr>
    </w:tbl>
    <w:p w14:paraId="0390B99D"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b/>
          <w:bCs/>
          <w:color w:val="000000"/>
        </w:rPr>
        <w:t>Section VII: Documents required</w:t>
      </w:r>
    </w:p>
    <w:p w14:paraId="622D756E" w14:textId="77777777" w:rsidR="00824BAB" w:rsidRPr="008F2B5D" w:rsidRDefault="00824BAB" w:rsidP="00824BAB">
      <w:pPr>
        <w:contextualSpacing/>
        <w:rPr>
          <w:rFonts w:ascii="Times New Roman" w:hAnsi="Times New Roman" w:cs="Times New Roman"/>
        </w:rPr>
      </w:pPr>
      <w:r w:rsidRPr="008F2B5D">
        <w:rPr>
          <w:rFonts w:ascii="Times New Roman" w:hAnsi="Times New Roman" w:cs="Times New Roman"/>
          <w:color w:val="000000"/>
        </w:rPr>
        <w:t>List the legal documents required for the implementation of the project activities (clearances).</w:t>
      </w:r>
    </w:p>
    <w:p w14:paraId="04FEDC0D" w14:textId="77777777" w:rsidR="00824BAB" w:rsidRPr="008F2B5D" w:rsidRDefault="00824BAB" w:rsidP="00824BAB">
      <w:pPr>
        <w:numPr>
          <w:ilvl w:val="0"/>
          <w:numId w:val="14"/>
        </w:numPr>
        <w:contextualSpacing/>
        <w:textAlignment w:val="baseline"/>
        <w:rPr>
          <w:rFonts w:ascii="Times New Roman" w:hAnsi="Times New Roman" w:cs="Times New Roman"/>
          <w:color w:val="000000"/>
        </w:rPr>
      </w:pPr>
    </w:p>
    <w:p w14:paraId="404C7F18" w14:textId="77777777" w:rsidR="00824BAB" w:rsidRPr="008F2B5D" w:rsidRDefault="00824BAB" w:rsidP="00824BAB">
      <w:pPr>
        <w:numPr>
          <w:ilvl w:val="0"/>
          <w:numId w:val="14"/>
        </w:numPr>
        <w:contextualSpacing/>
        <w:textAlignment w:val="baseline"/>
        <w:rPr>
          <w:rFonts w:ascii="Times New Roman" w:hAnsi="Times New Roman" w:cs="Times New Roman"/>
          <w:color w:val="000000"/>
        </w:rPr>
      </w:pPr>
    </w:p>
    <w:p w14:paraId="51B4812D" w14:textId="77777777" w:rsidR="00824BAB" w:rsidRPr="008F2B5D" w:rsidRDefault="00824BAB" w:rsidP="00824BAB">
      <w:pPr>
        <w:contextualSpacing/>
        <w:rPr>
          <w:rFonts w:ascii="Times New Roman" w:hAnsi="Times New Roman" w:cs="Times New Roman"/>
          <w:b/>
          <w:bCs/>
        </w:rPr>
      </w:pPr>
      <w:r w:rsidRPr="008F2B5D">
        <w:rPr>
          <w:rFonts w:ascii="Times New Roman" w:hAnsi="Times New Roman" w:cs="Times New Roman"/>
        </w:rPr>
        <w:br/>
      </w:r>
      <w:r w:rsidRPr="008F2B5D">
        <w:rPr>
          <w:rFonts w:ascii="Times New Roman" w:hAnsi="Times New Roman" w:cs="Times New Roman"/>
          <w:b/>
          <w:bCs/>
        </w:rPr>
        <w:t>Section VIII:</w:t>
      </w:r>
    </w:p>
    <w:p w14:paraId="14CC83CD" w14:textId="77777777" w:rsidR="00824BAB" w:rsidRPr="008F2B5D" w:rsidRDefault="00824BAB" w:rsidP="00824BAB">
      <w:pPr>
        <w:pStyle w:val="ListParagraph"/>
        <w:numPr>
          <w:ilvl w:val="0"/>
          <w:numId w:val="11"/>
        </w:numPr>
        <w:rPr>
          <w:rFonts w:ascii="Times New Roman" w:hAnsi="Times New Roman" w:cs="Times New Roman"/>
          <w:color w:val="000000" w:themeColor="text1"/>
        </w:rPr>
      </w:pPr>
      <w:r w:rsidRPr="008F2B5D">
        <w:rPr>
          <w:rFonts w:ascii="Times New Roman" w:hAnsi="Times New Roman" w:cs="Times New Roman"/>
          <w:color w:val="000000" w:themeColor="text1"/>
        </w:rPr>
        <w:t>Annexures</w:t>
      </w:r>
    </w:p>
    <w:p w14:paraId="04E90AE5" w14:textId="77777777" w:rsidR="00824BAB" w:rsidRPr="008F2B5D" w:rsidRDefault="00824BAB" w:rsidP="00824BAB">
      <w:pPr>
        <w:pStyle w:val="ListParagraph"/>
        <w:numPr>
          <w:ilvl w:val="0"/>
          <w:numId w:val="11"/>
        </w:numPr>
        <w:rPr>
          <w:rFonts w:ascii="Times New Roman" w:hAnsi="Times New Roman" w:cs="Times New Roman"/>
        </w:rPr>
      </w:pPr>
      <w:r w:rsidRPr="008F2B5D">
        <w:rPr>
          <w:rFonts w:ascii="Times New Roman" w:hAnsi="Times New Roman" w:cs="Times New Roman"/>
          <w:color w:val="000000" w:themeColor="text1"/>
        </w:rPr>
        <w:t>References</w:t>
      </w:r>
      <w:r w:rsidRPr="008F2B5D">
        <w:rPr>
          <w:rFonts w:ascii="Times New Roman" w:hAnsi="Times New Roman" w:cs="Times New Roman"/>
          <w:color w:val="000000" w:themeColor="text1"/>
        </w:rPr>
        <w:br/>
      </w:r>
      <w:r w:rsidRPr="008F2B5D">
        <w:rPr>
          <w:rFonts w:ascii="Times New Roman" w:hAnsi="Times New Roman" w:cs="Times New Roman"/>
        </w:rPr>
        <w:br/>
      </w:r>
    </w:p>
    <w:p w14:paraId="32AA740C" w14:textId="2B825523" w:rsidR="00824BAB" w:rsidRPr="003D6FC1" w:rsidRDefault="00824BAB">
      <w:pPr>
        <w:contextualSpacing/>
        <w:rPr>
          <w:rFonts w:ascii="Times New Roman" w:hAnsi="Times New Roman" w:cs="Times New Roman"/>
        </w:rPr>
      </w:pPr>
    </w:p>
    <w:sectPr w:rsidR="00824BAB" w:rsidRPr="003D6F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E009C" w14:textId="77777777" w:rsidR="007508FF" w:rsidRDefault="007508FF" w:rsidP="00824BAB">
      <w:r>
        <w:separator/>
      </w:r>
    </w:p>
  </w:endnote>
  <w:endnote w:type="continuationSeparator" w:id="0">
    <w:p w14:paraId="2D83B506" w14:textId="77777777" w:rsidR="007508FF" w:rsidRDefault="007508FF" w:rsidP="0082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6415" w14:textId="77777777" w:rsidR="007508FF" w:rsidRDefault="007508FF" w:rsidP="00824BAB">
      <w:r>
        <w:separator/>
      </w:r>
    </w:p>
  </w:footnote>
  <w:footnote w:type="continuationSeparator" w:id="0">
    <w:p w14:paraId="13B4C7B9" w14:textId="77777777" w:rsidR="007508FF" w:rsidRDefault="007508FF" w:rsidP="00824BAB">
      <w:r>
        <w:continuationSeparator/>
      </w:r>
    </w:p>
  </w:footnote>
  <w:footnote w:id="1">
    <w:p w14:paraId="536A1D14" w14:textId="77777777" w:rsidR="00824BAB" w:rsidRPr="009227CE" w:rsidRDefault="00824BAB" w:rsidP="00824BAB">
      <w:pPr>
        <w:pStyle w:val="FootnoteText"/>
        <w:rPr>
          <w:sz w:val="16"/>
          <w:szCs w:val="16"/>
        </w:rPr>
      </w:pPr>
      <w:r w:rsidRPr="009227CE">
        <w:rPr>
          <w:rStyle w:val="FootnoteReference"/>
          <w:sz w:val="16"/>
          <w:szCs w:val="16"/>
        </w:rPr>
        <w:footnoteRef/>
      </w:r>
      <w:r w:rsidRPr="009227CE">
        <w:rPr>
          <w:sz w:val="16"/>
          <w:szCs w:val="16"/>
        </w:rPr>
        <w:t xml:space="preserve"> Risk description should accurately and precisely capture the risk in the context of the specific project, and should contain: (1) the event that threatens to occur (2) its main cause or trigger (3) its negative effects.</w:t>
      </w:r>
    </w:p>
  </w:footnote>
  <w:footnote w:id="2">
    <w:p w14:paraId="28EA57EB" w14:textId="77777777" w:rsidR="00824BAB" w:rsidRPr="009227CE" w:rsidRDefault="00824BAB" w:rsidP="00824BAB">
      <w:pPr>
        <w:pStyle w:val="FootnoteText"/>
        <w:rPr>
          <w:sz w:val="16"/>
          <w:szCs w:val="16"/>
        </w:rPr>
      </w:pPr>
      <w:r w:rsidRPr="009227CE">
        <w:rPr>
          <w:rStyle w:val="FootnoteReference"/>
          <w:sz w:val="16"/>
          <w:szCs w:val="16"/>
        </w:rPr>
        <w:footnoteRef/>
      </w:r>
      <w:r w:rsidRPr="009227CE">
        <w:rPr>
          <w:sz w:val="16"/>
          <w:szCs w:val="16"/>
        </w:rPr>
        <w:t xml:space="preserve"> Enter a value: (1) very unlikely, (2) unlikely, (3) likely, (4) very likely.</w:t>
      </w:r>
    </w:p>
  </w:footnote>
  <w:footnote w:id="3">
    <w:p w14:paraId="413B8912" w14:textId="77777777" w:rsidR="00824BAB" w:rsidRPr="00A80FD3" w:rsidRDefault="00824BAB" w:rsidP="00824BAB">
      <w:pPr>
        <w:pStyle w:val="FootnoteText"/>
      </w:pPr>
      <w:r w:rsidRPr="009227CE">
        <w:rPr>
          <w:rStyle w:val="FootnoteReference"/>
          <w:sz w:val="16"/>
          <w:szCs w:val="16"/>
        </w:rPr>
        <w:footnoteRef/>
      </w:r>
      <w:r w:rsidRPr="009227CE">
        <w:rPr>
          <w:sz w:val="16"/>
          <w:szCs w:val="16"/>
        </w:rPr>
        <w:t xml:space="preserve"> Enter a value: (1) insignificant, (2) significant, (3) major.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C4C"/>
    <w:multiLevelType w:val="hybridMultilevel"/>
    <w:tmpl w:val="B0F42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89578C"/>
    <w:multiLevelType w:val="multilevel"/>
    <w:tmpl w:val="E40A09A6"/>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9101AF"/>
    <w:multiLevelType w:val="multilevel"/>
    <w:tmpl w:val="66B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D736F"/>
    <w:multiLevelType w:val="hybridMultilevel"/>
    <w:tmpl w:val="731ED63E"/>
    <w:lvl w:ilvl="0" w:tplc="AA8C3CDA">
      <w:start w:val="2"/>
      <w:numFmt w:val="upperLetter"/>
      <w:lvlText w:val="%1."/>
      <w:lvlJc w:val="left"/>
      <w:pPr>
        <w:tabs>
          <w:tab w:val="num" w:pos="720"/>
        </w:tabs>
        <w:ind w:left="720" w:hanging="360"/>
      </w:pPr>
    </w:lvl>
    <w:lvl w:ilvl="1" w:tplc="CE00522C" w:tentative="1">
      <w:start w:val="1"/>
      <w:numFmt w:val="decimal"/>
      <w:lvlText w:val="%2."/>
      <w:lvlJc w:val="left"/>
      <w:pPr>
        <w:tabs>
          <w:tab w:val="num" w:pos="1440"/>
        </w:tabs>
        <w:ind w:left="1440" w:hanging="360"/>
      </w:pPr>
    </w:lvl>
    <w:lvl w:ilvl="2" w:tplc="EFEE21A0" w:tentative="1">
      <w:start w:val="1"/>
      <w:numFmt w:val="decimal"/>
      <w:lvlText w:val="%3."/>
      <w:lvlJc w:val="left"/>
      <w:pPr>
        <w:tabs>
          <w:tab w:val="num" w:pos="2160"/>
        </w:tabs>
        <w:ind w:left="2160" w:hanging="360"/>
      </w:pPr>
    </w:lvl>
    <w:lvl w:ilvl="3" w:tplc="73D8B7D2" w:tentative="1">
      <w:start w:val="1"/>
      <w:numFmt w:val="decimal"/>
      <w:lvlText w:val="%4."/>
      <w:lvlJc w:val="left"/>
      <w:pPr>
        <w:tabs>
          <w:tab w:val="num" w:pos="2880"/>
        </w:tabs>
        <w:ind w:left="2880" w:hanging="360"/>
      </w:pPr>
    </w:lvl>
    <w:lvl w:ilvl="4" w:tplc="64267E22" w:tentative="1">
      <w:start w:val="1"/>
      <w:numFmt w:val="decimal"/>
      <w:lvlText w:val="%5."/>
      <w:lvlJc w:val="left"/>
      <w:pPr>
        <w:tabs>
          <w:tab w:val="num" w:pos="3600"/>
        </w:tabs>
        <w:ind w:left="3600" w:hanging="360"/>
      </w:pPr>
    </w:lvl>
    <w:lvl w:ilvl="5" w:tplc="6D9C8D5A" w:tentative="1">
      <w:start w:val="1"/>
      <w:numFmt w:val="decimal"/>
      <w:lvlText w:val="%6."/>
      <w:lvlJc w:val="left"/>
      <w:pPr>
        <w:tabs>
          <w:tab w:val="num" w:pos="4320"/>
        </w:tabs>
        <w:ind w:left="4320" w:hanging="360"/>
      </w:pPr>
    </w:lvl>
    <w:lvl w:ilvl="6" w:tplc="5AF84CE2" w:tentative="1">
      <w:start w:val="1"/>
      <w:numFmt w:val="decimal"/>
      <w:lvlText w:val="%7."/>
      <w:lvlJc w:val="left"/>
      <w:pPr>
        <w:tabs>
          <w:tab w:val="num" w:pos="5040"/>
        </w:tabs>
        <w:ind w:left="5040" w:hanging="360"/>
      </w:pPr>
    </w:lvl>
    <w:lvl w:ilvl="7" w:tplc="06D691A0" w:tentative="1">
      <w:start w:val="1"/>
      <w:numFmt w:val="decimal"/>
      <w:lvlText w:val="%8."/>
      <w:lvlJc w:val="left"/>
      <w:pPr>
        <w:tabs>
          <w:tab w:val="num" w:pos="5760"/>
        </w:tabs>
        <w:ind w:left="5760" w:hanging="360"/>
      </w:pPr>
    </w:lvl>
    <w:lvl w:ilvl="8" w:tplc="244007C4" w:tentative="1">
      <w:start w:val="1"/>
      <w:numFmt w:val="decimal"/>
      <w:lvlText w:val="%9."/>
      <w:lvlJc w:val="left"/>
      <w:pPr>
        <w:tabs>
          <w:tab w:val="num" w:pos="6480"/>
        </w:tabs>
        <w:ind w:left="6480" w:hanging="360"/>
      </w:pPr>
    </w:lvl>
  </w:abstractNum>
  <w:abstractNum w:abstractNumId="4" w15:restartNumberingAfterBreak="0">
    <w:nsid w:val="22F43521"/>
    <w:multiLevelType w:val="multilevel"/>
    <w:tmpl w:val="59A0C5EA"/>
    <w:lvl w:ilvl="0">
      <w:start w:val="1"/>
      <w:numFmt w:val="upperLetter"/>
      <w:lvlText w:val="%1."/>
      <w:lvlJc w:val="left"/>
      <w:pPr>
        <w:ind w:left="720" w:hanging="360"/>
      </w:pPr>
      <w:rPr>
        <w:rFonts w:hint="default"/>
        <w:sz w:val="24"/>
        <w:szCs w:val="24"/>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B50D0"/>
    <w:multiLevelType w:val="hybridMultilevel"/>
    <w:tmpl w:val="EFFC239E"/>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6" w15:restartNumberingAfterBreak="0">
    <w:nsid w:val="2D752C2D"/>
    <w:multiLevelType w:val="multilevel"/>
    <w:tmpl w:val="C56650D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82DAC"/>
    <w:multiLevelType w:val="multilevel"/>
    <w:tmpl w:val="A3B4C4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40F77AC1"/>
    <w:multiLevelType w:val="multilevel"/>
    <w:tmpl w:val="295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31DE1"/>
    <w:multiLevelType w:val="multilevel"/>
    <w:tmpl w:val="DE5E69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531CB"/>
    <w:multiLevelType w:val="multilevel"/>
    <w:tmpl w:val="7F741C1A"/>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start w:val="1"/>
      <w:numFmt w:val="decimal"/>
      <w:lvlText w:val="%3."/>
      <w:lvlJc w:val="left"/>
      <w:pPr>
        <w:tabs>
          <w:tab w:val="num" w:pos="1800"/>
        </w:tabs>
        <w:ind w:left="1800" w:hanging="360"/>
      </w:pPr>
    </w:lvl>
    <w:lvl w:ilvl="3">
      <w:start w:val="3"/>
      <w:numFmt w:val="upperRoman"/>
      <w:lvlText w:val="%4."/>
      <w:lvlJc w:val="left"/>
      <w:pPr>
        <w:ind w:left="2880" w:hanging="720"/>
      </w:pPr>
      <w:rPr>
        <w:rFonts w:hint="default"/>
      </w:rPr>
    </w:lvl>
    <w:lvl w:ilvl="4">
      <w:start w:val="1"/>
      <w:numFmt w:val="lowerLetter"/>
      <w:lvlText w:val="(%5)"/>
      <w:lvlJc w:val="left"/>
      <w:pPr>
        <w:ind w:left="3240" w:hanging="360"/>
      </w:pPr>
      <w:rPr>
        <w:rFonts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752BBF"/>
    <w:multiLevelType w:val="multilevel"/>
    <w:tmpl w:val="23CEE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C3AD5"/>
    <w:multiLevelType w:val="multilevel"/>
    <w:tmpl w:val="7B5ACF9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BF2967"/>
    <w:multiLevelType w:val="multilevel"/>
    <w:tmpl w:val="FE4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593702">
    <w:abstractNumId w:val="3"/>
  </w:num>
  <w:num w:numId="2" w16cid:durableId="805851843">
    <w:abstractNumId w:val="10"/>
  </w:num>
  <w:num w:numId="3" w16cid:durableId="747968458">
    <w:abstractNumId w:val="8"/>
  </w:num>
  <w:num w:numId="4" w16cid:durableId="5639172">
    <w:abstractNumId w:val="2"/>
  </w:num>
  <w:num w:numId="5" w16cid:durableId="1832328117">
    <w:abstractNumId w:val="13"/>
  </w:num>
  <w:num w:numId="6" w16cid:durableId="1399596192">
    <w:abstractNumId w:val="9"/>
  </w:num>
  <w:num w:numId="7" w16cid:durableId="752354187">
    <w:abstractNumId w:val="11"/>
  </w:num>
  <w:num w:numId="8" w16cid:durableId="2016491777">
    <w:abstractNumId w:val="6"/>
  </w:num>
  <w:num w:numId="9" w16cid:durableId="1578710255">
    <w:abstractNumId w:val="7"/>
  </w:num>
  <w:num w:numId="10" w16cid:durableId="2017533877">
    <w:abstractNumId w:val="4"/>
  </w:num>
  <w:num w:numId="11" w16cid:durableId="1577662435">
    <w:abstractNumId w:val="1"/>
  </w:num>
  <w:num w:numId="12" w16cid:durableId="1227571641">
    <w:abstractNumId w:val="5"/>
  </w:num>
  <w:num w:numId="13" w16cid:durableId="647124580">
    <w:abstractNumId w:val="0"/>
  </w:num>
  <w:num w:numId="14" w16cid:durableId="834153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B"/>
    <w:rsid w:val="002B29C0"/>
    <w:rsid w:val="003D6FC1"/>
    <w:rsid w:val="006A43FC"/>
    <w:rsid w:val="007508FF"/>
    <w:rsid w:val="00824B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ECA4"/>
  <w15:chartTrackingRefBased/>
  <w15:docId w15:val="{15842548-6EA2-464C-82F4-2B0EEB71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AB"/>
    <w:pPr>
      <w:spacing w:after="0" w:line="240" w:lineRule="auto"/>
    </w:pPr>
    <w:rPr>
      <w:lang w:val="en-GB"/>
    </w:rPr>
  </w:style>
  <w:style w:type="paragraph" w:styleId="Heading1">
    <w:name w:val="heading 1"/>
    <w:basedOn w:val="Normal"/>
    <w:next w:val="Normal"/>
    <w:link w:val="Heading1Char"/>
    <w:uiPriority w:val="9"/>
    <w:qFormat/>
    <w:rsid w:val="00824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9"/>
    <w:unhideWhenUsed/>
    <w:qFormat/>
    <w:rsid w:val="00824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B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B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B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B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A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rsid w:val="00824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BAB"/>
    <w:rPr>
      <w:rFonts w:eastAsiaTheme="majorEastAsia" w:cstheme="majorBidi"/>
      <w:color w:val="272727" w:themeColor="text1" w:themeTint="D8"/>
    </w:rPr>
  </w:style>
  <w:style w:type="paragraph" w:styleId="Title">
    <w:name w:val="Title"/>
    <w:basedOn w:val="Normal"/>
    <w:next w:val="Normal"/>
    <w:link w:val="TitleChar"/>
    <w:uiPriority w:val="10"/>
    <w:qFormat/>
    <w:rsid w:val="00824B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BAB"/>
    <w:pPr>
      <w:spacing w:before="160"/>
      <w:jc w:val="center"/>
    </w:pPr>
    <w:rPr>
      <w:i/>
      <w:iCs/>
      <w:color w:val="404040" w:themeColor="text1" w:themeTint="BF"/>
    </w:rPr>
  </w:style>
  <w:style w:type="character" w:customStyle="1" w:styleId="QuoteChar">
    <w:name w:val="Quote Char"/>
    <w:basedOn w:val="DefaultParagraphFont"/>
    <w:link w:val="Quote"/>
    <w:uiPriority w:val="29"/>
    <w:rsid w:val="00824BAB"/>
    <w:rPr>
      <w:i/>
      <w:iCs/>
      <w:color w:val="404040" w:themeColor="text1" w:themeTint="BF"/>
    </w:rPr>
  </w:style>
  <w:style w:type="paragraph" w:styleId="ListParagraph">
    <w:name w:val="List Paragraph"/>
    <w:aliases w:val="List_Paragraph,Multilevel para_II,List Paragraph1,Table,SubParagraph,Head1,Colorful List - Accent 11,Normal 2,List Paragraph (numbered (a)),Main numbered paragraph,Citation List,Resume Title,References,WinDForce-Letter,heading 9,Numbering"/>
    <w:basedOn w:val="Normal"/>
    <w:link w:val="ListParagraphChar"/>
    <w:uiPriority w:val="34"/>
    <w:qFormat/>
    <w:rsid w:val="00824BAB"/>
    <w:pPr>
      <w:ind w:left="720"/>
      <w:contextualSpacing/>
    </w:pPr>
  </w:style>
  <w:style w:type="character" w:styleId="IntenseEmphasis">
    <w:name w:val="Intense Emphasis"/>
    <w:basedOn w:val="DefaultParagraphFont"/>
    <w:uiPriority w:val="21"/>
    <w:qFormat/>
    <w:rsid w:val="00824BAB"/>
    <w:rPr>
      <w:i/>
      <w:iCs/>
      <w:color w:val="0F4761" w:themeColor="accent1" w:themeShade="BF"/>
    </w:rPr>
  </w:style>
  <w:style w:type="paragraph" w:styleId="IntenseQuote">
    <w:name w:val="Intense Quote"/>
    <w:basedOn w:val="Normal"/>
    <w:next w:val="Normal"/>
    <w:link w:val="IntenseQuoteChar"/>
    <w:uiPriority w:val="30"/>
    <w:qFormat/>
    <w:rsid w:val="00824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BAB"/>
    <w:rPr>
      <w:i/>
      <w:iCs/>
      <w:color w:val="0F4761" w:themeColor="accent1" w:themeShade="BF"/>
    </w:rPr>
  </w:style>
  <w:style w:type="character" w:styleId="IntenseReference">
    <w:name w:val="Intense Reference"/>
    <w:basedOn w:val="DefaultParagraphFont"/>
    <w:uiPriority w:val="32"/>
    <w:qFormat/>
    <w:rsid w:val="00824BAB"/>
    <w:rPr>
      <w:b/>
      <w:bCs/>
      <w:smallCaps/>
      <w:color w:val="0F4761" w:themeColor="accent1" w:themeShade="BF"/>
      <w:spacing w:val="5"/>
    </w:rPr>
  </w:style>
  <w:style w:type="character" w:customStyle="1" w:styleId="ListParagraphChar">
    <w:name w:val="List Paragraph Char"/>
    <w:aliases w:val="List_Paragraph Char,Multilevel para_II Char,List Paragraph1 Char,Table Char,SubParagraph Char,Head1 Char,Colorful List - Accent 11 Char,Normal 2 Char,List Paragraph (numbered (a)) Char,Main numbered paragraph Char,Citation List Char"/>
    <w:basedOn w:val="DefaultParagraphFont"/>
    <w:link w:val="ListParagraph"/>
    <w:uiPriority w:val="34"/>
    <w:qFormat/>
    <w:locked/>
    <w:rsid w:val="00824BAB"/>
  </w:style>
  <w:style w:type="paragraph" w:styleId="FootnoteText">
    <w:name w:val="footnote text"/>
    <w:aliases w:val="single space,footnote text,fn,FOOTNOTES,Geneva 9,Font: Geneva 9,Boston 10,f,Footnote Text Char Char Char Char Char Char,Footnote Text Char Char Char Char1,Footnote Text Char Char Char Char Char1,Footnote Text Char Char Char Char Char,ft"/>
    <w:basedOn w:val="Normal"/>
    <w:link w:val="FootnoteTextChar"/>
    <w:uiPriority w:val="99"/>
    <w:rsid w:val="00824BA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120" w:after="120" w:line="240" w:lineRule="atLeast"/>
    </w:pPr>
    <w:rPr>
      <w:rFonts w:ascii="Arial" w:eastAsia="Times New Roman" w:hAnsi="Arial" w:cs="Times New Roman"/>
      <w:kern w:val="0"/>
      <w:sz w:val="20"/>
      <w:szCs w:val="20"/>
      <w14:ligatures w14:val="none"/>
    </w:rPr>
  </w:style>
  <w:style w:type="character" w:customStyle="1" w:styleId="FootnoteTextChar">
    <w:name w:val="Footnote Text Char"/>
    <w:aliases w:val="single space Char,footnote text Char,fn Char,FOOTNOTES Char,Geneva 9 Char,Font: Geneva 9 Char,Boston 10 Char,f Char,Footnote Text Char Char Char Char Char Char Char,Footnote Text Char Char Char Char1 Char,ft Char"/>
    <w:basedOn w:val="DefaultParagraphFont"/>
    <w:link w:val="FootnoteText"/>
    <w:uiPriority w:val="99"/>
    <w:rsid w:val="00824BAB"/>
    <w:rPr>
      <w:rFonts w:ascii="Arial" w:eastAsia="Times New Roman" w:hAnsi="Arial" w:cs="Times New Roman"/>
      <w:kern w:val="0"/>
      <w:sz w:val="20"/>
      <w:szCs w:val="20"/>
      <w:lang w:val="en-GB"/>
      <w14:ligatures w14:val="none"/>
    </w:rPr>
  </w:style>
  <w:style w:type="character" w:styleId="FootnoteReference">
    <w:name w:val="footnote reference"/>
    <w:aliases w:val="ftref, BVI fnr"/>
    <w:basedOn w:val="DefaultParagraphFont"/>
    <w:uiPriority w:val="99"/>
    <w:rsid w:val="00824BAB"/>
    <w:rPr>
      <w:vertAlign w:val="superscript"/>
    </w:rPr>
  </w:style>
  <w:style w:type="table" w:styleId="TableGrid">
    <w:name w:val="Table Grid"/>
    <w:basedOn w:val="TableNormal"/>
    <w:uiPriority w:val="39"/>
    <w:rsid w:val="00824B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THINLEY WANGDI</dc:creator>
  <cp:keywords/>
  <dc:description/>
  <cp:lastModifiedBy>THINLEY WANGDI</cp:lastModifiedBy>
  <cp:revision>2</cp:revision>
  <dcterms:created xsi:type="dcterms:W3CDTF">2025-08-07T04:52:00Z</dcterms:created>
  <dcterms:modified xsi:type="dcterms:W3CDTF">2025-08-07T05:43:00Z</dcterms:modified>
</cp:coreProperties>
</file>