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6479" w14:textId="77777777" w:rsidR="00CD69E5" w:rsidRPr="006827DA" w:rsidRDefault="00CD69E5" w:rsidP="002B4DAA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827DA">
        <w:rPr>
          <w:rFonts w:ascii="Times New Roman" w:hAnsi="Times New Roman"/>
          <w:b/>
          <w:sz w:val="28"/>
          <w:szCs w:val="28"/>
        </w:rPr>
        <w:t>Bhutan Trust Fund for Environmental Conservation</w:t>
      </w:r>
    </w:p>
    <w:p w14:paraId="3B413AE5" w14:textId="77777777" w:rsidR="00CD69E5" w:rsidRPr="00CD69E5" w:rsidRDefault="00CD69E5" w:rsidP="002B4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Small Grant Completion </w:t>
      </w:r>
      <w:r w:rsidRPr="006827DA">
        <w:rPr>
          <w:rFonts w:ascii="Times New Roman" w:hAnsi="Times New Roman" w:cs="Times New Roman"/>
          <w:b/>
          <w:sz w:val="28"/>
          <w:szCs w:val="28"/>
        </w:rPr>
        <w:t>Report</w:t>
      </w:r>
    </w:p>
    <w:p w14:paraId="507D31DE" w14:textId="77777777" w:rsidR="00CD69E5" w:rsidRDefault="00CD69E5" w:rsidP="002B4DAA">
      <w:pPr>
        <w:spacing w:after="0"/>
        <w:rPr>
          <w:rFonts w:ascii="Times New Roman" w:hAnsi="Times New Roman" w:cs="Times New Roman"/>
          <w:b/>
        </w:rPr>
      </w:pPr>
    </w:p>
    <w:p w14:paraId="6DEEE0D8" w14:textId="77777777" w:rsidR="00CD69E5" w:rsidRPr="00DE7D41" w:rsidRDefault="00CD69E5" w:rsidP="002B4DAA">
      <w:pPr>
        <w:spacing w:after="0"/>
        <w:rPr>
          <w:rFonts w:ascii="Times New Roman" w:hAnsi="Times New Roman" w:cs="Times New Roman"/>
          <w:b/>
        </w:rPr>
      </w:pPr>
      <w:r w:rsidRPr="006827DA">
        <w:rPr>
          <w:rFonts w:ascii="Times New Roman" w:hAnsi="Times New Roman" w:cs="Times New Roman"/>
          <w:b/>
        </w:rPr>
        <w:t>Section I: 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5624"/>
      </w:tblGrid>
      <w:tr w:rsidR="00CD69E5" w14:paraId="43840040" w14:textId="77777777" w:rsidTr="002B4DAA">
        <w:trPr>
          <w:trHeight w:val="340"/>
        </w:trPr>
        <w:tc>
          <w:tcPr>
            <w:tcW w:w="2666" w:type="dxa"/>
          </w:tcPr>
          <w:p w14:paraId="0034BE73" w14:textId="77777777" w:rsidR="00CD69E5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  <w:r w:rsidRPr="00F20D1B">
              <w:rPr>
                <w:rFonts w:ascii="Times New Roman" w:hAnsi="Times New Roman" w:cs="Times New Roman"/>
              </w:rPr>
              <w:t>Project title:</w:t>
            </w:r>
          </w:p>
        </w:tc>
        <w:tc>
          <w:tcPr>
            <w:tcW w:w="5624" w:type="dxa"/>
          </w:tcPr>
          <w:p w14:paraId="027AFE8C" w14:textId="77777777" w:rsidR="00CD69E5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9E5" w14:paraId="597F130A" w14:textId="77777777" w:rsidTr="00CD69E5">
        <w:tc>
          <w:tcPr>
            <w:tcW w:w="2666" w:type="dxa"/>
          </w:tcPr>
          <w:p w14:paraId="3A0A72BA" w14:textId="77777777" w:rsidR="00CD69E5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  <w:r w:rsidRPr="00F20D1B">
              <w:rPr>
                <w:rFonts w:ascii="Times New Roman" w:hAnsi="Times New Roman" w:cs="Times New Roman"/>
              </w:rPr>
              <w:t>Grantee:</w:t>
            </w:r>
          </w:p>
        </w:tc>
        <w:tc>
          <w:tcPr>
            <w:tcW w:w="5624" w:type="dxa"/>
          </w:tcPr>
          <w:p w14:paraId="3DE01B2B" w14:textId="77777777" w:rsidR="00CD69E5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9E5" w14:paraId="7313EBFA" w14:textId="77777777" w:rsidTr="00CD69E5">
        <w:tc>
          <w:tcPr>
            <w:tcW w:w="2666" w:type="dxa"/>
          </w:tcPr>
          <w:p w14:paraId="7B0A5F57" w14:textId="77777777" w:rsidR="00CD69E5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  <w:r w:rsidRPr="00F20D1B">
              <w:rPr>
                <w:rFonts w:ascii="Times New Roman" w:hAnsi="Times New Roman" w:cs="Times New Roman"/>
              </w:rPr>
              <w:t>Project period:</w:t>
            </w:r>
          </w:p>
        </w:tc>
        <w:tc>
          <w:tcPr>
            <w:tcW w:w="5624" w:type="dxa"/>
          </w:tcPr>
          <w:p w14:paraId="57F87E58" w14:textId="77777777" w:rsidR="00CD69E5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9E5" w14:paraId="63A28E9F" w14:textId="77777777" w:rsidTr="00CD69E5">
        <w:tc>
          <w:tcPr>
            <w:tcW w:w="2666" w:type="dxa"/>
          </w:tcPr>
          <w:p w14:paraId="5E50D93E" w14:textId="77777777" w:rsidR="00CD69E5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  <w:r w:rsidRPr="00F20D1B">
              <w:rPr>
                <w:rFonts w:ascii="Times New Roman" w:hAnsi="Times New Roman" w:cs="Times New Roman"/>
              </w:rPr>
              <w:t xml:space="preserve">Total fund: </w:t>
            </w:r>
          </w:p>
        </w:tc>
        <w:tc>
          <w:tcPr>
            <w:tcW w:w="5624" w:type="dxa"/>
          </w:tcPr>
          <w:p w14:paraId="5EAB1070" w14:textId="77777777" w:rsidR="00CD69E5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E466637" w14:textId="77777777" w:rsidR="00CD69E5" w:rsidRDefault="00CD69E5" w:rsidP="002B4DAA">
      <w:pPr>
        <w:spacing w:after="0"/>
        <w:rPr>
          <w:rFonts w:ascii="Times New Roman" w:hAnsi="Times New Roman" w:cs="Times New Roman"/>
        </w:rPr>
      </w:pPr>
    </w:p>
    <w:p w14:paraId="7806ABCC" w14:textId="77777777" w:rsidR="002B4DAA" w:rsidRPr="006827DA" w:rsidRDefault="002B4DAA" w:rsidP="002B4DAA">
      <w:pPr>
        <w:spacing w:after="0"/>
        <w:rPr>
          <w:rFonts w:ascii="Times New Roman" w:hAnsi="Times New Roman" w:cs="Times New Roman"/>
        </w:rPr>
      </w:pPr>
    </w:p>
    <w:p w14:paraId="1DCC40DF" w14:textId="77777777" w:rsidR="00CD69E5" w:rsidRPr="00DE7D41" w:rsidRDefault="00CD69E5" w:rsidP="002B4DAA">
      <w:pPr>
        <w:spacing w:after="0"/>
        <w:rPr>
          <w:rFonts w:ascii="Times New Roman" w:hAnsi="Times New Roman" w:cs="Times New Roman"/>
          <w:b/>
        </w:rPr>
      </w:pPr>
      <w:r w:rsidRPr="006827DA">
        <w:rPr>
          <w:rFonts w:ascii="Times New Roman" w:hAnsi="Times New Roman" w:cs="Times New Roman"/>
          <w:b/>
        </w:rPr>
        <w:t>Section II: Project accomplishment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2967"/>
        <w:gridCol w:w="2729"/>
      </w:tblGrid>
      <w:tr w:rsidR="002B4DAA" w:rsidRPr="006827DA" w14:paraId="2F75EF06" w14:textId="77777777" w:rsidTr="00A35ED2">
        <w:tc>
          <w:tcPr>
            <w:tcW w:w="8290" w:type="dxa"/>
            <w:gridSpan w:val="3"/>
          </w:tcPr>
          <w:p w14:paraId="01DA5184" w14:textId="32F9B5A9" w:rsidR="002B4DAA" w:rsidRPr="006827DA" w:rsidRDefault="002B4DAA" w:rsidP="002B4DA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D3AA0">
              <w:rPr>
                <w:rFonts w:ascii="Times New Roman" w:hAnsi="Times New Roman" w:cs="Times New Roman"/>
                <w:b/>
              </w:rPr>
              <w:t>Project goal:</w:t>
            </w:r>
            <w:r>
              <w:rPr>
                <w:rFonts w:ascii="Times New Roman" w:hAnsi="Times New Roman" w:cs="Times New Roman"/>
                <w:i/>
              </w:rPr>
              <w:t xml:space="preserve"> As in the Results Framework</w:t>
            </w:r>
          </w:p>
        </w:tc>
      </w:tr>
      <w:tr w:rsidR="002B4DAA" w:rsidRPr="006827DA" w14:paraId="3A63888B" w14:textId="77777777" w:rsidTr="00CF13A6">
        <w:tc>
          <w:tcPr>
            <w:tcW w:w="8290" w:type="dxa"/>
            <w:gridSpan w:val="3"/>
          </w:tcPr>
          <w:p w14:paraId="5F7F86CE" w14:textId="2407A698" w:rsidR="002B4DAA" w:rsidRPr="006827DA" w:rsidRDefault="002B4DAA" w:rsidP="00CD3AA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Objective</w:t>
            </w:r>
            <w:r w:rsidR="00D34D3F">
              <w:rPr>
                <w:rFonts w:ascii="Times New Roman" w:hAnsi="Times New Roman" w:cs="Times New Roman"/>
                <w:b/>
              </w:rPr>
              <w:t xml:space="preserve"> 1</w:t>
            </w:r>
            <w:r w:rsidR="00422EE7">
              <w:rPr>
                <w:rFonts w:ascii="Times New Roman" w:hAnsi="Times New Roman" w:cs="Times New Roman"/>
                <w:b/>
              </w:rPr>
              <w:t xml:space="preserve">: </w:t>
            </w:r>
            <w:r w:rsidR="00422EE7" w:rsidRPr="00CD3AA0">
              <w:rPr>
                <w:rFonts w:ascii="Times New Roman" w:hAnsi="Times New Roman" w:cs="Times New Roman"/>
                <w:i/>
              </w:rPr>
              <w:t>As in the Results Framework</w:t>
            </w:r>
          </w:p>
        </w:tc>
      </w:tr>
      <w:tr w:rsidR="002B4DAA" w:rsidRPr="006827DA" w14:paraId="63F44DEA" w14:textId="77777777" w:rsidTr="00422EE7">
        <w:trPr>
          <w:trHeight w:val="1974"/>
        </w:trPr>
        <w:tc>
          <w:tcPr>
            <w:tcW w:w="2594" w:type="dxa"/>
          </w:tcPr>
          <w:p w14:paraId="6B0BB1A2" w14:textId="77777777" w:rsidR="002B4DAA" w:rsidRPr="006827DA" w:rsidRDefault="002B4DAA" w:rsidP="002B4D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27DA">
              <w:rPr>
                <w:rFonts w:ascii="Times New Roman" w:hAnsi="Times New Roman" w:cs="Times New Roman"/>
                <w:b/>
              </w:rPr>
              <w:t>Project output</w:t>
            </w:r>
          </w:p>
          <w:p w14:paraId="61E6FFB8" w14:textId="3AAA8BAA" w:rsidR="002B4DAA" w:rsidRPr="006827DA" w:rsidRDefault="002B4DAA" w:rsidP="002B4D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27DA">
              <w:rPr>
                <w:rFonts w:ascii="Times New Roman" w:hAnsi="Times New Roman" w:cs="Times New Roman"/>
                <w:i/>
              </w:rPr>
              <w:t xml:space="preserve">(List down the outputs as in the </w:t>
            </w:r>
            <w:r>
              <w:rPr>
                <w:rFonts w:ascii="Times New Roman" w:hAnsi="Times New Roman" w:cs="Times New Roman"/>
                <w:i/>
              </w:rPr>
              <w:t>Results F</w:t>
            </w:r>
            <w:r w:rsidRPr="006827DA">
              <w:rPr>
                <w:rFonts w:ascii="Times New Roman" w:hAnsi="Times New Roman" w:cs="Times New Roman"/>
                <w:i/>
              </w:rPr>
              <w:t>ramework)</w:t>
            </w:r>
          </w:p>
        </w:tc>
        <w:tc>
          <w:tcPr>
            <w:tcW w:w="2967" w:type="dxa"/>
          </w:tcPr>
          <w:p w14:paraId="62FADB34" w14:textId="77777777" w:rsidR="002B4DAA" w:rsidRPr="006827DA" w:rsidRDefault="002B4DAA" w:rsidP="002B4D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27DA">
              <w:rPr>
                <w:rFonts w:ascii="Times New Roman" w:hAnsi="Times New Roman" w:cs="Times New Roman"/>
                <w:b/>
              </w:rPr>
              <w:t>Output achievement</w:t>
            </w:r>
          </w:p>
          <w:p w14:paraId="75ED30DF" w14:textId="4CB85359" w:rsidR="002B4DAA" w:rsidRPr="006827DA" w:rsidRDefault="002B4DAA" w:rsidP="002B4D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27DA">
              <w:rPr>
                <w:rFonts w:ascii="Times New Roman" w:hAnsi="Times New Roman" w:cs="Times New Roman"/>
                <w:i/>
              </w:rPr>
              <w:t>(Explain and indicate the tangible results against each output)</w:t>
            </w:r>
          </w:p>
        </w:tc>
        <w:tc>
          <w:tcPr>
            <w:tcW w:w="2729" w:type="dxa"/>
          </w:tcPr>
          <w:p w14:paraId="356F9E0A" w14:textId="0A0E7402" w:rsidR="002B4DAA" w:rsidRPr="006827DA" w:rsidRDefault="001F193B" w:rsidP="002B4D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Objective</w:t>
            </w:r>
            <w:r w:rsidR="002B4DAA" w:rsidRPr="006827DA">
              <w:rPr>
                <w:rFonts w:ascii="Times New Roman" w:hAnsi="Times New Roman" w:cs="Times New Roman"/>
                <w:b/>
              </w:rPr>
              <w:t xml:space="preserve"> achievement</w:t>
            </w:r>
          </w:p>
          <w:p w14:paraId="2778E4F5" w14:textId="12F4478C" w:rsidR="002B4DAA" w:rsidRPr="006827DA" w:rsidRDefault="002B4DAA" w:rsidP="00B540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27DA">
              <w:rPr>
                <w:rFonts w:ascii="Times New Roman" w:hAnsi="Times New Roman" w:cs="Times New Roman"/>
                <w:i/>
              </w:rPr>
              <w:t xml:space="preserve">(Explain how the </w:t>
            </w:r>
            <w:r>
              <w:rPr>
                <w:rFonts w:ascii="Times New Roman" w:hAnsi="Times New Roman" w:cs="Times New Roman"/>
                <w:i/>
              </w:rPr>
              <w:t xml:space="preserve">collective achievements of output/s have contributed to the accomplishment of the </w:t>
            </w:r>
            <w:r w:rsidR="00B5401B">
              <w:rPr>
                <w:rFonts w:ascii="Times New Roman" w:hAnsi="Times New Roman" w:cs="Times New Roman"/>
                <w:i/>
              </w:rPr>
              <w:t>objective</w:t>
            </w:r>
            <w:r>
              <w:rPr>
                <w:rFonts w:ascii="Times New Roman" w:hAnsi="Times New Roman" w:cs="Times New Roman"/>
                <w:i/>
              </w:rPr>
              <w:t>/s</w:t>
            </w:r>
            <w:r w:rsidRPr="006827D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D69E5" w:rsidRPr="006827DA" w14:paraId="6A965768" w14:textId="77777777" w:rsidTr="002B4DAA">
        <w:tc>
          <w:tcPr>
            <w:tcW w:w="2594" w:type="dxa"/>
          </w:tcPr>
          <w:p w14:paraId="5A5F8A41" w14:textId="77777777" w:rsidR="00CD69E5" w:rsidRPr="006827DA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  <w:r w:rsidRPr="006827DA">
              <w:rPr>
                <w:rFonts w:ascii="Times New Roman" w:hAnsi="Times New Roman" w:cs="Times New Roman"/>
              </w:rPr>
              <w:t>Output 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67" w:type="dxa"/>
          </w:tcPr>
          <w:p w14:paraId="1E47BEA0" w14:textId="77777777" w:rsidR="00CD69E5" w:rsidRPr="006827DA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 w:val="restart"/>
          </w:tcPr>
          <w:p w14:paraId="4168BFE4" w14:textId="77777777" w:rsidR="00CD69E5" w:rsidRPr="006827DA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9E5" w:rsidRPr="006827DA" w14:paraId="5D5E2F3B" w14:textId="77777777" w:rsidTr="002B4DAA">
        <w:tc>
          <w:tcPr>
            <w:tcW w:w="2594" w:type="dxa"/>
          </w:tcPr>
          <w:p w14:paraId="24A418DC" w14:textId="77777777" w:rsidR="00CD69E5" w:rsidRPr="006827DA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  <w:r w:rsidRPr="006827DA">
              <w:rPr>
                <w:rFonts w:ascii="Times New Roman" w:hAnsi="Times New Roman" w:cs="Times New Roman"/>
              </w:rPr>
              <w:t>Output</w:t>
            </w:r>
            <w:r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2967" w:type="dxa"/>
          </w:tcPr>
          <w:p w14:paraId="465A6EDD" w14:textId="77777777" w:rsidR="00CD69E5" w:rsidRPr="006827DA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14:paraId="165BDDF1" w14:textId="77777777" w:rsidR="00CD69E5" w:rsidRPr="006827DA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9E5" w:rsidRPr="006827DA" w14:paraId="76CE8056" w14:textId="77777777" w:rsidTr="002B4DAA">
        <w:tc>
          <w:tcPr>
            <w:tcW w:w="2594" w:type="dxa"/>
          </w:tcPr>
          <w:p w14:paraId="0146CB9F" w14:textId="77777777" w:rsidR="00CD69E5" w:rsidRPr="006827DA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  <w:r w:rsidRPr="006827DA">
              <w:rPr>
                <w:rFonts w:ascii="Times New Roman" w:hAnsi="Times New Roman" w:cs="Times New Roman"/>
              </w:rPr>
              <w:t xml:space="preserve">Output </w:t>
            </w: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67" w:type="dxa"/>
          </w:tcPr>
          <w:p w14:paraId="13FE366E" w14:textId="77777777" w:rsidR="00CD69E5" w:rsidRPr="006827DA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14:paraId="1A7ADF20" w14:textId="77777777" w:rsidR="00CD69E5" w:rsidRPr="006827DA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AA0" w:rsidRPr="006827DA" w14:paraId="074B975A" w14:textId="77777777" w:rsidTr="00052EB9">
        <w:tc>
          <w:tcPr>
            <w:tcW w:w="8290" w:type="dxa"/>
            <w:gridSpan w:val="3"/>
          </w:tcPr>
          <w:p w14:paraId="6A562EBA" w14:textId="0B6EB916" w:rsidR="00CD3AA0" w:rsidRPr="006827DA" w:rsidRDefault="00CD3AA0" w:rsidP="002B4D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Objective</w:t>
            </w:r>
            <w:r w:rsidR="00D34D3F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CD3AA0">
              <w:rPr>
                <w:rFonts w:ascii="Times New Roman" w:hAnsi="Times New Roman" w:cs="Times New Roman"/>
                <w:i/>
              </w:rPr>
              <w:t>As in the Results Framework</w:t>
            </w:r>
          </w:p>
        </w:tc>
      </w:tr>
      <w:tr w:rsidR="00CD3AA0" w:rsidRPr="006827DA" w14:paraId="14E66EC6" w14:textId="77777777" w:rsidTr="002B4DAA">
        <w:tc>
          <w:tcPr>
            <w:tcW w:w="2594" w:type="dxa"/>
          </w:tcPr>
          <w:p w14:paraId="3543A9D6" w14:textId="5B6700B4" w:rsidR="00CD3AA0" w:rsidRPr="006827DA" w:rsidRDefault="00CD3AA0" w:rsidP="002B4DAA">
            <w:pPr>
              <w:spacing w:after="0"/>
              <w:rPr>
                <w:rFonts w:ascii="Times New Roman" w:hAnsi="Times New Roman" w:cs="Times New Roman"/>
              </w:rPr>
            </w:pPr>
            <w:r w:rsidRPr="006827DA">
              <w:rPr>
                <w:rFonts w:ascii="Times New Roman" w:hAnsi="Times New Roman" w:cs="Times New Roman"/>
              </w:rPr>
              <w:t xml:space="preserve">Output </w:t>
            </w: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67" w:type="dxa"/>
          </w:tcPr>
          <w:p w14:paraId="7FD7561F" w14:textId="77777777" w:rsidR="00CD3AA0" w:rsidRPr="006827DA" w:rsidRDefault="00CD3AA0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 w:val="restart"/>
          </w:tcPr>
          <w:p w14:paraId="030FEC3C" w14:textId="77777777" w:rsidR="00CD3AA0" w:rsidRPr="006827DA" w:rsidRDefault="00CD3AA0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AA0" w:rsidRPr="006827DA" w14:paraId="356B7CE3" w14:textId="77777777" w:rsidTr="002B4DAA">
        <w:tc>
          <w:tcPr>
            <w:tcW w:w="2594" w:type="dxa"/>
          </w:tcPr>
          <w:p w14:paraId="052C7EAA" w14:textId="1992E7C3" w:rsidR="00CD3AA0" w:rsidRPr="006827DA" w:rsidRDefault="00CD3AA0" w:rsidP="002B4DAA">
            <w:pPr>
              <w:spacing w:after="0"/>
              <w:rPr>
                <w:rFonts w:ascii="Times New Roman" w:hAnsi="Times New Roman" w:cs="Times New Roman"/>
              </w:rPr>
            </w:pPr>
            <w:r w:rsidRPr="006827DA">
              <w:rPr>
                <w:rFonts w:ascii="Times New Roman" w:hAnsi="Times New Roman" w:cs="Times New Roman"/>
              </w:rPr>
              <w:t xml:space="preserve">Output </w:t>
            </w: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67" w:type="dxa"/>
          </w:tcPr>
          <w:p w14:paraId="1703EF31" w14:textId="77777777" w:rsidR="00CD3AA0" w:rsidRPr="006827DA" w:rsidRDefault="00CD3AA0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14:paraId="0CFBDD75" w14:textId="77777777" w:rsidR="00CD3AA0" w:rsidRPr="006827DA" w:rsidRDefault="00CD3AA0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401739E" w14:textId="77777777" w:rsidR="00DC7EB6" w:rsidRDefault="00DC7EB6" w:rsidP="002B4DAA">
      <w:pPr>
        <w:spacing w:after="0"/>
        <w:rPr>
          <w:rFonts w:ascii="Times New Roman" w:hAnsi="Times New Roman" w:cs="Times New Roman"/>
        </w:rPr>
      </w:pPr>
    </w:p>
    <w:p w14:paraId="427D5FEC" w14:textId="39BD08A5" w:rsidR="00CD69E5" w:rsidRPr="00A330A2" w:rsidRDefault="00DC7EB6" w:rsidP="002B4D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II</w:t>
      </w:r>
      <w:r w:rsidR="00CD69E5" w:rsidRPr="00A330A2">
        <w:rPr>
          <w:rFonts w:ascii="Times New Roman" w:hAnsi="Times New Roman" w:cs="Times New Roman"/>
          <w:b/>
        </w:rPr>
        <w:t>I: Fund utilization</w:t>
      </w:r>
      <w:r w:rsidR="00CD69E5">
        <w:rPr>
          <w:rFonts w:ascii="Times New Roman" w:hAnsi="Times New Roman" w:cs="Times New Roman"/>
          <w:b/>
        </w:rPr>
        <w:t xml:space="preserve">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2195"/>
        <w:gridCol w:w="1738"/>
        <w:gridCol w:w="2403"/>
      </w:tblGrid>
      <w:tr w:rsidR="00B33A0A" w:rsidRPr="008570A4" w14:paraId="76E11267" w14:textId="77777777" w:rsidTr="00B33A0A">
        <w:tc>
          <w:tcPr>
            <w:tcW w:w="1954" w:type="dxa"/>
          </w:tcPr>
          <w:p w14:paraId="5ED5BE3E" w14:textId="77777777" w:rsidR="00B33A0A" w:rsidRPr="008570A4" w:rsidRDefault="00B33A0A" w:rsidP="002B4D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approved b</w:t>
            </w:r>
            <w:r w:rsidRPr="008570A4">
              <w:rPr>
                <w:rFonts w:ascii="Times New Roman" w:hAnsi="Times New Roman" w:cs="Times New Roman"/>
                <w:b/>
              </w:rPr>
              <w:t>udget</w:t>
            </w:r>
          </w:p>
        </w:tc>
        <w:tc>
          <w:tcPr>
            <w:tcW w:w="2195" w:type="dxa"/>
          </w:tcPr>
          <w:p w14:paraId="1A982391" w14:textId="5C25CBA6" w:rsidR="00B33A0A" w:rsidRPr="008570A4" w:rsidRDefault="00B33A0A" w:rsidP="002B4D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 disbursed from BTFEC</w:t>
            </w:r>
          </w:p>
        </w:tc>
        <w:tc>
          <w:tcPr>
            <w:tcW w:w="1738" w:type="dxa"/>
          </w:tcPr>
          <w:p w14:paraId="48F044BD" w14:textId="562D1554" w:rsidR="00B33A0A" w:rsidRPr="008570A4" w:rsidRDefault="00B33A0A" w:rsidP="002B4D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70A4">
              <w:rPr>
                <w:rFonts w:ascii="Times New Roman" w:hAnsi="Times New Roman" w:cs="Times New Roman"/>
                <w:b/>
              </w:rPr>
              <w:t xml:space="preserve">Total </w:t>
            </w:r>
            <w:r>
              <w:rPr>
                <w:rFonts w:ascii="Times New Roman" w:hAnsi="Times New Roman" w:cs="Times New Roman"/>
                <w:b/>
              </w:rPr>
              <w:t>expenditure</w:t>
            </w:r>
          </w:p>
        </w:tc>
        <w:tc>
          <w:tcPr>
            <w:tcW w:w="2403" w:type="dxa"/>
          </w:tcPr>
          <w:p w14:paraId="4489D5EF" w14:textId="5ADFB556" w:rsidR="00B33A0A" w:rsidRPr="008570A4" w:rsidRDefault="00B33A0A" w:rsidP="00BF29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8570A4">
              <w:rPr>
                <w:rFonts w:ascii="Times New Roman" w:hAnsi="Times New Roman" w:cs="Times New Roman"/>
                <w:b/>
              </w:rPr>
              <w:t xml:space="preserve">udget </w:t>
            </w:r>
            <w:r>
              <w:rPr>
                <w:rFonts w:ascii="Times New Roman" w:hAnsi="Times New Roman" w:cs="Times New Roman"/>
                <w:b/>
              </w:rPr>
              <w:t>to be reimbursed/refunded</w:t>
            </w:r>
          </w:p>
        </w:tc>
      </w:tr>
      <w:tr w:rsidR="00B33A0A" w14:paraId="3BC41EF8" w14:textId="77777777" w:rsidTr="00B33A0A">
        <w:trPr>
          <w:trHeight w:val="521"/>
        </w:trPr>
        <w:tc>
          <w:tcPr>
            <w:tcW w:w="1954" w:type="dxa"/>
          </w:tcPr>
          <w:p w14:paraId="1CBA7183" w14:textId="77777777" w:rsidR="00B33A0A" w:rsidRDefault="00B33A0A" w:rsidP="00B33A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14:paraId="62C5DFC1" w14:textId="0478EDCA" w:rsidR="00B33A0A" w:rsidRDefault="00B33A0A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14:paraId="37A1782C" w14:textId="24239787" w:rsidR="00B33A0A" w:rsidRDefault="00B33A0A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488BF1B2" w14:textId="7625D32F" w:rsidR="00B33A0A" w:rsidRDefault="00B33A0A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DE4D9BF" w14:textId="77777777" w:rsidR="00CD69E5" w:rsidRDefault="00CD69E5" w:rsidP="002B4DAA">
      <w:pPr>
        <w:spacing w:after="0"/>
        <w:rPr>
          <w:rFonts w:ascii="Times New Roman" w:hAnsi="Times New Roman" w:cs="Times New Roman"/>
        </w:rPr>
      </w:pPr>
    </w:p>
    <w:p w14:paraId="6007FBDC" w14:textId="5F61D9CA" w:rsidR="00DC7EB6" w:rsidRDefault="00DC7EB6" w:rsidP="002B4DAA">
      <w:pPr>
        <w:spacing w:after="0"/>
        <w:rPr>
          <w:rFonts w:ascii="Times New Roman" w:hAnsi="Times New Roman" w:cs="Times New Roman"/>
        </w:rPr>
      </w:pPr>
      <w:r w:rsidRPr="00DC7EB6">
        <w:rPr>
          <w:rFonts w:ascii="Times New Roman" w:hAnsi="Times New Roman" w:cs="Times New Roman"/>
          <w:b/>
        </w:rPr>
        <w:t>NB:</w:t>
      </w:r>
      <w:r>
        <w:rPr>
          <w:rFonts w:ascii="Times New Roman" w:hAnsi="Times New Roman" w:cs="Times New Roman"/>
        </w:rPr>
        <w:t xml:space="preserve"> Detail expenditure statement along with original receipts need to be submitted to BTFEC Secretariat for final closing of accounts.</w:t>
      </w:r>
    </w:p>
    <w:p w14:paraId="7F82636D" w14:textId="77777777" w:rsidR="00CD69E5" w:rsidRDefault="00CD69E5" w:rsidP="002B4DAA">
      <w:pPr>
        <w:spacing w:after="0"/>
        <w:rPr>
          <w:rFonts w:ascii="Times New Roman" w:hAnsi="Times New Roman" w:cs="Times New Roman"/>
        </w:rPr>
      </w:pPr>
    </w:p>
    <w:p w14:paraId="482D544B" w14:textId="68DC21C2" w:rsidR="00CD69E5" w:rsidRPr="00655966" w:rsidRDefault="00CD69E5" w:rsidP="002B4DAA">
      <w:pPr>
        <w:spacing w:after="0"/>
        <w:rPr>
          <w:rFonts w:ascii="Times New Roman" w:hAnsi="Times New Roman" w:cs="Times New Roman"/>
          <w:b/>
        </w:rPr>
      </w:pPr>
      <w:r w:rsidRPr="00655966">
        <w:rPr>
          <w:rFonts w:ascii="Times New Roman" w:hAnsi="Times New Roman" w:cs="Times New Roman"/>
          <w:b/>
        </w:rPr>
        <w:t xml:space="preserve">Section </w:t>
      </w:r>
      <w:r w:rsidR="00DC7EB6">
        <w:rPr>
          <w:rFonts w:ascii="Times New Roman" w:hAnsi="Times New Roman" w:cs="Times New Roman"/>
          <w:b/>
        </w:rPr>
        <w:t>IV</w:t>
      </w:r>
      <w:r w:rsidRPr="00655966">
        <w:rPr>
          <w:rFonts w:ascii="Times New Roman" w:hAnsi="Times New Roman" w:cs="Times New Roman"/>
          <w:b/>
        </w:rPr>
        <w:t>: Recommendation to BTFEC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D69E5" w14:paraId="74D10611" w14:textId="77777777" w:rsidTr="00594259">
        <w:tc>
          <w:tcPr>
            <w:tcW w:w="9010" w:type="dxa"/>
          </w:tcPr>
          <w:p w14:paraId="0E07994A" w14:textId="77777777" w:rsidR="00CD69E5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</w:p>
          <w:p w14:paraId="54906FC4" w14:textId="77777777" w:rsidR="00CD69E5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</w:p>
          <w:p w14:paraId="6CBB9F09" w14:textId="77777777" w:rsidR="00CD69E5" w:rsidRDefault="00CD69E5" w:rsidP="002B4D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58C1B0A" w14:textId="77777777" w:rsidR="00CD69E5" w:rsidRDefault="00CD69E5" w:rsidP="002B4DAA">
      <w:pPr>
        <w:spacing w:after="0"/>
        <w:rPr>
          <w:rFonts w:ascii="Times New Roman" w:hAnsi="Times New Roman" w:cs="Times New Roman"/>
        </w:rPr>
      </w:pPr>
    </w:p>
    <w:p w14:paraId="1AF65834" w14:textId="77777777" w:rsidR="00CD69E5" w:rsidRPr="00655966" w:rsidRDefault="00CD69E5" w:rsidP="002B4DAA">
      <w:pPr>
        <w:spacing w:after="0"/>
        <w:rPr>
          <w:rFonts w:ascii="Times New Roman" w:hAnsi="Times New Roman" w:cs="Times New Roman"/>
          <w:b/>
        </w:rPr>
      </w:pPr>
      <w:r w:rsidRPr="00655966">
        <w:rPr>
          <w:rFonts w:ascii="Times New Roman" w:hAnsi="Times New Roman" w:cs="Times New Roman"/>
          <w:b/>
        </w:rPr>
        <w:t>Submitted by:</w:t>
      </w:r>
    </w:p>
    <w:p w14:paraId="3178253B" w14:textId="77777777" w:rsidR="00CD69E5" w:rsidRDefault="00CD69E5" w:rsidP="002B4DAA">
      <w:pPr>
        <w:spacing w:after="0"/>
        <w:rPr>
          <w:rFonts w:ascii="Times New Roman" w:hAnsi="Times New Roman" w:cs="Times New Roman"/>
        </w:rPr>
      </w:pPr>
    </w:p>
    <w:p w14:paraId="69391F46" w14:textId="77777777" w:rsidR="00CD69E5" w:rsidRPr="00655966" w:rsidRDefault="00CD69E5" w:rsidP="002B4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5966">
        <w:rPr>
          <w:rFonts w:ascii="Times New Roman" w:hAnsi="Times New Roman" w:cs="Times New Roman"/>
        </w:rPr>
        <w:t>Name:</w:t>
      </w:r>
    </w:p>
    <w:p w14:paraId="57379835" w14:textId="77777777" w:rsidR="00CD69E5" w:rsidRDefault="00CD69E5" w:rsidP="002B4DAA">
      <w:pPr>
        <w:spacing w:after="0"/>
        <w:rPr>
          <w:rFonts w:ascii="Times New Roman" w:hAnsi="Times New Roman" w:cs="Times New Roman"/>
        </w:rPr>
      </w:pPr>
    </w:p>
    <w:p w14:paraId="0AD70EDC" w14:textId="77777777" w:rsidR="00CD69E5" w:rsidRPr="00655966" w:rsidRDefault="00CD69E5" w:rsidP="002B4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5966">
        <w:rPr>
          <w:rFonts w:ascii="Times New Roman" w:hAnsi="Times New Roman" w:cs="Times New Roman"/>
        </w:rPr>
        <w:t>Date:</w:t>
      </w:r>
    </w:p>
    <w:p w14:paraId="7E05A38C" w14:textId="77777777" w:rsidR="00CD69E5" w:rsidRDefault="00CD69E5" w:rsidP="002B4DAA">
      <w:pPr>
        <w:spacing w:after="0"/>
        <w:rPr>
          <w:rFonts w:ascii="Times New Roman" w:hAnsi="Times New Roman" w:cs="Times New Roman"/>
        </w:rPr>
      </w:pPr>
    </w:p>
    <w:p w14:paraId="39603B0E" w14:textId="77777777" w:rsidR="00CD69E5" w:rsidRPr="00655966" w:rsidRDefault="00CD69E5" w:rsidP="002B4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5966">
        <w:rPr>
          <w:rFonts w:ascii="Times New Roman" w:hAnsi="Times New Roman" w:cs="Times New Roman"/>
        </w:rPr>
        <w:t>Signature:</w:t>
      </w:r>
    </w:p>
    <w:p w14:paraId="1966B823" w14:textId="77777777" w:rsidR="00CD69E5" w:rsidRDefault="00CD69E5" w:rsidP="002B4DAA">
      <w:pPr>
        <w:spacing w:after="0"/>
        <w:jc w:val="both"/>
        <w:rPr>
          <w:rFonts w:ascii="Times New Roman" w:hAnsi="Times New Roman" w:cs="Times New Roman"/>
          <w:b/>
        </w:rPr>
      </w:pPr>
    </w:p>
    <w:sectPr w:rsidR="00CD69E5" w:rsidSect="000E6D5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5A05"/>
    <w:multiLevelType w:val="hybridMultilevel"/>
    <w:tmpl w:val="8CB8D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E5"/>
    <w:rsid w:val="00016AB1"/>
    <w:rsid w:val="001F193B"/>
    <w:rsid w:val="00264961"/>
    <w:rsid w:val="002B4DAA"/>
    <w:rsid w:val="00422EE7"/>
    <w:rsid w:val="007D20B0"/>
    <w:rsid w:val="00B06A2F"/>
    <w:rsid w:val="00B33A0A"/>
    <w:rsid w:val="00B452BA"/>
    <w:rsid w:val="00B5401B"/>
    <w:rsid w:val="00BF29DD"/>
    <w:rsid w:val="00CD3AA0"/>
    <w:rsid w:val="00CD69E5"/>
    <w:rsid w:val="00D34D3F"/>
    <w:rsid w:val="00D65792"/>
    <w:rsid w:val="00D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19E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9E5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9E5"/>
    <w:pPr>
      <w:spacing w:after="0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D69E5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D69E5"/>
    <w:pPr>
      <w:spacing w:after="0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CD69E5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Ugyen Lhendup</dc:creator>
  <cp:keywords/>
  <dc:description/>
  <cp:lastModifiedBy>Singye</cp:lastModifiedBy>
  <cp:revision>2</cp:revision>
  <dcterms:created xsi:type="dcterms:W3CDTF">2018-06-11T05:45:00Z</dcterms:created>
  <dcterms:modified xsi:type="dcterms:W3CDTF">2018-06-11T05:45:00Z</dcterms:modified>
</cp:coreProperties>
</file>